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BDC" w14:textId="77777777" w:rsidR="001542F3" w:rsidRPr="001542F3" w:rsidRDefault="001542F3" w:rsidP="001542F3">
      <w:pPr>
        <w:rPr>
          <w:b/>
          <w:bCs/>
        </w:rPr>
      </w:pPr>
      <w:r w:rsidRPr="001542F3">
        <w:rPr>
          <w:b/>
          <w:bCs/>
        </w:rPr>
        <w:t>Supplementary Materials</w:t>
      </w:r>
    </w:p>
    <w:p w14:paraId="0B6925FA" w14:textId="77777777" w:rsidR="001542F3" w:rsidRPr="001542F3" w:rsidRDefault="001542F3" w:rsidP="001542F3">
      <w:r w:rsidRPr="001542F3">
        <w:t xml:space="preserve">Supplemental Table 1: Sensitivity test results for the flagged population </w:t>
      </w:r>
    </w:p>
    <w:tbl>
      <w:tblPr>
        <w:tblW w:w="9942" w:type="dxa"/>
        <w:tblLook w:val="04A0" w:firstRow="1" w:lastRow="0" w:firstColumn="1" w:lastColumn="0" w:noHBand="0" w:noVBand="1"/>
      </w:tblPr>
      <w:tblGrid>
        <w:gridCol w:w="731"/>
        <w:gridCol w:w="1748"/>
        <w:gridCol w:w="1285"/>
        <w:gridCol w:w="1285"/>
        <w:gridCol w:w="1285"/>
        <w:gridCol w:w="1286"/>
        <w:gridCol w:w="1285"/>
        <w:gridCol w:w="1291"/>
      </w:tblGrid>
      <w:tr w:rsidR="001542F3" w:rsidRPr="001542F3" w14:paraId="4B3A6DC3" w14:textId="77777777" w:rsidTr="00B26076">
        <w:trPr>
          <w:trHeight w:val="429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D22" w14:textId="77777777" w:rsidR="001542F3" w:rsidRPr="001542F3" w:rsidRDefault="001542F3" w:rsidP="001542F3"/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3CBA" w14:textId="77777777" w:rsidR="001542F3" w:rsidRPr="001542F3" w:rsidRDefault="001542F3" w:rsidP="001542F3">
            <w:r w:rsidRPr="001542F3">
              <w:t> </w:t>
            </w:r>
          </w:p>
        </w:tc>
        <w:tc>
          <w:tcPr>
            <w:tcW w:w="77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371F6A36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Flagged Population</w:t>
            </w:r>
          </w:p>
        </w:tc>
      </w:tr>
      <w:tr w:rsidR="001542F3" w:rsidRPr="001542F3" w14:paraId="3E356AD9" w14:textId="77777777" w:rsidTr="00B26076">
        <w:trPr>
          <w:trHeight w:val="429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AB02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250C" w14:textId="77777777" w:rsidR="001542F3" w:rsidRPr="001542F3" w:rsidRDefault="001542F3" w:rsidP="001542F3">
            <w:r w:rsidRPr="001542F3"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157A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B42D" w14:textId="77777777" w:rsidR="001542F3" w:rsidRPr="001542F3" w:rsidRDefault="001542F3" w:rsidP="001542F3"/>
        </w:tc>
        <w:tc>
          <w:tcPr>
            <w:tcW w:w="2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6CE76F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Severe Exacerbations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F752EF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Moderate Exacerbations</w:t>
            </w:r>
          </w:p>
        </w:tc>
      </w:tr>
      <w:tr w:rsidR="001542F3" w:rsidRPr="001542F3" w14:paraId="4ED19967" w14:textId="77777777" w:rsidTr="00B26076">
        <w:trPr>
          <w:trHeight w:val="429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E060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78AD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485C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Total Patient Years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ABE26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Death counts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91A5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Counts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389D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Cost, 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DB86D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Counts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8FBD2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Cost, €</w:t>
            </w:r>
          </w:p>
        </w:tc>
      </w:tr>
      <w:tr w:rsidR="001542F3" w:rsidRPr="001542F3" w14:paraId="244ECE1F" w14:textId="77777777" w:rsidTr="00B26076">
        <w:trPr>
          <w:trHeight w:val="605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F75B5"/>
            <w:noWrap/>
            <w:textDirection w:val="btLr"/>
            <w:vAlign w:val="center"/>
            <w:hideMark/>
          </w:tcPr>
          <w:p w14:paraId="59F6F6C2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Status Quo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7265515B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Base Assumptions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3EF0AF1" w14:textId="77777777" w:rsidR="001542F3" w:rsidRPr="001542F3" w:rsidRDefault="001542F3" w:rsidP="001542F3">
            <w:r w:rsidRPr="001542F3">
              <w:t xml:space="preserve"> 7.60M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4839531" w14:textId="77777777" w:rsidR="001542F3" w:rsidRPr="001542F3" w:rsidRDefault="001542F3" w:rsidP="001542F3">
            <w:r w:rsidRPr="001542F3">
              <w:t xml:space="preserve"> 574.09K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6FF6A3D" w14:textId="77777777" w:rsidR="001542F3" w:rsidRPr="001542F3" w:rsidRDefault="001542F3" w:rsidP="001542F3">
            <w:r w:rsidRPr="001542F3">
              <w:t xml:space="preserve"> 825.99K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F9BA6AA" w14:textId="77777777" w:rsidR="001542F3" w:rsidRPr="001542F3" w:rsidRDefault="001542F3" w:rsidP="001542F3">
            <w:r w:rsidRPr="001542F3">
              <w:t xml:space="preserve"> 9.97B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1558F04" w14:textId="77777777" w:rsidR="001542F3" w:rsidRPr="001542F3" w:rsidRDefault="001542F3" w:rsidP="001542F3">
            <w:r w:rsidRPr="001542F3">
              <w:t xml:space="preserve"> 5.49M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A5C5C53" w14:textId="77777777" w:rsidR="001542F3" w:rsidRPr="001542F3" w:rsidRDefault="001542F3" w:rsidP="001542F3">
            <w:r w:rsidRPr="001542F3">
              <w:t xml:space="preserve"> 1.08B </w:t>
            </w:r>
          </w:p>
        </w:tc>
      </w:tr>
      <w:tr w:rsidR="001542F3" w:rsidRPr="001542F3" w14:paraId="1894D2CF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46394D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12818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10% Lower GOLD Stage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83C1AEE" w14:textId="77777777" w:rsidR="001542F3" w:rsidRPr="001542F3" w:rsidRDefault="001542F3" w:rsidP="001542F3">
            <w:r w:rsidRPr="001542F3">
              <w:t xml:space="preserve"> 7.28M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4E1D9C0" w14:textId="77777777" w:rsidR="001542F3" w:rsidRPr="001542F3" w:rsidRDefault="001542F3" w:rsidP="001542F3">
            <w:r w:rsidRPr="001542F3">
              <w:t xml:space="preserve"> 548.53K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76B8AEA" w14:textId="77777777" w:rsidR="001542F3" w:rsidRPr="001542F3" w:rsidRDefault="001542F3" w:rsidP="001542F3">
            <w:r w:rsidRPr="001542F3">
              <w:t xml:space="preserve"> 781.53K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3BD2FFC" w14:textId="77777777" w:rsidR="001542F3" w:rsidRPr="001542F3" w:rsidRDefault="001542F3" w:rsidP="001542F3">
            <w:r w:rsidRPr="001542F3">
              <w:t xml:space="preserve"> 9.44B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BE6D5DA" w14:textId="77777777" w:rsidR="001542F3" w:rsidRPr="001542F3" w:rsidRDefault="001542F3" w:rsidP="001542F3">
            <w:r w:rsidRPr="001542F3">
              <w:t xml:space="preserve"> 5.24M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1A6D70D" w14:textId="77777777" w:rsidR="001542F3" w:rsidRPr="001542F3" w:rsidRDefault="001542F3" w:rsidP="001542F3">
            <w:r w:rsidRPr="001542F3">
              <w:t xml:space="preserve"> 1.03B </w:t>
            </w:r>
          </w:p>
        </w:tc>
      </w:tr>
      <w:tr w:rsidR="001542F3" w:rsidRPr="001542F3" w14:paraId="7AAF863E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814CF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1939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10% Higher GOLD Stage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1B793F" w14:textId="77777777" w:rsidR="001542F3" w:rsidRPr="001542F3" w:rsidRDefault="001542F3" w:rsidP="001542F3">
            <w:r w:rsidRPr="001542F3">
              <w:t xml:space="preserve"> 8.01M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907420D" w14:textId="77777777" w:rsidR="001542F3" w:rsidRPr="001542F3" w:rsidRDefault="001542F3" w:rsidP="001542F3">
            <w:r w:rsidRPr="001542F3">
              <w:t xml:space="preserve"> 610.52K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67DB03C" w14:textId="77777777" w:rsidR="001542F3" w:rsidRPr="001542F3" w:rsidRDefault="001542F3" w:rsidP="001542F3">
            <w:r w:rsidRPr="001542F3">
              <w:t xml:space="preserve"> 905.35K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EDEBA85" w14:textId="77777777" w:rsidR="001542F3" w:rsidRPr="001542F3" w:rsidRDefault="001542F3" w:rsidP="001542F3">
            <w:r w:rsidRPr="001542F3">
              <w:t xml:space="preserve"> 10.92B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1A68084" w14:textId="77777777" w:rsidR="001542F3" w:rsidRPr="001542F3" w:rsidRDefault="001542F3" w:rsidP="001542F3">
            <w:r w:rsidRPr="001542F3">
              <w:t xml:space="preserve"> 5.84M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B9D4011" w14:textId="77777777" w:rsidR="001542F3" w:rsidRPr="001542F3" w:rsidRDefault="001542F3" w:rsidP="001542F3">
            <w:r w:rsidRPr="001542F3">
              <w:t xml:space="preserve"> 1.15B </w:t>
            </w:r>
          </w:p>
        </w:tc>
      </w:tr>
      <w:tr w:rsidR="001542F3" w:rsidRPr="001542F3" w14:paraId="1BB58067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BDEFF6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7886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10% Lower Exacerbation Rate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43B8373" w14:textId="77777777" w:rsidR="001542F3" w:rsidRPr="001542F3" w:rsidRDefault="001542F3" w:rsidP="001542F3">
            <w:r w:rsidRPr="001542F3">
              <w:t xml:space="preserve"> 7.35M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A2E934A" w14:textId="77777777" w:rsidR="001542F3" w:rsidRPr="001542F3" w:rsidRDefault="001542F3" w:rsidP="001542F3">
            <w:r w:rsidRPr="001542F3">
              <w:t xml:space="preserve"> 539.70K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7D566C8" w14:textId="77777777" w:rsidR="001542F3" w:rsidRPr="001542F3" w:rsidRDefault="001542F3" w:rsidP="001542F3">
            <w:r w:rsidRPr="001542F3">
              <w:t xml:space="preserve"> 728.38K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0D4EBE3" w14:textId="77777777" w:rsidR="001542F3" w:rsidRPr="001542F3" w:rsidRDefault="001542F3" w:rsidP="001542F3">
            <w:r w:rsidRPr="001542F3">
              <w:t xml:space="preserve"> 8.79B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36A2628" w14:textId="77777777" w:rsidR="001542F3" w:rsidRPr="001542F3" w:rsidRDefault="001542F3" w:rsidP="001542F3">
            <w:r w:rsidRPr="001542F3">
              <w:t xml:space="preserve"> 4.82M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A4672F9" w14:textId="77777777" w:rsidR="001542F3" w:rsidRPr="001542F3" w:rsidRDefault="001542F3" w:rsidP="001542F3">
            <w:r w:rsidRPr="001542F3">
              <w:t xml:space="preserve"> 946.38M </w:t>
            </w:r>
          </w:p>
        </w:tc>
      </w:tr>
      <w:tr w:rsidR="001542F3" w:rsidRPr="001542F3" w14:paraId="6A5121BE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0B9DA2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0DF7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10% Higher Exacerbation Rate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A43ACD2" w14:textId="77777777" w:rsidR="001542F3" w:rsidRPr="001542F3" w:rsidRDefault="001542F3" w:rsidP="001542F3">
            <w:r w:rsidRPr="001542F3">
              <w:t xml:space="preserve"> 7.85M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149EA4E" w14:textId="77777777" w:rsidR="001542F3" w:rsidRPr="001542F3" w:rsidRDefault="001542F3" w:rsidP="001542F3">
            <w:r w:rsidRPr="001542F3">
              <w:t xml:space="preserve"> 607.37K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BAE691B" w14:textId="77777777" w:rsidR="001542F3" w:rsidRPr="001542F3" w:rsidRDefault="001542F3" w:rsidP="001542F3">
            <w:r w:rsidRPr="001542F3">
              <w:t xml:space="preserve"> 927.37K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03288B" w14:textId="77777777" w:rsidR="001542F3" w:rsidRPr="001542F3" w:rsidRDefault="001542F3" w:rsidP="001542F3">
            <w:r w:rsidRPr="001542F3">
              <w:t xml:space="preserve"> 11.19B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D374061" w14:textId="77777777" w:rsidR="001542F3" w:rsidRPr="001542F3" w:rsidRDefault="001542F3" w:rsidP="001542F3">
            <w:r w:rsidRPr="001542F3">
              <w:t xml:space="preserve"> 6.18M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BAD8196" w14:textId="77777777" w:rsidR="001542F3" w:rsidRPr="001542F3" w:rsidRDefault="001542F3" w:rsidP="001542F3">
            <w:r w:rsidRPr="001542F3">
              <w:t xml:space="preserve"> 1.22B </w:t>
            </w:r>
          </w:p>
        </w:tc>
      </w:tr>
      <w:tr w:rsidR="001542F3" w:rsidRPr="001542F3" w14:paraId="744FBCE0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887673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5005B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COPD Population Growth -1%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F5B7016" w14:textId="77777777" w:rsidR="001542F3" w:rsidRPr="001542F3" w:rsidRDefault="001542F3" w:rsidP="001542F3">
            <w:r w:rsidRPr="001542F3">
              <w:t xml:space="preserve"> 7.33M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1E7CB58" w14:textId="77777777" w:rsidR="001542F3" w:rsidRPr="001542F3" w:rsidRDefault="001542F3" w:rsidP="001542F3">
            <w:r w:rsidRPr="001542F3">
              <w:t xml:space="preserve"> 556.05K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470B028" w14:textId="77777777" w:rsidR="001542F3" w:rsidRPr="001542F3" w:rsidRDefault="001542F3" w:rsidP="001542F3">
            <w:r w:rsidRPr="001542F3">
              <w:t xml:space="preserve"> 799.17K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222C96B" w14:textId="77777777" w:rsidR="001542F3" w:rsidRPr="001542F3" w:rsidRDefault="001542F3" w:rsidP="001542F3">
            <w:r w:rsidRPr="001542F3">
              <w:t xml:space="preserve"> 9.63B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B960B60" w14:textId="77777777" w:rsidR="001542F3" w:rsidRPr="001542F3" w:rsidRDefault="001542F3" w:rsidP="001542F3">
            <w:r w:rsidRPr="001542F3">
              <w:t xml:space="preserve"> 5.28M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63F453A" w14:textId="77777777" w:rsidR="001542F3" w:rsidRPr="001542F3" w:rsidRDefault="001542F3" w:rsidP="001542F3">
            <w:r w:rsidRPr="001542F3">
              <w:t xml:space="preserve"> 1.03B </w:t>
            </w:r>
          </w:p>
        </w:tc>
      </w:tr>
      <w:tr w:rsidR="001542F3" w:rsidRPr="001542F3" w14:paraId="4586D159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DD27D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0DBA7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COPD Population Growth +1%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4077221" w14:textId="77777777" w:rsidR="001542F3" w:rsidRPr="001542F3" w:rsidRDefault="001542F3" w:rsidP="001542F3">
            <w:r w:rsidRPr="001542F3">
              <w:t xml:space="preserve"> 7.91M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CB23B5F" w14:textId="77777777" w:rsidR="001542F3" w:rsidRPr="001542F3" w:rsidRDefault="001542F3" w:rsidP="001542F3">
            <w:r w:rsidRPr="001542F3">
              <w:t xml:space="preserve"> 592.41K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C9C8E1F" w14:textId="77777777" w:rsidR="001542F3" w:rsidRPr="001542F3" w:rsidRDefault="001542F3" w:rsidP="001542F3">
            <w:r w:rsidRPr="001542F3">
              <w:t xml:space="preserve"> 855.84K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D04F03D" w14:textId="77777777" w:rsidR="001542F3" w:rsidRPr="001542F3" w:rsidRDefault="001542F3" w:rsidP="001542F3">
            <w:r w:rsidRPr="001542F3">
              <w:t xml:space="preserve"> 10.34B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18117C0" w14:textId="77777777" w:rsidR="001542F3" w:rsidRPr="001542F3" w:rsidRDefault="001542F3" w:rsidP="001542F3">
            <w:r w:rsidRPr="001542F3">
              <w:t xml:space="preserve"> 5.74M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078CE15" w14:textId="77777777" w:rsidR="001542F3" w:rsidRPr="001542F3" w:rsidRDefault="001542F3" w:rsidP="001542F3">
            <w:r w:rsidRPr="001542F3">
              <w:t xml:space="preserve"> 1.13B </w:t>
            </w:r>
          </w:p>
        </w:tc>
      </w:tr>
      <w:tr w:rsidR="001542F3" w:rsidRPr="001542F3" w14:paraId="09283932" w14:textId="77777777" w:rsidTr="00B26076">
        <w:trPr>
          <w:trHeight w:val="605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F75B5"/>
            <w:noWrap/>
            <w:textDirection w:val="btLr"/>
            <w:vAlign w:val="center"/>
            <w:hideMark/>
          </w:tcPr>
          <w:p w14:paraId="601A20D7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Increased SITT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56ACC51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Base Assumptions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D2D3510" w14:textId="77777777" w:rsidR="001542F3" w:rsidRPr="001542F3" w:rsidRDefault="001542F3" w:rsidP="001542F3">
            <w:r w:rsidRPr="001542F3">
              <w:t xml:space="preserve"> 7.77M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A598765" w14:textId="77777777" w:rsidR="001542F3" w:rsidRPr="001542F3" w:rsidRDefault="001542F3" w:rsidP="001542F3">
            <w:r w:rsidRPr="001542F3">
              <w:t xml:space="preserve"> 535.06K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7AC0CB4" w14:textId="77777777" w:rsidR="001542F3" w:rsidRPr="001542F3" w:rsidRDefault="001542F3" w:rsidP="001542F3">
            <w:r w:rsidRPr="001542F3">
              <w:t xml:space="preserve"> 760.29K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E701527" w14:textId="77777777" w:rsidR="001542F3" w:rsidRPr="001542F3" w:rsidRDefault="001542F3" w:rsidP="001542F3">
            <w:r w:rsidRPr="001542F3">
              <w:t xml:space="preserve"> 9.19B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CE8691D" w14:textId="77777777" w:rsidR="001542F3" w:rsidRPr="001542F3" w:rsidRDefault="001542F3" w:rsidP="001542F3">
            <w:r w:rsidRPr="001542F3">
              <w:t xml:space="preserve"> 4.98M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B153F3F" w14:textId="77777777" w:rsidR="001542F3" w:rsidRPr="001542F3" w:rsidRDefault="001542F3" w:rsidP="001542F3">
            <w:r w:rsidRPr="001542F3">
              <w:t xml:space="preserve"> 980.74M </w:t>
            </w:r>
          </w:p>
        </w:tc>
      </w:tr>
      <w:tr w:rsidR="001542F3" w:rsidRPr="001542F3" w14:paraId="794B2103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6D674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E0F2F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10% Lower GOLD Stage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8995F42" w14:textId="77777777" w:rsidR="001542F3" w:rsidRPr="001542F3" w:rsidRDefault="001542F3" w:rsidP="001542F3">
            <w:r w:rsidRPr="001542F3">
              <w:t xml:space="preserve"> 7.43M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EE83102" w14:textId="77777777" w:rsidR="001542F3" w:rsidRPr="001542F3" w:rsidRDefault="001542F3" w:rsidP="001542F3">
            <w:r w:rsidRPr="001542F3">
              <w:t xml:space="preserve"> 511.59K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CACDEE2" w14:textId="77777777" w:rsidR="001542F3" w:rsidRPr="001542F3" w:rsidRDefault="001542F3" w:rsidP="001542F3">
            <w:r w:rsidRPr="001542F3">
              <w:t xml:space="preserve"> 716.64K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EEF770B" w14:textId="77777777" w:rsidR="001542F3" w:rsidRPr="001542F3" w:rsidRDefault="001542F3" w:rsidP="001542F3">
            <w:r w:rsidRPr="001542F3">
              <w:t xml:space="preserve"> 8.67B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3B6AD0D" w14:textId="77777777" w:rsidR="001542F3" w:rsidRPr="001542F3" w:rsidRDefault="001542F3" w:rsidP="001542F3">
            <w:r w:rsidRPr="001542F3">
              <w:t xml:space="preserve"> 4.76M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2198D37" w14:textId="77777777" w:rsidR="001542F3" w:rsidRPr="001542F3" w:rsidRDefault="001542F3" w:rsidP="001542F3">
            <w:r w:rsidRPr="001542F3">
              <w:t xml:space="preserve"> 936.96M </w:t>
            </w:r>
          </w:p>
        </w:tc>
      </w:tr>
      <w:tr w:rsidR="001542F3" w:rsidRPr="001542F3" w14:paraId="1A9FE3E8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E6C78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42584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10% Higher GOLD Stage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8AFFE56" w14:textId="77777777" w:rsidR="001542F3" w:rsidRPr="001542F3" w:rsidRDefault="001542F3" w:rsidP="001542F3">
            <w:r w:rsidRPr="001542F3">
              <w:t xml:space="preserve"> 8.20M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2BD0ABA" w14:textId="77777777" w:rsidR="001542F3" w:rsidRPr="001542F3" w:rsidRDefault="001542F3" w:rsidP="001542F3">
            <w:r w:rsidRPr="001542F3">
              <w:t xml:space="preserve"> 570.49K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951411C" w14:textId="77777777" w:rsidR="001542F3" w:rsidRPr="001542F3" w:rsidRDefault="001542F3" w:rsidP="001542F3">
            <w:r w:rsidRPr="001542F3">
              <w:t xml:space="preserve"> 831.67K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3BAA36" w14:textId="77777777" w:rsidR="001542F3" w:rsidRPr="001542F3" w:rsidRDefault="001542F3" w:rsidP="001542F3">
            <w:r w:rsidRPr="001542F3">
              <w:t xml:space="preserve"> 10.05B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4FDA7B2" w14:textId="77777777" w:rsidR="001542F3" w:rsidRPr="001542F3" w:rsidRDefault="001542F3" w:rsidP="001542F3">
            <w:r w:rsidRPr="001542F3">
              <w:t xml:space="preserve"> 5.31M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217157C" w14:textId="77777777" w:rsidR="001542F3" w:rsidRPr="001542F3" w:rsidRDefault="001542F3" w:rsidP="001542F3">
            <w:r w:rsidRPr="001542F3">
              <w:t xml:space="preserve"> 1.04B </w:t>
            </w:r>
          </w:p>
        </w:tc>
      </w:tr>
      <w:tr w:rsidR="001542F3" w:rsidRPr="001542F3" w14:paraId="63A3897D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6F50E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3CF49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10% Lower Exacerbation Rate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3D3FC04" w14:textId="77777777" w:rsidR="001542F3" w:rsidRPr="001542F3" w:rsidRDefault="001542F3" w:rsidP="001542F3">
            <w:r w:rsidRPr="001542F3">
              <w:t xml:space="preserve"> 7.50M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677DD6D" w14:textId="77777777" w:rsidR="001542F3" w:rsidRPr="001542F3" w:rsidRDefault="001542F3" w:rsidP="001542F3">
            <w:r w:rsidRPr="001542F3">
              <w:t xml:space="preserve"> 503.37K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F766C5F" w14:textId="77777777" w:rsidR="001542F3" w:rsidRPr="001542F3" w:rsidRDefault="001542F3" w:rsidP="001542F3">
            <w:r w:rsidRPr="001542F3">
              <w:t xml:space="preserve"> 666.56K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D28672D" w14:textId="77777777" w:rsidR="001542F3" w:rsidRPr="001542F3" w:rsidRDefault="001542F3" w:rsidP="001542F3">
            <w:r w:rsidRPr="001542F3">
              <w:t xml:space="preserve"> 8.06B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20B347E" w14:textId="77777777" w:rsidR="001542F3" w:rsidRPr="001542F3" w:rsidRDefault="001542F3" w:rsidP="001542F3">
            <w:r w:rsidRPr="001542F3">
              <w:t xml:space="preserve"> 4.37M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2E98516" w14:textId="77777777" w:rsidR="001542F3" w:rsidRPr="001542F3" w:rsidRDefault="001542F3" w:rsidP="001542F3">
            <w:r w:rsidRPr="001542F3">
              <w:t xml:space="preserve"> 858.83M </w:t>
            </w:r>
          </w:p>
        </w:tc>
      </w:tr>
      <w:tr w:rsidR="001542F3" w:rsidRPr="001542F3" w14:paraId="5DC16F27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E5ADA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019E3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10% Higher Exacerbation Rate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FFDF840" w14:textId="77777777" w:rsidR="001542F3" w:rsidRPr="001542F3" w:rsidRDefault="001542F3" w:rsidP="001542F3">
            <w:r w:rsidRPr="001542F3">
              <w:t xml:space="preserve"> 8.03M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D298078" w14:textId="77777777" w:rsidR="001542F3" w:rsidRPr="001542F3" w:rsidRDefault="001542F3" w:rsidP="001542F3">
            <w:r w:rsidRPr="001542F3">
              <w:t xml:space="preserve"> 565.83K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C3277E6" w14:textId="77777777" w:rsidR="001542F3" w:rsidRPr="001542F3" w:rsidRDefault="001542F3" w:rsidP="001542F3">
            <w:r w:rsidRPr="001542F3">
              <w:t xml:space="preserve"> 852.56K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72E9994" w14:textId="77777777" w:rsidR="001542F3" w:rsidRPr="001542F3" w:rsidRDefault="001542F3" w:rsidP="001542F3">
            <w:r w:rsidRPr="001542F3">
              <w:t xml:space="preserve"> 10.31B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1C6B9AE" w14:textId="77777777" w:rsidR="001542F3" w:rsidRPr="001542F3" w:rsidRDefault="001542F3" w:rsidP="001542F3">
            <w:r w:rsidRPr="001542F3">
              <w:t xml:space="preserve"> 5.63M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FCE05CD" w14:textId="77777777" w:rsidR="001542F3" w:rsidRPr="001542F3" w:rsidRDefault="001542F3" w:rsidP="001542F3">
            <w:r w:rsidRPr="001542F3">
              <w:t xml:space="preserve"> 1.11B </w:t>
            </w:r>
          </w:p>
        </w:tc>
      </w:tr>
      <w:tr w:rsidR="001542F3" w:rsidRPr="001542F3" w14:paraId="7A695CB1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2084D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69B5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COPD Population Growth -1%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30528A3" w14:textId="77777777" w:rsidR="001542F3" w:rsidRPr="001542F3" w:rsidRDefault="001542F3" w:rsidP="001542F3">
            <w:r w:rsidRPr="001542F3">
              <w:t xml:space="preserve"> 7.50M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7F4ADA3" w14:textId="77777777" w:rsidR="001542F3" w:rsidRPr="001542F3" w:rsidRDefault="001542F3" w:rsidP="001542F3">
            <w:r w:rsidRPr="001542F3">
              <w:t xml:space="preserve"> 520.53K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0B61770" w14:textId="77777777" w:rsidR="001542F3" w:rsidRPr="001542F3" w:rsidRDefault="001542F3" w:rsidP="001542F3">
            <w:r w:rsidRPr="001542F3">
              <w:t xml:space="preserve"> 734.51K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4ADF9A2" w14:textId="77777777" w:rsidR="001542F3" w:rsidRPr="001542F3" w:rsidRDefault="001542F3" w:rsidP="001542F3">
            <w:r w:rsidRPr="001542F3">
              <w:t xml:space="preserve"> 8.87B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14E7C71" w14:textId="77777777" w:rsidR="001542F3" w:rsidRPr="001542F3" w:rsidRDefault="001542F3" w:rsidP="001542F3">
            <w:r w:rsidRPr="001542F3">
              <w:t xml:space="preserve"> 4.80M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B08C48E" w14:textId="77777777" w:rsidR="001542F3" w:rsidRPr="001542F3" w:rsidRDefault="001542F3" w:rsidP="001542F3">
            <w:r w:rsidRPr="001542F3">
              <w:t xml:space="preserve"> 944.24M </w:t>
            </w:r>
          </w:p>
        </w:tc>
      </w:tr>
      <w:tr w:rsidR="001542F3" w:rsidRPr="001542F3" w14:paraId="620CE9EF" w14:textId="77777777" w:rsidTr="00B26076">
        <w:trPr>
          <w:trHeight w:val="60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5DBBA" w14:textId="77777777" w:rsidR="001542F3" w:rsidRPr="001542F3" w:rsidRDefault="001542F3" w:rsidP="001542F3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37EC" w14:textId="77777777" w:rsidR="001542F3" w:rsidRPr="001542F3" w:rsidRDefault="001542F3" w:rsidP="001542F3">
            <w:pPr>
              <w:rPr>
                <w:b/>
                <w:bCs/>
              </w:rPr>
            </w:pPr>
            <w:r w:rsidRPr="001542F3">
              <w:rPr>
                <w:b/>
                <w:bCs/>
              </w:rPr>
              <w:t>COPD Population Growth +1%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9BD5245" w14:textId="77777777" w:rsidR="001542F3" w:rsidRPr="001542F3" w:rsidRDefault="001542F3" w:rsidP="001542F3">
            <w:r w:rsidRPr="001542F3">
              <w:t xml:space="preserve"> 8.09M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F09EC5E" w14:textId="77777777" w:rsidR="001542F3" w:rsidRPr="001542F3" w:rsidRDefault="001542F3" w:rsidP="001542F3">
            <w:r w:rsidRPr="001542F3">
              <w:t xml:space="preserve"> 552.22K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ABDC10B" w14:textId="77777777" w:rsidR="001542F3" w:rsidRPr="001542F3" w:rsidRDefault="001542F3" w:rsidP="001542F3">
            <w:r w:rsidRPr="001542F3">
              <w:t xml:space="preserve"> 787.16K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CA3963E" w14:textId="77777777" w:rsidR="001542F3" w:rsidRPr="001542F3" w:rsidRDefault="001542F3" w:rsidP="001542F3">
            <w:r w:rsidRPr="001542F3">
              <w:t xml:space="preserve"> 9.53B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AC79ACB" w14:textId="77777777" w:rsidR="001542F3" w:rsidRPr="001542F3" w:rsidRDefault="001542F3" w:rsidP="001542F3">
            <w:r w:rsidRPr="001542F3">
              <w:t xml:space="preserve"> 5.22M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68A4884" w14:textId="77777777" w:rsidR="001542F3" w:rsidRPr="001542F3" w:rsidRDefault="001542F3" w:rsidP="001542F3">
            <w:r w:rsidRPr="001542F3">
              <w:t xml:space="preserve"> 1.03B </w:t>
            </w:r>
          </w:p>
        </w:tc>
      </w:tr>
    </w:tbl>
    <w:p w14:paraId="24776AF0" w14:textId="77777777" w:rsidR="001542F3" w:rsidRPr="001542F3" w:rsidRDefault="001542F3" w:rsidP="001542F3"/>
    <w:p w14:paraId="7E1E26E1" w14:textId="77777777" w:rsidR="009C060E" w:rsidRDefault="009C060E"/>
    <w:sectPr w:rsidR="009C0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0E"/>
    <w:rsid w:val="001542F3"/>
    <w:rsid w:val="005D328E"/>
    <w:rsid w:val="009C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DACC"/>
  <w15:chartTrackingRefBased/>
  <w15:docId w15:val="{ED506439-8F85-400A-8456-593F6F39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Prachi Bhatt</dc:creator>
  <cp:keywords/>
  <dc:description/>
  <cp:lastModifiedBy>Prachi Bhatt</cp:lastModifiedBy>
  <cp:revision>2</cp:revision>
  <dcterms:created xsi:type="dcterms:W3CDTF">2025-05-07T15:31:00Z</dcterms:created>
  <dcterms:modified xsi:type="dcterms:W3CDTF">2025-05-07T15:34:00Z</dcterms:modified>
</cp:coreProperties>
</file>