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CDB2" w14:textId="2772FA23" w:rsidR="00000000" w:rsidRDefault="008617C8">
      <w:r>
        <w:rPr>
          <w:noProof/>
        </w:rPr>
        <w:drawing>
          <wp:inline distT="0" distB="0" distL="0" distR="0" wp14:anchorId="00F2C6F8" wp14:editId="7E9BFB98">
            <wp:extent cx="5274310" cy="3890645"/>
            <wp:effectExtent l="0" t="0" r="0" b="0"/>
            <wp:docPr id="2" name="图片 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8585" w14:textId="77777777" w:rsidR="00376716" w:rsidRDefault="00376716"/>
    <w:p w14:paraId="2828E4F5" w14:textId="77777777" w:rsidR="00376716" w:rsidRPr="00376716" w:rsidRDefault="00376716" w:rsidP="00376716">
      <w:bookmarkStart w:id="0" w:name="OLE_LINK12"/>
      <w:bookmarkStart w:id="1" w:name="OLE_LINK11"/>
      <w:r w:rsidRPr="00376716">
        <w:rPr>
          <w:b/>
          <w:bCs/>
        </w:rPr>
        <w:t xml:space="preserve">Supplementary Figure 1. Quality control of data analysis. </w:t>
      </w:r>
      <w:r w:rsidRPr="00376716">
        <w:t>(A) The percentages of reads with different lengths. (B) Pearson correlation analysis. (C) The percentages of the nucleotides in each position of the reads.</w:t>
      </w:r>
      <w:bookmarkEnd w:id="0"/>
      <w:bookmarkEnd w:id="1"/>
    </w:p>
    <w:p w14:paraId="0BD1B296" w14:textId="77777777" w:rsidR="00376716" w:rsidRDefault="00376716"/>
    <w:sectPr w:rsidR="0037671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2F9E" w14:textId="77777777" w:rsidR="00EA6C74" w:rsidRDefault="00EA6C74" w:rsidP="00376716">
      <w:r>
        <w:separator/>
      </w:r>
    </w:p>
  </w:endnote>
  <w:endnote w:type="continuationSeparator" w:id="0">
    <w:p w14:paraId="2C1C6954" w14:textId="77777777" w:rsidR="00EA6C74" w:rsidRDefault="00EA6C74" w:rsidP="0037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729F" w14:textId="0E171FE8" w:rsidR="00376716" w:rsidRDefault="003767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2FBBE2" wp14:editId="0A5018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07520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2246F" w14:textId="701C739D" w:rsidR="00376716" w:rsidRPr="00376716" w:rsidRDefault="00376716" w:rsidP="003767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7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FBB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062246F" w14:textId="701C739D" w:rsidR="00376716" w:rsidRPr="00376716" w:rsidRDefault="00376716" w:rsidP="003767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7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A3FF" w14:textId="77119E04" w:rsidR="00376716" w:rsidRDefault="003767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E804F9" wp14:editId="2DB34D63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03191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26BEE" w14:textId="5313647F" w:rsidR="00376716" w:rsidRPr="00376716" w:rsidRDefault="00376716" w:rsidP="003767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7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804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A26BEE" w14:textId="5313647F" w:rsidR="00376716" w:rsidRPr="00376716" w:rsidRDefault="00376716" w:rsidP="003767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7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6C3D" w14:textId="1EBF3A2E" w:rsidR="00376716" w:rsidRDefault="003767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27BC52" wp14:editId="08D3E2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920675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CDFAF" w14:textId="513E070D" w:rsidR="00376716" w:rsidRPr="00376716" w:rsidRDefault="00376716" w:rsidP="003767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67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7B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49CDFAF" w14:textId="513E070D" w:rsidR="00376716" w:rsidRPr="00376716" w:rsidRDefault="00376716" w:rsidP="003767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67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FC4F" w14:textId="77777777" w:rsidR="00EA6C74" w:rsidRDefault="00EA6C74" w:rsidP="00376716">
      <w:r>
        <w:separator/>
      </w:r>
    </w:p>
  </w:footnote>
  <w:footnote w:type="continuationSeparator" w:id="0">
    <w:p w14:paraId="4EC99BC5" w14:textId="77777777" w:rsidR="00EA6C74" w:rsidRDefault="00EA6C74" w:rsidP="0037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9F"/>
    <w:rsid w:val="00046938"/>
    <w:rsid w:val="0006402D"/>
    <w:rsid w:val="000840A7"/>
    <w:rsid w:val="000A6231"/>
    <w:rsid w:val="000B316C"/>
    <w:rsid w:val="000C2E12"/>
    <w:rsid w:val="000C3981"/>
    <w:rsid w:val="000D78B0"/>
    <w:rsid w:val="00151253"/>
    <w:rsid w:val="00177415"/>
    <w:rsid w:val="00196073"/>
    <w:rsid w:val="001D404B"/>
    <w:rsid w:val="002328C8"/>
    <w:rsid w:val="00273137"/>
    <w:rsid w:val="00287D53"/>
    <w:rsid w:val="002A754B"/>
    <w:rsid w:val="002B3085"/>
    <w:rsid w:val="002B3B61"/>
    <w:rsid w:val="002F4B16"/>
    <w:rsid w:val="00313092"/>
    <w:rsid w:val="0031769F"/>
    <w:rsid w:val="00340ACF"/>
    <w:rsid w:val="00376716"/>
    <w:rsid w:val="003B7660"/>
    <w:rsid w:val="003C4873"/>
    <w:rsid w:val="003C74A9"/>
    <w:rsid w:val="00413449"/>
    <w:rsid w:val="004320EB"/>
    <w:rsid w:val="004658C7"/>
    <w:rsid w:val="00493E16"/>
    <w:rsid w:val="004A3826"/>
    <w:rsid w:val="004B2079"/>
    <w:rsid w:val="00503177"/>
    <w:rsid w:val="005226D2"/>
    <w:rsid w:val="00527A8C"/>
    <w:rsid w:val="005461B8"/>
    <w:rsid w:val="00546607"/>
    <w:rsid w:val="0058231C"/>
    <w:rsid w:val="005D1F2E"/>
    <w:rsid w:val="005D33EC"/>
    <w:rsid w:val="00614C65"/>
    <w:rsid w:val="006407D3"/>
    <w:rsid w:val="00656BDE"/>
    <w:rsid w:val="00692DC9"/>
    <w:rsid w:val="006C4300"/>
    <w:rsid w:val="006D4C08"/>
    <w:rsid w:val="006F6B63"/>
    <w:rsid w:val="00703BE0"/>
    <w:rsid w:val="00786BF4"/>
    <w:rsid w:val="007B2620"/>
    <w:rsid w:val="007B5EAC"/>
    <w:rsid w:val="007D0FEE"/>
    <w:rsid w:val="007D76DA"/>
    <w:rsid w:val="00802B7F"/>
    <w:rsid w:val="00807A27"/>
    <w:rsid w:val="00841BD5"/>
    <w:rsid w:val="00846A8F"/>
    <w:rsid w:val="00847914"/>
    <w:rsid w:val="00851107"/>
    <w:rsid w:val="008617C8"/>
    <w:rsid w:val="00866931"/>
    <w:rsid w:val="00876153"/>
    <w:rsid w:val="0088563D"/>
    <w:rsid w:val="008C7E83"/>
    <w:rsid w:val="008F0F20"/>
    <w:rsid w:val="008F7EAD"/>
    <w:rsid w:val="00915044"/>
    <w:rsid w:val="00922DB6"/>
    <w:rsid w:val="00926E18"/>
    <w:rsid w:val="00933354"/>
    <w:rsid w:val="00966A37"/>
    <w:rsid w:val="00970236"/>
    <w:rsid w:val="00984861"/>
    <w:rsid w:val="00991B43"/>
    <w:rsid w:val="009A72D1"/>
    <w:rsid w:val="00A03242"/>
    <w:rsid w:val="00A243D2"/>
    <w:rsid w:val="00A4468D"/>
    <w:rsid w:val="00A476D8"/>
    <w:rsid w:val="00A54924"/>
    <w:rsid w:val="00A63670"/>
    <w:rsid w:val="00AB046E"/>
    <w:rsid w:val="00AE43B8"/>
    <w:rsid w:val="00B373B5"/>
    <w:rsid w:val="00B567F1"/>
    <w:rsid w:val="00BA6963"/>
    <w:rsid w:val="00BB7E9F"/>
    <w:rsid w:val="00BF0680"/>
    <w:rsid w:val="00BF14B6"/>
    <w:rsid w:val="00BF4430"/>
    <w:rsid w:val="00BF4FD1"/>
    <w:rsid w:val="00C01F38"/>
    <w:rsid w:val="00C21572"/>
    <w:rsid w:val="00C24974"/>
    <w:rsid w:val="00C24E72"/>
    <w:rsid w:val="00C479AD"/>
    <w:rsid w:val="00C67CA4"/>
    <w:rsid w:val="00C7291A"/>
    <w:rsid w:val="00CB56EB"/>
    <w:rsid w:val="00CD16EA"/>
    <w:rsid w:val="00CD4488"/>
    <w:rsid w:val="00CD56E1"/>
    <w:rsid w:val="00CD71B7"/>
    <w:rsid w:val="00CE5055"/>
    <w:rsid w:val="00D772E7"/>
    <w:rsid w:val="00DB658B"/>
    <w:rsid w:val="00DE6B24"/>
    <w:rsid w:val="00E13596"/>
    <w:rsid w:val="00E3529F"/>
    <w:rsid w:val="00E74BB4"/>
    <w:rsid w:val="00E76DC9"/>
    <w:rsid w:val="00E81B47"/>
    <w:rsid w:val="00E81DAE"/>
    <w:rsid w:val="00E92B9E"/>
    <w:rsid w:val="00EA6C74"/>
    <w:rsid w:val="00EB576F"/>
    <w:rsid w:val="00EF7697"/>
    <w:rsid w:val="00F248F7"/>
    <w:rsid w:val="00F2617C"/>
    <w:rsid w:val="00F45D2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3EDC"/>
  <w15:chartTrackingRefBased/>
  <w15:docId w15:val="{E3A8D4E8-6AEA-6942-82A4-8DAD420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6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睿峰 白</dc:creator>
  <cp:keywords/>
  <dc:description/>
  <cp:lastModifiedBy>Murphy, Alexandra</cp:lastModifiedBy>
  <cp:revision>3</cp:revision>
  <dcterms:created xsi:type="dcterms:W3CDTF">2025-09-08T07:48:00Z</dcterms:created>
  <dcterms:modified xsi:type="dcterms:W3CDTF">2025-10-01T20:12:00Z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234a3c0b,1580a3d1,5e31c199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2025-10-01T20:12:13Z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1c2df805-9456-4f45-a7f8-4057021ff447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