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1950F" w14:textId="77777777" w:rsidR="00653201" w:rsidRDefault="006D4A53">
      <w:pPr>
        <w:spacing w:after="0" w:line="240" w:lineRule="auto"/>
        <w:jc w:val="both"/>
        <w:rPr>
          <w:rFonts w:ascii="Arial" w:hAnsi="Arial" w:cs="Arial"/>
          <w:sz w:val="20"/>
          <w:szCs w:val="20"/>
          <w:rtl/>
        </w:rPr>
      </w:pPr>
      <w:r>
        <w:rPr>
          <w:rFonts w:ascii="Arial" w:eastAsiaTheme="minorEastAsia" w:hAnsi="Arial" w:cs="Arial"/>
          <w:b/>
          <w:bCs/>
          <w:sz w:val="20"/>
          <w:szCs w:val="20"/>
          <w:lang w:eastAsia="zh-CN"/>
        </w:rPr>
        <w:t>Appendix</w:t>
      </w:r>
      <w:r>
        <w:rPr>
          <w:rFonts w:ascii="Arial" w:hAnsi="Arial" w:cs="Arial"/>
          <w:b/>
          <w:bCs/>
          <w:sz w:val="20"/>
          <w:szCs w:val="20"/>
          <w:lang w:eastAsia="zh-CN"/>
        </w:rPr>
        <w:t>1</w:t>
      </w:r>
      <w:r>
        <w:rPr>
          <w:rFonts w:ascii="Arial" w:hAnsi="Arial" w:cs="Arial"/>
          <w:sz w:val="20"/>
          <w:szCs w:val="20"/>
          <w:lang w:eastAsia="zh-CN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Consolidated criteria for reporting qualitative studies (COREQ): 32-item checklist </w:t>
      </w:r>
    </w:p>
    <w:p w14:paraId="65102D8C" w14:textId="77777777" w:rsidR="00653201" w:rsidRDefault="00653201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753"/>
        <w:gridCol w:w="2273"/>
        <w:gridCol w:w="4853"/>
        <w:gridCol w:w="2016"/>
      </w:tblGrid>
      <w:tr w:rsidR="00653201" w14:paraId="3A774355" w14:textId="77777777">
        <w:tc>
          <w:tcPr>
            <w:tcW w:w="753" w:type="dxa"/>
          </w:tcPr>
          <w:p w14:paraId="38B0508A" w14:textId="77777777" w:rsidR="00653201" w:rsidRDefault="006D4A5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  <w:t>Item No.</w:t>
            </w:r>
          </w:p>
        </w:tc>
        <w:tc>
          <w:tcPr>
            <w:tcW w:w="2273" w:type="dxa"/>
          </w:tcPr>
          <w:p w14:paraId="5F0EA190" w14:textId="77777777" w:rsidR="00653201" w:rsidRDefault="006D4A53">
            <w:pPr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  <w:t>Topic</w:t>
            </w:r>
          </w:p>
          <w:p w14:paraId="4F58EC93" w14:textId="77777777" w:rsidR="00653201" w:rsidRDefault="0065320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53" w:type="dxa"/>
          </w:tcPr>
          <w:p w14:paraId="2178A663" w14:textId="77777777" w:rsidR="00653201" w:rsidRDefault="006D4A53">
            <w:pPr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  <w:t>Guide Questions/Description</w:t>
            </w:r>
          </w:p>
          <w:p w14:paraId="2C93D56B" w14:textId="77777777" w:rsidR="00653201" w:rsidRDefault="0065320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6" w:type="dxa"/>
          </w:tcPr>
          <w:p w14:paraId="3E6F3F37" w14:textId="77777777" w:rsidR="00653201" w:rsidRDefault="006D4A53">
            <w:pPr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  <w:t>Reported in this study</w:t>
            </w:r>
          </w:p>
          <w:p w14:paraId="4CD8F68C" w14:textId="77777777" w:rsidR="00653201" w:rsidRDefault="0065320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3201" w14:paraId="31765625" w14:textId="77777777">
        <w:tc>
          <w:tcPr>
            <w:tcW w:w="9895" w:type="dxa"/>
            <w:gridSpan w:val="4"/>
          </w:tcPr>
          <w:p w14:paraId="0C5EF1FE" w14:textId="77777777" w:rsidR="00653201" w:rsidRDefault="006D4A5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Domain 1: Research team and reflexivity</w:t>
            </w:r>
          </w:p>
        </w:tc>
      </w:tr>
      <w:tr w:rsidR="00653201" w14:paraId="08657BC1" w14:textId="77777777">
        <w:tc>
          <w:tcPr>
            <w:tcW w:w="9895" w:type="dxa"/>
            <w:gridSpan w:val="4"/>
          </w:tcPr>
          <w:p w14:paraId="23D39E1D" w14:textId="77777777" w:rsidR="00653201" w:rsidRDefault="006D4A5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Personal Characteristics</w:t>
            </w:r>
          </w:p>
        </w:tc>
      </w:tr>
      <w:tr w:rsidR="00653201" w14:paraId="27FE6F5D" w14:textId="77777777">
        <w:tc>
          <w:tcPr>
            <w:tcW w:w="753" w:type="dxa"/>
          </w:tcPr>
          <w:p w14:paraId="38495DF3" w14:textId="77777777" w:rsidR="00653201" w:rsidRDefault="006D4A5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273" w:type="dxa"/>
          </w:tcPr>
          <w:p w14:paraId="71A60E03" w14:textId="77777777" w:rsidR="00653201" w:rsidRDefault="006D4A5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Interviewer/facilitator</w:t>
            </w:r>
          </w:p>
        </w:tc>
        <w:tc>
          <w:tcPr>
            <w:tcW w:w="4853" w:type="dxa"/>
          </w:tcPr>
          <w:p w14:paraId="0A748806" w14:textId="77777777" w:rsidR="00653201" w:rsidRDefault="006D4A5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Which author/s conducted the interview?</w:t>
            </w:r>
          </w:p>
        </w:tc>
        <w:tc>
          <w:tcPr>
            <w:tcW w:w="2016" w:type="dxa"/>
          </w:tcPr>
          <w:p w14:paraId="3392F644" w14:textId="77777777" w:rsidR="00653201" w:rsidRDefault="006D4A5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The first author</w:t>
            </w:r>
          </w:p>
        </w:tc>
      </w:tr>
      <w:tr w:rsidR="00653201" w14:paraId="4E7F7A0B" w14:textId="77777777">
        <w:trPr>
          <w:trHeight w:val="212"/>
        </w:trPr>
        <w:tc>
          <w:tcPr>
            <w:tcW w:w="753" w:type="dxa"/>
          </w:tcPr>
          <w:p w14:paraId="67030266" w14:textId="77777777" w:rsidR="00653201" w:rsidRDefault="006D4A5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273" w:type="dxa"/>
          </w:tcPr>
          <w:p w14:paraId="797FE50F" w14:textId="77777777" w:rsidR="00653201" w:rsidRDefault="006D4A5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Credentials</w:t>
            </w:r>
          </w:p>
        </w:tc>
        <w:tc>
          <w:tcPr>
            <w:tcW w:w="4853" w:type="dxa"/>
          </w:tcPr>
          <w:p w14:paraId="3A8360C4" w14:textId="77777777" w:rsidR="00653201" w:rsidRDefault="006D4A5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What were the researcher’s credentials?</w:t>
            </w:r>
          </w:p>
        </w:tc>
        <w:tc>
          <w:tcPr>
            <w:tcW w:w="2016" w:type="dxa"/>
          </w:tcPr>
          <w:p w14:paraId="5D2423D5" w14:textId="77777777" w:rsidR="00653201" w:rsidRDefault="006D4A53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Postgraduate student majoring in Integrated Traditional Chinese and Western Medicine clinical</w:t>
            </w:r>
            <w:r>
              <w:rPr>
                <w:rFonts w:ascii="Arial" w:eastAsia="SimSun" w:hAnsi="Arial" w:cs="Arial" w:hint="eastAsia"/>
                <w:sz w:val="18"/>
                <w:szCs w:val="18"/>
                <w:lang w:eastAsia="zh-CN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 w:hint="eastAsia"/>
                <w:sz w:val="18"/>
                <w:szCs w:val="18"/>
              </w:rPr>
              <w:t>practice</w:t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>,Certified</w:t>
            </w:r>
            <w:proofErr w:type="spellEnd"/>
            <w:proofErr w:type="gramEnd"/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 xml:space="preserve"> doctor</w:t>
            </w:r>
          </w:p>
        </w:tc>
      </w:tr>
      <w:tr w:rsidR="00653201" w14:paraId="1B158090" w14:textId="77777777">
        <w:trPr>
          <w:trHeight w:val="188"/>
        </w:trPr>
        <w:tc>
          <w:tcPr>
            <w:tcW w:w="753" w:type="dxa"/>
          </w:tcPr>
          <w:p w14:paraId="0B79E5C5" w14:textId="77777777" w:rsidR="00653201" w:rsidRDefault="006D4A5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273" w:type="dxa"/>
          </w:tcPr>
          <w:p w14:paraId="5E706E03" w14:textId="77777777" w:rsidR="00653201" w:rsidRDefault="006D4A5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Occupation</w:t>
            </w:r>
          </w:p>
        </w:tc>
        <w:tc>
          <w:tcPr>
            <w:tcW w:w="4853" w:type="dxa"/>
          </w:tcPr>
          <w:p w14:paraId="1A3952D1" w14:textId="77777777" w:rsidR="00653201" w:rsidRDefault="006D4A5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What was their occupation at the time of the study?</w:t>
            </w:r>
          </w:p>
        </w:tc>
        <w:tc>
          <w:tcPr>
            <w:tcW w:w="2016" w:type="dxa"/>
          </w:tcPr>
          <w:p w14:paraId="242ADAB8" w14:textId="77777777" w:rsidR="00653201" w:rsidRDefault="006D4A5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>C</w:t>
            </w:r>
            <w:r>
              <w:rPr>
                <w:rFonts w:ascii="Arial" w:hAnsi="Arial" w:cs="Arial" w:hint="eastAsia"/>
                <w:sz w:val="18"/>
                <w:szCs w:val="18"/>
              </w:rPr>
              <w:t>ertified doctor</w:t>
            </w:r>
          </w:p>
        </w:tc>
      </w:tr>
      <w:tr w:rsidR="00653201" w14:paraId="6A4550A0" w14:textId="77777777">
        <w:tc>
          <w:tcPr>
            <w:tcW w:w="753" w:type="dxa"/>
          </w:tcPr>
          <w:p w14:paraId="22F1E53D" w14:textId="77777777" w:rsidR="00653201" w:rsidRDefault="006D4A5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273" w:type="dxa"/>
          </w:tcPr>
          <w:p w14:paraId="34F40F3B" w14:textId="77777777" w:rsidR="00653201" w:rsidRDefault="006D4A5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Gender</w:t>
            </w:r>
          </w:p>
        </w:tc>
        <w:tc>
          <w:tcPr>
            <w:tcW w:w="4853" w:type="dxa"/>
          </w:tcPr>
          <w:p w14:paraId="11F91B82" w14:textId="77777777" w:rsidR="00653201" w:rsidRDefault="006D4A5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Was the researcher male or female?</w:t>
            </w:r>
          </w:p>
        </w:tc>
        <w:tc>
          <w:tcPr>
            <w:tcW w:w="2016" w:type="dxa"/>
          </w:tcPr>
          <w:p w14:paraId="1CA1123C" w14:textId="77777777" w:rsidR="00653201" w:rsidRDefault="006D4A5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SimSun" w:hAnsi="Arial" w:cs="Arial" w:hint="eastAsia"/>
                <w:sz w:val="18"/>
                <w:szCs w:val="18"/>
                <w:lang w:eastAsia="zh-CN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>ale</w:t>
            </w:r>
          </w:p>
        </w:tc>
      </w:tr>
      <w:tr w:rsidR="00653201" w14:paraId="428FA051" w14:textId="77777777">
        <w:tc>
          <w:tcPr>
            <w:tcW w:w="753" w:type="dxa"/>
          </w:tcPr>
          <w:p w14:paraId="0032F93F" w14:textId="77777777" w:rsidR="00653201" w:rsidRDefault="006D4A5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273" w:type="dxa"/>
          </w:tcPr>
          <w:p w14:paraId="3E90A7AD" w14:textId="77777777" w:rsidR="00653201" w:rsidRDefault="006D4A5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Experience and training</w:t>
            </w:r>
          </w:p>
        </w:tc>
        <w:tc>
          <w:tcPr>
            <w:tcW w:w="4853" w:type="dxa"/>
          </w:tcPr>
          <w:p w14:paraId="4E7D5DC2" w14:textId="77777777" w:rsidR="00653201" w:rsidRDefault="006D4A5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What experience or training did the researcher have?</w:t>
            </w:r>
          </w:p>
        </w:tc>
        <w:tc>
          <w:tcPr>
            <w:tcW w:w="2016" w:type="dxa"/>
          </w:tcPr>
          <w:p w14:paraId="3A82AF66" w14:textId="77777777" w:rsidR="00653201" w:rsidRDefault="006D4A5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Trained in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qualitative research</w:t>
            </w:r>
          </w:p>
        </w:tc>
      </w:tr>
      <w:tr w:rsidR="00653201" w14:paraId="51984E2A" w14:textId="77777777">
        <w:tc>
          <w:tcPr>
            <w:tcW w:w="9895" w:type="dxa"/>
            <w:gridSpan w:val="4"/>
          </w:tcPr>
          <w:p w14:paraId="1B06091D" w14:textId="77777777" w:rsidR="00653201" w:rsidRDefault="006D4A5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Relationship with participants</w:t>
            </w:r>
          </w:p>
        </w:tc>
      </w:tr>
      <w:tr w:rsidR="00653201" w14:paraId="56BEFA14" w14:textId="77777777">
        <w:tc>
          <w:tcPr>
            <w:tcW w:w="753" w:type="dxa"/>
          </w:tcPr>
          <w:p w14:paraId="5AFB76AD" w14:textId="77777777" w:rsidR="00653201" w:rsidRDefault="006D4A5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273" w:type="dxa"/>
          </w:tcPr>
          <w:p w14:paraId="7C04A761" w14:textId="77777777" w:rsidR="00653201" w:rsidRDefault="006D4A5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Relationship established</w:t>
            </w:r>
          </w:p>
        </w:tc>
        <w:tc>
          <w:tcPr>
            <w:tcW w:w="4853" w:type="dxa"/>
          </w:tcPr>
          <w:p w14:paraId="599640F4" w14:textId="77777777" w:rsidR="00653201" w:rsidRDefault="006D4A5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Was a relationship established prior to study commencement?</w:t>
            </w:r>
          </w:p>
        </w:tc>
        <w:tc>
          <w:tcPr>
            <w:tcW w:w="2016" w:type="dxa"/>
          </w:tcPr>
          <w:p w14:paraId="7446AF46" w14:textId="77777777" w:rsidR="00653201" w:rsidRDefault="006D4A5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Yes</w:t>
            </w:r>
          </w:p>
        </w:tc>
      </w:tr>
      <w:tr w:rsidR="00653201" w14:paraId="36260A89" w14:textId="77777777">
        <w:tc>
          <w:tcPr>
            <w:tcW w:w="753" w:type="dxa"/>
          </w:tcPr>
          <w:p w14:paraId="778CAF99" w14:textId="77777777" w:rsidR="00653201" w:rsidRDefault="006D4A5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273" w:type="dxa"/>
          </w:tcPr>
          <w:p w14:paraId="6B3974B8" w14:textId="77777777" w:rsidR="00653201" w:rsidRDefault="006D4A5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Participant knowledge of the interviewer</w:t>
            </w:r>
          </w:p>
        </w:tc>
        <w:tc>
          <w:tcPr>
            <w:tcW w:w="4853" w:type="dxa"/>
          </w:tcPr>
          <w:p w14:paraId="163FA5AA" w14:textId="77777777" w:rsidR="00653201" w:rsidRDefault="006D4A5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What did the participants know about the researcher? e.g., personal goals, reasons for </w:t>
            </w:r>
            <w:r>
              <w:rPr>
                <w:rFonts w:ascii="Arial" w:hAnsi="Arial" w:cs="Arial"/>
                <w:sz w:val="18"/>
                <w:szCs w:val="18"/>
              </w:rPr>
              <w:t>doing the research</w:t>
            </w:r>
          </w:p>
        </w:tc>
        <w:tc>
          <w:tcPr>
            <w:tcW w:w="2016" w:type="dxa"/>
          </w:tcPr>
          <w:p w14:paraId="22C3371D" w14:textId="77777777" w:rsidR="00653201" w:rsidRDefault="006D4A5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Participants were informed of the purpose and reasons for doing the research</w:t>
            </w:r>
          </w:p>
        </w:tc>
      </w:tr>
      <w:tr w:rsidR="00653201" w14:paraId="3D89CF41" w14:textId="77777777">
        <w:tc>
          <w:tcPr>
            <w:tcW w:w="753" w:type="dxa"/>
          </w:tcPr>
          <w:p w14:paraId="6C6EE9AE" w14:textId="77777777" w:rsidR="00653201" w:rsidRDefault="006D4A5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273" w:type="dxa"/>
          </w:tcPr>
          <w:p w14:paraId="7607B616" w14:textId="77777777" w:rsidR="00653201" w:rsidRDefault="006D4A5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Interviewer characteristics</w:t>
            </w:r>
          </w:p>
        </w:tc>
        <w:tc>
          <w:tcPr>
            <w:tcW w:w="4853" w:type="dxa"/>
          </w:tcPr>
          <w:p w14:paraId="20E17031" w14:textId="77777777" w:rsidR="00653201" w:rsidRDefault="006D4A5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What characteristics were reported about the interviewer/facilitator? e.g. Bias, assumptions, reasons and interests in the research topic</w:t>
            </w:r>
          </w:p>
        </w:tc>
        <w:tc>
          <w:tcPr>
            <w:tcW w:w="2016" w:type="dxa"/>
          </w:tcPr>
          <w:p w14:paraId="0399C792" w14:textId="77777777" w:rsidR="00653201" w:rsidRDefault="006D4A5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he interviewer remained impartial, objective, and nonjudgmental</w:t>
            </w:r>
          </w:p>
        </w:tc>
      </w:tr>
      <w:tr w:rsidR="00653201" w14:paraId="4EE5BD3D" w14:textId="77777777">
        <w:tc>
          <w:tcPr>
            <w:tcW w:w="9895" w:type="dxa"/>
            <w:gridSpan w:val="4"/>
          </w:tcPr>
          <w:p w14:paraId="6AE0D8B0" w14:textId="77777777" w:rsidR="00653201" w:rsidRDefault="006D4A5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Domain 2: study design</w:t>
            </w:r>
          </w:p>
        </w:tc>
      </w:tr>
      <w:tr w:rsidR="00653201" w14:paraId="4AFB5664" w14:textId="77777777">
        <w:tc>
          <w:tcPr>
            <w:tcW w:w="9895" w:type="dxa"/>
            <w:gridSpan w:val="4"/>
          </w:tcPr>
          <w:p w14:paraId="5E99BD2D" w14:textId="77777777" w:rsidR="00653201" w:rsidRDefault="006D4A5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Theoretical framework</w:t>
            </w:r>
          </w:p>
        </w:tc>
      </w:tr>
      <w:tr w:rsidR="00653201" w14:paraId="538284F7" w14:textId="77777777">
        <w:tc>
          <w:tcPr>
            <w:tcW w:w="753" w:type="dxa"/>
          </w:tcPr>
          <w:p w14:paraId="272E1B83" w14:textId="77777777" w:rsidR="00653201" w:rsidRDefault="006D4A5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273" w:type="dxa"/>
          </w:tcPr>
          <w:p w14:paraId="2EE23A9F" w14:textId="77777777" w:rsidR="00653201" w:rsidRDefault="006D4A5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Methodological orientation and Theory</w:t>
            </w:r>
          </w:p>
        </w:tc>
        <w:tc>
          <w:tcPr>
            <w:tcW w:w="4853" w:type="dxa"/>
          </w:tcPr>
          <w:p w14:paraId="37EFAAEC" w14:textId="77777777" w:rsidR="00653201" w:rsidRDefault="006D4A5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What methodological orientation was stated to underpin the study? e.g. grounded theory, </w:t>
            </w:r>
            <w:r>
              <w:rPr>
                <w:rFonts w:ascii="Arial" w:hAnsi="Arial" w:cs="Arial"/>
                <w:sz w:val="18"/>
                <w:szCs w:val="18"/>
              </w:rPr>
              <w:t>discourse analysis, ethnography, phenomenology, content analysis</w:t>
            </w:r>
          </w:p>
        </w:tc>
        <w:tc>
          <w:tcPr>
            <w:tcW w:w="2016" w:type="dxa"/>
          </w:tcPr>
          <w:p w14:paraId="007CEC51" w14:textId="77777777" w:rsidR="00653201" w:rsidRDefault="006D4A5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SimSun" w:hAnsi="Arial" w:cs="Arial" w:hint="eastAsia"/>
                <w:sz w:val="18"/>
                <w:szCs w:val="18"/>
                <w:lang w:eastAsia="zh-CN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>henomenology</w:t>
            </w:r>
            <w:r>
              <w:rPr>
                <w:rFonts w:ascii="Arial" w:eastAsia="SimSun" w:hAnsi="Arial" w:cs="Arial" w:hint="eastAsia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analysis</w:t>
            </w:r>
          </w:p>
        </w:tc>
      </w:tr>
      <w:tr w:rsidR="00653201" w14:paraId="4BFE8B0C" w14:textId="77777777">
        <w:tc>
          <w:tcPr>
            <w:tcW w:w="9895" w:type="dxa"/>
            <w:gridSpan w:val="4"/>
          </w:tcPr>
          <w:p w14:paraId="5133D1A5" w14:textId="77777777" w:rsidR="00653201" w:rsidRDefault="006D4A5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Participant selection</w:t>
            </w:r>
          </w:p>
        </w:tc>
      </w:tr>
      <w:tr w:rsidR="00653201" w14:paraId="09C2B047" w14:textId="77777777">
        <w:tc>
          <w:tcPr>
            <w:tcW w:w="753" w:type="dxa"/>
          </w:tcPr>
          <w:p w14:paraId="7F29189B" w14:textId="77777777" w:rsidR="00653201" w:rsidRDefault="006D4A5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273" w:type="dxa"/>
          </w:tcPr>
          <w:p w14:paraId="66A1FCED" w14:textId="77777777" w:rsidR="00653201" w:rsidRDefault="006D4A5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Sampling</w:t>
            </w:r>
          </w:p>
        </w:tc>
        <w:tc>
          <w:tcPr>
            <w:tcW w:w="4853" w:type="dxa"/>
          </w:tcPr>
          <w:p w14:paraId="6F70EB6F" w14:textId="77777777" w:rsidR="00653201" w:rsidRDefault="006D4A5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How were participants selected? e.g. purposive, convenience, consecutive, snowball</w:t>
            </w:r>
          </w:p>
        </w:tc>
        <w:tc>
          <w:tcPr>
            <w:tcW w:w="2016" w:type="dxa"/>
          </w:tcPr>
          <w:p w14:paraId="5A04EB46" w14:textId="77777777" w:rsidR="00653201" w:rsidRDefault="006D4A5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Purposive</w:t>
            </w:r>
          </w:p>
        </w:tc>
      </w:tr>
      <w:tr w:rsidR="00653201" w14:paraId="2C6A765F" w14:textId="77777777">
        <w:tc>
          <w:tcPr>
            <w:tcW w:w="753" w:type="dxa"/>
          </w:tcPr>
          <w:p w14:paraId="0CF15116" w14:textId="77777777" w:rsidR="00653201" w:rsidRDefault="006D4A5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2273" w:type="dxa"/>
          </w:tcPr>
          <w:p w14:paraId="20C082CC" w14:textId="77777777" w:rsidR="00653201" w:rsidRDefault="006D4A5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Method of approach</w:t>
            </w:r>
          </w:p>
        </w:tc>
        <w:tc>
          <w:tcPr>
            <w:tcW w:w="4853" w:type="dxa"/>
          </w:tcPr>
          <w:p w14:paraId="1466A2BB" w14:textId="77777777" w:rsidR="00653201" w:rsidRDefault="006D4A5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How were </w:t>
            </w:r>
            <w:r>
              <w:rPr>
                <w:rFonts w:ascii="Arial" w:hAnsi="Arial" w:cs="Arial"/>
                <w:sz w:val="18"/>
                <w:szCs w:val="18"/>
              </w:rPr>
              <w:t>participants approached? e.g. face-to-face, telephone, mail, email</w:t>
            </w:r>
          </w:p>
        </w:tc>
        <w:tc>
          <w:tcPr>
            <w:tcW w:w="2016" w:type="dxa"/>
          </w:tcPr>
          <w:p w14:paraId="407D9283" w14:textId="77777777" w:rsidR="00653201" w:rsidRDefault="006D4A5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Face to Face</w:t>
            </w:r>
          </w:p>
        </w:tc>
      </w:tr>
      <w:tr w:rsidR="00653201" w14:paraId="7C729B97" w14:textId="77777777">
        <w:tc>
          <w:tcPr>
            <w:tcW w:w="753" w:type="dxa"/>
          </w:tcPr>
          <w:p w14:paraId="0B4BD8A1" w14:textId="77777777" w:rsidR="00653201" w:rsidRDefault="006D4A5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273" w:type="dxa"/>
          </w:tcPr>
          <w:p w14:paraId="77C26237" w14:textId="77777777" w:rsidR="00653201" w:rsidRDefault="006D4A5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Sample size</w:t>
            </w:r>
          </w:p>
        </w:tc>
        <w:tc>
          <w:tcPr>
            <w:tcW w:w="4853" w:type="dxa"/>
          </w:tcPr>
          <w:p w14:paraId="773ECDFD" w14:textId="77777777" w:rsidR="00653201" w:rsidRDefault="006D4A5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How many participants were in the study?</w:t>
            </w:r>
          </w:p>
        </w:tc>
        <w:tc>
          <w:tcPr>
            <w:tcW w:w="2016" w:type="dxa"/>
          </w:tcPr>
          <w:p w14:paraId="3F716669" w14:textId="77777777" w:rsidR="00653201" w:rsidRDefault="006D4A5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>S</w:t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>ixteen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(</w:t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>16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)</w:t>
            </w:r>
          </w:p>
        </w:tc>
      </w:tr>
      <w:tr w:rsidR="00653201" w14:paraId="0F0E3030" w14:textId="77777777">
        <w:tc>
          <w:tcPr>
            <w:tcW w:w="753" w:type="dxa"/>
          </w:tcPr>
          <w:p w14:paraId="53C7DAB4" w14:textId="77777777" w:rsidR="00653201" w:rsidRDefault="006D4A5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2273" w:type="dxa"/>
          </w:tcPr>
          <w:p w14:paraId="351E0621" w14:textId="77777777" w:rsidR="00653201" w:rsidRDefault="006D4A5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Non-participation</w:t>
            </w:r>
          </w:p>
        </w:tc>
        <w:tc>
          <w:tcPr>
            <w:tcW w:w="4853" w:type="dxa"/>
          </w:tcPr>
          <w:p w14:paraId="5BDDF88D" w14:textId="77777777" w:rsidR="00653201" w:rsidRDefault="006D4A5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How many people refused to participate or dropped out? Reasons?</w:t>
            </w:r>
          </w:p>
        </w:tc>
        <w:tc>
          <w:tcPr>
            <w:tcW w:w="2016" w:type="dxa"/>
          </w:tcPr>
          <w:p w14:paraId="6D952DE2" w14:textId="77777777" w:rsidR="00653201" w:rsidRDefault="006D4A5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None</w:t>
            </w:r>
          </w:p>
        </w:tc>
      </w:tr>
      <w:tr w:rsidR="00653201" w14:paraId="03E34382" w14:textId="77777777">
        <w:tc>
          <w:tcPr>
            <w:tcW w:w="9895" w:type="dxa"/>
            <w:gridSpan w:val="4"/>
          </w:tcPr>
          <w:p w14:paraId="2E5B694C" w14:textId="77777777" w:rsidR="00653201" w:rsidRDefault="006D4A5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Setting</w:t>
            </w:r>
          </w:p>
        </w:tc>
      </w:tr>
      <w:tr w:rsidR="00653201" w14:paraId="435A9D1C" w14:textId="77777777">
        <w:trPr>
          <w:trHeight w:val="395"/>
        </w:trPr>
        <w:tc>
          <w:tcPr>
            <w:tcW w:w="753" w:type="dxa"/>
          </w:tcPr>
          <w:p w14:paraId="40A17CDC" w14:textId="77777777" w:rsidR="00653201" w:rsidRDefault="006D4A5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2273" w:type="dxa"/>
          </w:tcPr>
          <w:p w14:paraId="0E3FEB54" w14:textId="77777777" w:rsidR="00653201" w:rsidRDefault="006D4A5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Setting of data collection</w:t>
            </w:r>
          </w:p>
        </w:tc>
        <w:tc>
          <w:tcPr>
            <w:tcW w:w="4853" w:type="dxa"/>
          </w:tcPr>
          <w:p w14:paraId="45339C1B" w14:textId="77777777" w:rsidR="00653201" w:rsidRDefault="006D4A5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Where was the data collected? e.g. home, clinic, workplace</w:t>
            </w:r>
          </w:p>
        </w:tc>
        <w:tc>
          <w:tcPr>
            <w:tcW w:w="2016" w:type="dxa"/>
          </w:tcPr>
          <w:p w14:paraId="67F88030" w14:textId="77777777" w:rsidR="00653201" w:rsidRDefault="006D4A5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>H</w:t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>ospital ward</w:t>
            </w:r>
          </w:p>
        </w:tc>
      </w:tr>
      <w:tr w:rsidR="00653201" w14:paraId="36CB3D78" w14:textId="77777777">
        <w:tc>
          <w:tcPr>
            <w:tcW w:w="753" w:type="dxa"/>
          </w:tcPr>
          <w:p w14:paraId="064A15B0" w14:textId="77777777" w:rsidR="00653201" w:rsidRDefault="006D4A5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2273" w:type="dxa"/>
          </w:tcPr>
          <w:p w14:paraId="632EC499" w14:textId="77777777" w:rsidR="00653201" w:rsidRDefault="006D4A5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Presence of non-participants</w:t>
            </w:r>
          </w:p>
        </w:tc>
        <w:tc>
          <w:tcPr>
            <w:tcW w:w="4853" w:type="dxa"/>
          </w:tcPr>
          <w:p w14:paraId="1438FC40" w14:textId="77777777" w:rsidR="00653201" w:rsidRDefault="006D4A5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Was anyone else present besides the participants and researchers?</w:t>
            </w:r>
          </w:p>
        </w:tc>
        <w:tc>
          <w:tcPr>
            <w:tcW w:w="2016" w:type="dxa"/>
          </w:tcPr>
          <w:p w14:paraId="6931CE7B" w14:textId="77777777" w:rsidR="00653201" w:rsidRDefault="006D4A5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No</w:t>
            </w:r>
          </w:p>
        </w:tc>
      </w:tr>
      <w:tr w:rsidR="00653201" w14:paraId="53DF8F6B" w14:textId="77777777">
        <w:tc>
          <w:tcPr>
            <w:tcW w:w="753" w:type="dxa"/>
          </w:tcPr>
          <w:p w14:paraId="2E01F6F1" w14:textId="77777777" w:rsidR="00653201" w:rsidRDefault="006D4A5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2273" w:type="dxa"/>
          </w:tcPr>
          <w:p w14:paraId="1C6B46EE" w14:textId="77777777" w:rsidR="00653201" w:rsidRDefault="006D4A5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Description of sample</w:t>
            </w:r>
          </w:p>
        </w:tc>
        <w:tc>
          <w:tcPr>
            <w:tcW w:w="4853" w:type="dxa"/>
          </w:tcPr>
          <w:p w14:paraId="5A8CE7F5" w14:textId="77777777" w:rsidR="00653201" w:rsidRDefault="006D4A5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What are the </w:t>
            </w:r>
            <w:r>
              <w:rPr>
                <w:rFonts w:ascii="Arial" w:hAnsi="Arial" w:cs="Arial"/>
                <w:sz w:val="18"/>
                <w:szCs w:val="18"/>
              </w:rPr>
              <w:t>important characteristics of the sample? e.g. demographic data, date</w:t>
            </w:r>
          </w:p>
        </w:tc>
        <w:tc>
          <w:tcPr>
            <w:tcW w:w="2016" w:type="dxa"/>
          </w:tcPr>
          <w:p w14:paraId="6AAB977D" w14:textId="77777777" w:rsidR="00653201" w:rsidRDefault="006D4A5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  <w:lang w:eastAsia="zh-CN"/>
              </w:rPr>
              <w:t>Demographics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and disease-related characteristics</w:t>
            </w:r>
          </w:p>
        </w:tc>
      </w:tr>
      <w:tr w:rsidR="00653201" w14:paraId="584F01A3" w14:textId="77777777">
        <w:tc>
          <w:tcPr>
            <w:tcW w:w="9895" w:type="dxa"/>
            <w:gridSpan w:val="4"/>
          </w:tcPr>
          <w:p w14:paraId="428DE31F" w14:textId="77777777" w:rsidR="00653201" w:rsidRDefault="006D4A5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Data collection</w:t>
            </w:r>
          </w:p>
        </w:tc>
      </w:tr>
      <w:tr w:rsidR="00653201" w14:paraId="0866E269" w14:textId="77777777">
        <w:tc>
          <w:tcPr>
            <w:tcW w:w="753" w:type="dxa"/>
          </w:tcPr>
          <w:p w14:paraId="69FEC133" w14:textId="77777777" w:rsidR="00653201" w:rsidRDefault="006D4A5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2273" w:type="dxa"/>
          </w:tcPr>
          <w:p w14:paraId="6D46AC73" w14:textId="77777777" w:rsidR="00653201" w:rsidRDefault="006D4A5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Interview guide</w:t>
            </w:r>
          </w:p>
        </w:tc>
        <w:tc>
          <w:tcPr>
            <w:tcW w:w="4853" w:type="dxa"/>
          </w:tcPr>
          <w:p w14:paraId="4B529955" w14:textId="77777777" w:rsidR="00653201" w:rsidRDefault="006D4A5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Were questions, prompts, guides provided by the authors? Was it pilot tested?</w:t>
            </w:r>
          </w:p>
        </w:tc>
        <w:tc>
          <w:tcPr>
            <w:tcW w:w="2016" w:type="dxa"/>
          </w:tcPr>
          <w:p w14:paraId="3AD13EE6" w14:textId="77777777" w:rsidR="00653201" w:rsidRDefault="006D4A5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Interview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guideline provided by the research team and pre-interviews were conducted by the first author</w:t>
            </w:r>
          </w:p>
        </w:tc>
      </w:tr>
      <w:tr w:rsidR="00653201" w14:paraId="491DF4C2" w14:textId="77777777">
        <w:tc>
          <w:tcPr>
            <w:tcW w:w="753" w:type="dxa"/>
          </w:tcPr>
          <w:p w14:paraId="6E089C5A" w14:textId="77777777" w:rsidR="00653201" w:rsidRDefault="006D4A5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2273" w:type="dxa"/>
          </w:tcPr>
          <w:p w14:paraId="5B630A1A" w14:textId="77777777" w:rsidR="00653201" w:rsidRDefault="006D4A5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Repeat interviews</w:t>
            </w:r>
          </w:p>
        </w:tc>
        <w:tc>
          <w:tcPr>
            <w:tcW w:w="4853" w:type="dxa"/>
          </w:tcPr>
          <w:p w14:paraId="01876662" w14:textId="77777777" w:rsidR="00653201" w:rsidRDefault="006D4A5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Were repeat interviews carried out? If yes, how many?</w:t>
            </w:r>
          </w:p>
        </w:tc>
        <w:tc>
          <w:tcPr>
            <w:tcW w:w="2016" w:type="dxa"/>
          </w:tcPr>
          <w:p w14:paraId="426F7666" w14:textId="77777777" w:rsidR="00653201" w:rsidRDefault="006D4A5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No</w:t>
            </w:r>
          </w:p>
        </w:tc>
      </w:tr>
      <w:tr w:rsidR="00653201" w14:paraId="7CDB55C5" w14:textId="77777777">
        <w:tc>
          <w:tcPr>
            <w:tcW w:w="753" w:type="dxa"/>
          </w:tcPr>
          <w:p w14:paraId="1D438348" w14:textId="77777777" w:rsidR="00653201" w:rsidRDefault="006D4A5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19</w:t>
            </w:r>
          </w:p>
        </w:tc>
        <w:tc>
          <w:tcPr>
            <w:tcW w:w="2273" w:type="dxa"/>
          </w:tcPr>
          <w:p w14:paraId="42101B9A" w14:textId="77777777" w:rsidR="00653201" w:rsidRDefault="006D4A5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Audio/visual recording</w:t>
            </w:r>
          </w:p>
        </w:tc>
        <w:tc>
          <w:tcPr>
            <w:tcW w:w="4853" w:type="dxa"/>
          </w:tcPr>
          <w:p w14:paraId="7EFFB07E" w14:textId="77777777" w:rsidR="00653201" w:rsidRDefault="006D4A5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Did the research use audio or visual recording to collect the data?</w:t>
            </w:r>
          </w:p>
        </w:tc>
        <w:tc>
          <w:tcPr>
            <w:tcW w:w="2016" w:type="dxa"/>
          </w:tcPr>
          <w:p w14:paraId="3222D1E7" w14:textId="77777777" w:rsidR="00653201" w:rsidRDefault="006D4A5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The research used audio recording to collect the data</w:t>
            </w:r>
          </w:p>
        </w:tc>
      </w:tr>
      <w:tr w:rsidR="00653201" w14:paraId="47070FB9" w14:textId="77777777">
        <w:trPr>
          <w:trHeight w:val="187"/>
        </w:trPr>
        <w:tc>
          <w:tcPr>
            <w:tcW w:w="753" w:type="dxa"/>
          </w:tcPr>
          <w:p w14:paraId="05765204" w14:textId="77777777" w:rsidR="00653201" w:rsidRDefault="006D4A5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2273" w:type="dxa"/>
          </w:tcPr>
          <w:p w14:paraId="27352937" w14:textId="77777777" w:rsidR="00653201" w:rsidRDefault="006D4A5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Field notes</w:t>
            </w:r>
          </w:p>
        </w:tc>
        <w:tc>
          <w:tcPr>
            <w:tcW w:w="4853" w:type="dxa"/>
          </w:tcPr>
          <w:p w14:paraId="3D7ADA94" w14:textId="77777777" w:rsidR="00653201" w:rsidRDefault="006D4A5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Were field notes made during and/or after the interview?</w:t>
            </w:r>
          </w:p>
        </w:tc>
        <w:tc>
          <w:tcPr>
            <w:tcW w:w="2016" w:type="dxa"/>
          </w:tcPr>
          <w:p w14:paraId="2D203110" w14:textId="77777777" w:rsidR="00653201" w:rsidRDefault="006D4A5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Yes</w:t>
            </w:r>
          </w:p>
        </w:tc>
      </w:tr>
      <w:tr w:rsidR="00653201" w14:paraId="419CDA8E" w14:textId="77777777">
        <w:tc>
          <w:tcPr>
            <w:tcW w:w="753" w:type="dxa"/>
          </w:tcPr>
          <w:p w14:paraId="74F30F09" w14:textId="77777777" w:rsidR="00653201" w:rsidRDefault="006D4A5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2273" w:type="dxa"/>
          </w:tcPr>
          <w:p w14:paraId="2B94BC84" w14:textId="77777777" w:rsidR="00653201" w:rsidRDefault="006D4A5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Duration</w:t>
            </w:r>
          </w:p>
        </w:tc>
        <w:tc>
          <w:tcPr>
            <w:tcW w:w="4853" w:type="dxa"/>
          </w:tcPr>
          <w:p w14:paraId="0410CB54" w14:textId="77777777" w:rsidR="00653201" w:rsidRDefault="006D4A5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What was the duration of the interviews?</w:t>
            </w:r>
          </w:p>
        </w:tc>
        <w:tc>
          <w:tcPr>
            <w:tcW w:w="2016" w:type="dxa"/>
          </w:tcPr>
          <w:p w14:paraId="135511E9" w14:textId="77777777" w:rsidR="00653201" w:rsidRDefault="006D4A5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>15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to </w:t>
            </w: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>45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minutes</w:t>
            </w:r>
          </w:p>
        </w:tc>
      </w:tr>
      <w:tr w:rsidR="00653201" w14:paraId="71105B2B" w14:textId="77777777">
        <w:tc>
          <w:tcPr>
            <w:tcW w:w="753" w:type="dxa"/>
          </w:tcPr>
          <w:p w14:paraId="39795B4B" w14:textId="77777777" w:rsidR="00653201" w:rsidRDefault="006D4A5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2273" w:type="dxa"/>
          </w:tcPr>
          <w:p w14:paraId="7FB020B0" w14:textId="77777777" w:rsidR="00653201" w:rsidRDefault="006D4A5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 saturation</w:t>
            </w:r>
          </w:p>
        </w:tc>
        <w:tc>
          <w:tcPr>
            <w:tcW w:w="4853" w:type="dxa"/>
          </w:tcPr>
          <w:p w14:paraId="22E2F4FA" w14:textId="77777777" w:rsidR="00653201" w:rsidRDefault="006D4A5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Was data </w:t>
            </w:r>
            <w:r>
              <w:rPr>
                <w:rFonts w:ascii="Arial" w:hAnsi="Arial" w:cs="Arial"/>
                <w:sz w:val="18"/>
                <w:szCs w:val="18"/>
              </w:rPr>
              <w:t>saturation discussed?</w:t>
            </w:r>
          </w:p>
        </w:tc>
        <w:tc>
          <w:tcPr>
            <w:tcW w:w="2016" w:type="dxa"/>
          </w:tcPr>
          <w:p w14:paraId="77DCEA2B" w14:textId="77777777" w:rsidR="00653201" w:rsidRDefault="006D4A5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Yes</w:t>
            </w:r>
          </w:p>
        </w:tc>
      </w:tr>
      <w:tr w:rsidR="00653201" w14:paraId="70322610" w14:textId="77777777">
        <w:tc>
          <w:tcPr>
            <w:tcW w:w="753" w:type="dxa"/>
          </w:tcPr>
          <w:p w14:paraId="1B868206" w14:textId="77777777" w:rsidR="00653201" w:rsidRDefault="006D4A5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2273" w:type="dxa"/>
          </w:tcPr>
          <w:p w14:paraId="1236EE55" w14:textId="77777777" w:rsidR="00653201" w:rsidRDefault="006D4A5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Transcripts returned</w:t>
            </w:r>
          </w:p>
        </w:tc>
        <w:tc>
          <w:tcPr>
            <w:tcW w:w="4853" w:type="dxa"/>
          </w:tcPr>
          <w:p w14:paraId="6061F7A9" w14:textId="77777777" w:rsidR="00653201" w:rsidRDefault="006D4A5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Were transcripts returned to participants for comment and/or correction?</w:t>
            </w:r>
          </w:p>
        </w:tc>
        <w:tc>
          <w:tcPr>
            <w:tcW w:w="2016" w:type="dxa"/>
          </w:tcPr>
          <w:p w14:paraId="296704DC" w14:textId="77777777" w:rsidR="00653201" w:rsidRDefault="006D4A5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Yes</w:t>
            </w:r>
          </w:p>
        </w:tc>
      </w:tr>
      <w:tr w:rsidR="00653201" w14:paraId="2FF2524E" w14:textId="77777777">
        <w:tc>
          <w:tcPr>
            <w:tcW w:w="9895" w:type="dxa"/>
            <w:gridSpan w:val="4"/>
          </w:tcPr>
          <w:p w14:paraId="4EEB3237" w14:textId="77777777" w:rsidR="00653201" w:rsidRDefault="006D4A5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Domain 3: analysis and findings</w:t>
            </w:r>
          </w:p>
        </w:tc>
      </w:tr>
      <w:tr w:rsidR="00653201" w14:paraId="4FD344B4" w14:textId="77777777">
        <w:tc>
          <w:tcPr>
            <w:tcW w:w="9895" w:type="dxa"/>
            <w:gridSpan w:val="4"/>
          </w:tcPr>
          <w:p w14:paraId="7E4C4A81" w14:textId="77777777" w:rsidR="00653201" w:rsidRDefault="006D4A5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Data analysis</w:t>
            </w:r>
          </w:p>
        </w:tc>
      </w:tr>
      <w:tr w:rsidR="00653201" w14:paraId="1E38D416" w14:textId="77777777">
        <w:tc>
          <w:tcPr>
            <w:tcW w:w="753" w:type="dxa"/>
          </w:tcPr>
          <w:p w14:paraId="76FF8162" w14:textId="77777777" w:rsidR="00653201" w:rsidRDefault="006D4A5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2273" w:type="dxa"/>
          </w:tcPr>
          <w:p w14:paraId="43137E31" w14:textId="77777777" w:rsidR="00653201" w:rsidRDefault="006D4A5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Number of data coders</w:t>
            </w:r>
          </w:p>
        </w:tc>
        <w:tc>
          <w:tcPr>
            <w:tcW w:w="4853" w:type="dxa"/>
          </w:tcPr>
          <w:p w14:paraId="5DDD05BA" w14:textId="77777777" w:rsidR="00653201" w:rsidRDefault="006D4A5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How many data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coders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coded the data?</w:t>
            </w:r>
          </w:p>
        </w:tc>
        <w:tc>
          <w:tcPr>
            <w:tcW w:w="2016" w:type="dxa"/>
          </w:tcPr>
          <w:p w14:paraId="033187F1" w14:textId="77777777" w:rsidR="00653201" w:rsidRDefault="006D4A5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Two (2)</w:t>
            </w:r>
          </w:p>
        </w:tc>
      </w:tr>
      <w:tr w:rsidR="00653201" w14:paraId="678345A6" w14:textId="77777777">
        <w:tc>
          <w:tcPr>
            <w:tcW w:w="753" w:type="dxa"/>
          </w:tcPr>
          <w:p w14:paraId="052D17EE" w14:textId="77777777" w:rsidR="00653201" w:rsidRDefault="006D4A5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2273" w:type="dxa"/>
          </w:tcPr>
          <w:p w14:paraId="2DFBB7F7" w14:textId="77777777" w:rsidR="00653201" w:rsidRDefault="006D4A5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Description of the coding tree</w:t>
            </w:r>
          </w:p>
        </w:tc>
        <w:tc>
          <w:tcPr>
            <w:tcW w:w="4853" w:type="dxa"/>
          </w:tcPr>
          <w:p w14:paraId="2CCD428B" w14:textId="77777777" w:rsidR="00653201" w:rsidRDefault="006D4A5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Did authors provide a description of the coding tree?</w:t>
            </w:r>
          </w:p>
        </w:tc>
        <w:tc>
          <w:tcPr>
            <w:tcW w:w="2016" w:type="dxa"/>
          </w:tcPr>
          <w:p w14:paraId="597E90BB" w14:textId="77777777" w:rsidR="00653201" w:rsidRDefault="006D4A5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Yes</w:t>
            </w:r>
          </w:p>
        </w:tc>
      </w:tr>
      <w:tr w:rsidR="00653201" w14:paraId="5C1CE7FD" w14:textId="77777777">
        <w:tc>
          <w:tcPr>
            <w:tcW w:w="753" w:type="dxa"/>
          </w:tcPr>
          <w:p w14:paraId="3213EAD7" w14:textId="77777777" w:rsidR="00653201" w:rsidRDefault="006D4A5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2273" w:type="dxa"/>
          </w:tcPr>
          <w:p w14:paraId="41250569" w14:textId="77777777" w:rsidR="00653201" w:rsidRDefault="006D4A5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Derivation of themes</w:t>
            </w:r>
          </w:p>
        </w:tc>
        <w:tc>
          <w:tcPr>
            <w:tcW w:w="4853" w:type="dxa"/>
          </w:tcPr>
          <w:p w14:paraId="444D55AD" w14:textId="77777777" w:rsidR="00653201" w:rsidRDefault="006D4A5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Were themes identified in advance or derived from the data?</w:t>
            </w:r>
          </w:p>
        </w:tc>
        <w:tc>
          <w:tcPr>
            <w:tcW w:w="2016" w:type="dxa"/>
          </w:tcPr>
          <w:p w14:paraId="65DCA117" w14:textId="77777777" w:rsidR="00653201" w:rsidRDefault="006D4A5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Derived from the data</w:t>
            </w:r>
          </w:p>
        </w:tc>
      </w:tr>
      <w:tr w:rsidR="00653201" w14:paraId="75EC5AD6" w14:textId="77777777">
        <w:tc>
          <w:tcPr>
            <w:tcW w:w="753" w:type="dxa"/>
          </w:tcPr>
          <w:p w14:paraId="5BFCBFAE" w14:textId="77777777" w:rsidR="00653201" w:rsidRDefault="006D4A5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2273" w:type="dxa"/>
          </w:tcPr>
          <w:p w14:paraId="0A527033" w14:textId="77777777" w:rsidR="00653201" w:rsidRDefault="006D4A5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Software</w:t>
            </w:r>
          </w:p>
        </w:tc>
        <w:tc>
          <w:tcPr>
            <w:tcW w:w="4853" w:type="dxa"/>
          </w:tcPr>
          <w:p w14:paraId="17A6FCEB" w14:textId="77777777" w:rsidR="00653201" w:rsidRDefault="006D4A5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What software, if applicable, was used to </w:t>
            </w:r>
            <w:r>
              <w:rPr>
                <w:rFonts w:ascii="Arial" w:hAnsi="Arial" w:cs="Arial"/>
                <w:sz w:val="18"/>
                <w:szCs w:val="18"/>
              </w:rPr>
              <w:t>manage the data?</w:t>
            </w:r>
          </w:p>
        </w:tc>
        <w:tc>
          <w:tcPr>
            <w:tcW w:w="2016" w:type="dxa"/>
          </w:tcPr>
          <w:p w14:paraId="7C41732C" w14:textId="79D378F4" w:rsidR="00653201" w:rsidRDefault="00D441D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D441DF">
              <w:rPr>
                <w:rFonts w:ascii="Arial" w:hAnsi="Arial" w:cs="Arial"/>
                <w:sz w:val="18"/>
                <w:szCs w:val="18"/>
                <w:lang w:eastAsia="zh-CN"/>
              </w:rPr>
              <w:t>MAXQDA2022</w:t>
            </w:r>
          </w:p>
        </w:tc>
      </w:tr>
      <w:tr w:rsidR="00653201" w14:paraId="24795371" w14:textId="77777777">
        <w:tc>
          <w:tcPr>
            <w:tcW w:w="753" w:type="dxa"/>
          </w:tcPr>
          <w:p w14:paraId="0765CDB0" w14:textId="77777777" w:rsidR="00653201" w:rsidRDefault="006D4A5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2273" w:type="dxa"/>
          </w:tcPr>
          <w:p w14:paraId="67909BD9" w14:textId="77777777" w:rsidR="00653201" w:rsidRDefault="006D4A5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Participant checking</w:t>
            </w:r>
          </w:p>
        </w:tc>
        <w:tc>
          <w:tcPr>
            <w:tcW w:w="4853" w:type="dxa"/>
          </w:tcPr>
          <w:p w14:paraId="31B7B58A" w14:textId="77777777" w:rsidR="00653201" w:rsidRDefault="006D4A5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Did participants provide feedback on the findings?</w:t>
            </w:r>
          </w:p>
        </w:tc>
        <w:tc>
          <w:tcPr>
            <w:tcW w:w="2016" w:type="dxa"/>
          </w:tcPr>
          <w:p w14:paraId="6FBC4393" w14:textId="77777777" w:rsidR="00653201" w:rsidRDefault="006D4A5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Yes</w:t>
            </w:r>
          </w:p>
        </w:tc>
      </w:tr>
      <w:tr w:rsidR="00653201" w14:paraId="01A7619C" w14:textId="77777777">
        <w:tc>
          <w:tcPr>
            <w:tcW w:w="9895" w:type="dxa"/>
            <w:gridSpan w:val="4"/>
          </w:tcPr>
          <w:p w14:paraId="5D82E566" w14:textId="77777777" w:rsidR="00653201" w:rsidRDefault="006D4A5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Reporting</w:t>
            </w:r>
          </w:p>
        </w:tc>
      </w:tr>
      <w:tr w:rsidR="00653201" w14:paraId="51D91E11" w14:textId="77777777">
        <w:tc>
          <w:tcPr>
            <w:tcW w:w="753" w:type="dxa"/>
          </w:tcPr>
          <w:p w14:paraId="0D585233" w14:textId="77777777" w:rsidR="00653201" w:rsidRDefault="006D4A5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2273" w:type="dxa"/>
          </w:tcPr>
          <w:p w14:paraId="10562EAC" w14:textId="77777777" w:rsidR="00653201" w:rsidRDefault="006D4A5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Quotations presented</w:t>
            </w:r>
          </w:p>
        </w:tc>
        <w:tc>
          <w:tcPr>
            <w:tcW w:w="4853" w:type="dxa"/>
          </w:tcPr>
          <w:p w14:paraId="554927AE" w14:textId="77777777" w:rsidR="00653201" w:rsidRDefault="006D4A5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Were participant quotations presented to illustrate the themes / findings? Was each quotation </w:t>
            </w:r>
            <w:r>
              <w:rPr>
                <w:rFonts w:ascii="Arial" w:hAnsi="Arial" w:cs="Arial"/>
                <w:sz w:val="18"/>
                <w:szCs w:val="18"/>
              </w:rPr>
              <w:t>identified? e.g. participant number</w:t>
            </w:r>
          </w:p>
        </w:tc>
        <w:tc>
          <w:tcPr>
            <w:tcW w:w="2016" w:type="dxa"/>
          </w:tcPr>
          <w:p w14:paraId="72842054" w14:textId="77777777" w:rsidR="00653201" w:rsidRDefault="006D4A5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Yes</w:t>
            </w:r>
          </w:p>
        </w:tc>
      </w:tr>
      <w:tr w:rsidR="00653201" w14:paraId="12886FDF" w14:textId="77777777">
        <w:tc>
          <w:tcPr>
            <w:tcW w:w="753" w:type="dxa"/>
          </w:tcPr>
          <w:p w14:paraId="11634D38" w14:textId="77777777" w:rsidR="00653201" w:rsidRDefault="006D4A5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2273" w:type="dxa"/>
          </w:tcPr>
          <w:p w14:paraId="2996050F" w14:textId="77777777" w:rsidR="00653201" w:rsidRDefault="006D4A5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 and findings consistent</w:t>
            </w:r>
          </w:p>
        </w:tc>
        <w:tc>
          <w:tcPr>
            <w:tcW w:w="4853" w:type="dxa"/>
          </w:tcPr>
          <w:p w14:paraId="7B4CCE43" w14:textId="77777777" w:rsidR="00653201" w:rsidRDefault="006D4A5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Was there consistency between the data presented and the findings?</w:t>
            </w:r>
          </w:p>
        </w:tc>
        <w:tc>
          <w:tcPr>
            <w:tcW w:w="2016" w:type="dxa"/>
          </w:tcPr>
          <w:p w14:paraId="4C91DAEC" w14:textId="77777777" w:rsidR="00653201" w:rsidRDefault="006D4A5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Yes</w:t>
            </w:r>
          </w:p>
        </w:tc>
      </w:tr>
      <w:tr w:rsidR="00653201" w14:paraId="09A59A3D" w14:textId="77777777">
        <w:tc>
          <w:tcPr>
            <w:tcW w:w="753" w:type="dxa"/>
          </w:tcPr>
          <w:p w14:paraId="17387337" w14:textId="77777777" w:rsidR="00653201" w:rsidRDefault="006D4A5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2273" w:type="dxa"/>
          </w:tcPr>
          <w:p w14:paraId="6BA8B71B" w14:textId="77777777" w:rsidR="00653201" w:rsidRDefault="006D4A5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Clarity of major themes</w:t>
            </w:r>
          </w:p>
        </w:tc>
        <w:tc>
          <w:tcPr>
            <w:tcW w:w="4853" w:type="dxa"/>
          </w:tcPr>
          <w:p w14:paraId="42857481" w14:textId="77777777" w:rsidR="00653201" w:rsidRDefault="006D4A5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Were major themes clearly presented in the findings?</w:t>
            </w:r>
          </w:p>
        </w:tc>
        <w:tc>
          <w:tcPr>
            <w:tcW w:w="2016" w:type="dxa"/>
          </w:tcPr>
          <w:p w14:paraId="14D34FB5" w14:textId="77777777" w:rsidR="00653201" w:rsidRDefault="006D4A5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Yes</w:t>
            </w:r>
          </w:p>
        </w:tc>
      </w:tr>
      <w:tr w:rsidR="00653201" w14:paraId="13F13585" w14:textId="77777777">
        <w:tc>
          <w:tcPr>
            <w:tcW w:w="753" w:type="dxa"/>
          </w:tcPr>
          <w:p w14:paraId="311AD494" w14:textId="77777777" w:rsidR="00653201" w:rsidRDefault="006D4A5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2273" w:type="dxa"/>
          </w:tcPr>
          <w:p w14:paraId="6D59F101" w14:textId="77777777" w:rsidR="00653201" w:rsidRDefault="006D4A5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Clarity of minor themes</w:t>
            </w:r>
          </w:p>
        </w:tc>
        <w:tc>
          <w:tcPr>
            <w:tcW w:w="4853" w:type="dxa"/>
          </w:tcPr>
          <w:p w14:paraId="2E7F98E4" w14:textId="77777777" w:rsidR="00653201" w:rsidRDefault="006D4A5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 there a description of diverse cases or discussion of minor themes?</w:t>
            </w:r>
          </w:p>
        </w:tc>
        <w:tc>
          <w:tcPr>
            <w:tcW w:w="2016" w:type="dxa"/>
          </w:tcPr>
          <w:p w14:paraId="70194176" w14:textId="77777777" w:rsidR="00653201" w:rsidRDefault="006D4A5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Yes</w:t>
            </w:r>
          </w:p>
        </w:tc>
      </w:tr>
    </w:tbl>
    <w:p w14:paraId="279EE74A" w14:textId="77777777" w:rsidR="00653201" w:rsidRDefault="00653201">
      <w:pPr>
        <w:rPr>
          <w:rFonts w:ascii="Arial" w:hAnsi="Arial" w:cs="Arial"/>
          <w:sz w:val="20"/>
          <w:szCs w:val="20"/>
        </w:rPr>
      </w:pPr>
    </w:p>
    <w:p w14:paraId="161BCFA9" w14:textId="77777777" w:rsidR="00653201" w:rsidRDefault="00653201">
      <w:pPr>
        <w:rPr>
          <w:rFonts w:ascii="Arial" w:hAnsi="Arial" w:cs="Arial"/>
          <w:b/>
          <w:bCs/>
          <w:sz w:val="20"/>
          <w:szCs w:val="20"/>
        </w:rPr>
      </w:pPr>
    </w:p>
    <w:p w14:paraId="43FA4EB3" w14:textId="77777777" w:rsidR="00653201" w:rsidRDefault="00653201">
      <w:pPr>
        <w:rPr>
          <w:rFonts w:ascii="Arial" w:hAnsi="Arial" w:cs="Arial"/>
          <w:b/>
          <w:bCs/>
          <w:sz w:val="20"/>
          <w:szCs w:val="20"/>
        </w:rPr>
      </w:pPr>
    </w:p>
    <w:p w14:paraId="74AA0DBA" w14:textId="77777777" w:rsidR="00653201" w:rsidRDefault="00653201">
      <w:pPr>
        <w:rPr>
          <w:rFonts w:ascii="Arial" w:hAnsi="Arial" w:cs="Arial"/>
          <w:b/>
          <w:bCs/>
          <w:sz w:val="20"/>
          <w:szCs w:val="20"/>
        </w:rPr>
      </w:pPr>
    </w:p>
    <w:p w14:paraId="3ADD9D92" w14:textId="77777777" w:rsidR="00653201" w:rsidRDefault="00653201">
      <w:pPr>
        <w:rPr>
          <w:rFonts w:ascii="Arial" w:hAnsi="Arial" w:cs="Arial"/>
          <w:b/>
          <w:bCs/>
          <w:sz w:val="20"/>
          <w:szCs w:val="20"/>
        </w:rPr>
      </w:pPr>
    </w:p>
    <w:p w14:paraId="62F2AD66" w14:textId="77777777" w:rsidR="00653201" w:rsidRDefault="00653201">
      <w:pPr>
        <w:rPr>
          <w:rFonts w:ascii="Arial" w:hAnsi="Arial" w:cs="Arial"/>
          <w:b/>
          <w:bCs/>
          <w:sz w:val="20"/>
          <w:szCs w:val="20"/>
        </w:rPr>
      </w:pPr>
    </w:p>
    <w:p w14:paraId="12F30736" w14:textId="77777777" w:rsidR="00653201" w:rsidRDefault="00653201">
      <w:pPr>
        <w:rPr>
          <w:rFonts w:ascii="Arial" w:hAnsi="Arial" w:cs="Arial"/>
          <w:b/>
          <w:bCs/>
          <w:sz w:val="20"/>
          <w:szCs w:val="20"/>
        </w:rPr>
      </w:pPr>
    </w:p>
    <w:p w14:paraId="10685E57" w14:textId="77777777" w:rsidR="00653201" w:rsidRDefault="00653201">
      <w:pPr>
        <w:rPr>
          <w:rFonts w:ascii="Arial" w:hAnsi="Arial" w:cs="Arial"/>
          <w:b/>
          <w:bCs/>
          <w:sz w:val="20"/>
          <w:szCs w:val="20"/>
        </w:rPr>
      </w:pPr>
    </w:p>
    <w:p w14:paraId="0EF7DA2B" w14:textId="77777777" w:rsidR="00653201" w:rsidRDefault="00653201">
      <w:pPr>
        <w:rPr>
          <w:rFonts w:ascii="Arial" w:hAnsi="Arial" w:cs="Arial"/>
          <w:b/>
          <w:bCs/>
          <w:sz w:val="20"/>
          <w:szCs w:val="20"/>
        </w:rPr>
      </w:pPr>
    </w:p>
    <w:p w14:paraId="55795DB1" w14:textId="77777777" w:rsidR="00653201" w:rsidRDefault="00653201">
      <w:pPr>
        <w:rPr>
          <w:rFonts w:ascii="Arial" w:hAnsi="Arial" w:cs="Arial"/>
          <w:b/>
          <w:bCs/>
          <w:sz w:val="20"/>
          <w:szCs w:val="20"/>
        </w:rPr>
      </w:pPr>
    </w:p>
    <w:p w14:paraId="2C0C2060" w14:textId="77777777" w:rsidR="00653201" w:rsidRDefault="00653201">
      <w:pPr>
        <w:rPr>
          <w:rFonts w:ascii="Arial" w:hAnsi="Arial" w:cs="Arial"/>
          <w:b/>
          <w:bCs/>
          <w:sz w:val="20"/>
          <w:szCs w:val="20"/>
        </w:rPr>
      </w:pPr>
    </w:p>
    <w:p w14:paraId="6842CAE1" w14:textId="77777777" w:rsidR="00653201" w:rsidRDefault="00653201">
      <w:pPr>
        <w:rPr>
          <w:rFonts w:ascii="Arial" w:hAnsi="Arial" w:cs="Arial"/>
          <w:b/>
          <w:bCs/>
          <w:sz w:val="20"/>
          <w:szCs w:val="20"/>
        </w:rPr>
      </w:pPr>
    </w:p>
    <w:p w14:paraId="656E08EE" w14:textId="77777777" w:rsidR="00653201" w:rsidRDefault="00653201">
      <w:pPr>
        <w:rPr>
          <w:rFonts w:ascii="Arial" w:hAnsi="Arial" w:cs="Arial"/>
          <w:b/>
          <w:bCs/>
          <w:sz w:val="20"/>
          <w:szCs w:val="20"/>
        </w:rPr>
      </w:pPr>
    </w:p>
    <w:p w14:paraId="49598194" w14:textId="77777777" w:rsidR="00653201" w:rsidRDefault="00653201">
      <w:pPr>
        <w:rPr>
          <w:rFonts w:ascii="Arial" w:hAnsi="Arial" w:cs="Arial"/>
          <w:b/>
          <w:bCs/>
          <w:sz w:val="20"/>
          <w:szCs w:val="20"/>
        </w:rPr>
      </w:pPr>
    </w:p>
    <w:p w14:paraId="09CCF2EB" w14:textId="77777777" w:rsidR="00653201" w:rsidRDefault="00653201">
      <w:pPr>
        <w:rPr>
          <w:rFonts w:ascii="Arial" w:hAnsi="Arial" w:cs="Arial"/>
          <w:b/>
          <w:bCs/>
          <w:sz w:val="20"/>
          <w:szCs w:val="20"/>
        </w:rPr>
      </w:pPr>
    </w:p>
    <w:p w14:paraId="168FE748" w14:textId="77777777" w:rsidR="00653201" w:rsidRDefault="00653201">
      <w:pPr>
        <w:rPr>
          <w:rFonts w:ascii="Arial" w:hAnsi="Arial" w:cs="Arial"/>
          <w:b/>
          <w:bCs/>
          <w:sz w:val="20"/>
          <w:szCs w:val="20"/>
        </w:rPr>
      </w:pPr>
    </w:p>
    <w:p w14:paraId="29A87AB1" w14:textId="77777777" w:rsidR="00653201" w:rsidRDefault="00653201">
      <w:pPr>
        <w:rPr>
          <w:rFonts w:ascii="Arial" w:hAnsi="Arial" w:cs="Arial"/>
          <w:b/>
          <w:bCs/>
          <w:sz w:val="20"/>
          <w:szCs w:val="20"/>
        </w:rPr>
      </w:pPr>
    </w:p>
    <w:p w14:paraId="3F77A15B" w14:textId="77777777" w:rsidR="00653201" w:rsidRDefault="00653201"/>
    <w:sectPr w:rsidR="00653201"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8DB5E" w14:textId="77777777" w:rsidR="00653201" w:rsidRDefault="006D4A53">
      <w:pPr>
        <w:spacing w:line="240" w:lineRule="auto"/>
      </w:pPr>
      <w:r>
        <w:separator/>
      </w:r>
    </w:p>
  </w:endnote>
  <w:endnote w:type="continuationSeparator" w:id="0">
    <w:p w14:paraId="18415D43" w14:textId="77777777" w:rsidR="00653201" w:rsidRDefault="006D4A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55327" w14:textId="77777777" w:rsidR="00653201" w:rsidRDefault="006D4A5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DB270DF" wp14:editId="61A0E63E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1754355474" name="Text Box 2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E6959A" w14:textId="77777777" w:rsidR="00653201" w:rsidRDefault="006D4A53">
                          <w:pPr>
                            <w:spacing w:after="0"/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 xml:space="preserve">Information </w:t>
                          </w:r>
                          <w: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Text Box 2" o:spid="_x0000_s1026" o:spt="202" alt="Information Classification: General" type="#_x0000_t202" style="position:absolute;left:0pt;height:26.4pt;width:164.25pt;mso-position-horizontal:left;mso-position-horizontal-relative:page;mso-position-vertical:bottom;mso-position-vertical-relative:page;mso-wrap-style:none;z-index:251661312;v-text-anchor:bottom;mso-width-relative:page;mso-height-relative:page;" filled="f" stroked="f" coordsize="21600,21600" o:gfxdata="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q1YMw1AAAAAQBAAAPAAAAAAAAAAEAIAAAACIA&#10;AABkcnMvZG93bnJldi54bWxQSwECFAAUAAAACACHTuJAkGLzsUYCAACJBAAADgAAAAAAAAABACAA&#10;AAAjAQAAZHJzL2Uyb0RvYy54bWxQSwUGAAAAAAYABgBZAQAA2wUAAAAA&#10;">
              <v:fill on="f" focussize="0,0"/>
              <v:stroke on="f"/>
              <v:imagedata o:title=""/>
              <o:lock v:ext="edit" aspectratio="f"/>
              <v:textbox inset="20pt,0mm,0mm,15pt" style="mso-fit-shape-to-text:t;">
                <w:txbxContent>
                  <w:p w14:paraId="58BF3B03">
                    <w:pPr>
                      <w:spacing w:after="0"/>
                      <w:rPr>
                        <w:rFonts w:ascii="Rockwell" w:hAnsi="Rockwell" w:eastAsia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hAnsi="Rockwell" w:eastAsia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16340" w14:textId="77777777" w:rsidR="00653201" w:rsidRDefault="006D4A5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4ADB116" wp14:editId="466F8DA8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1704877470" name="Text Box 3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9A8077" w14:textId="77777777" w:rsidR="00653201" w:rsidRDefault="006D4A53">
                          <w:pPr>
                            <w:spacing w:after="0"/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Text Box 3" o:spid="_x0000_s1026" o:spt="202" alt="Information Classification: General" type="#_x0000_t202" style="position:absolute;left:0pt;height:26.4pt;width:164.25pt;mso-position-horizontal:left;mso-position-horizontal-relative:page;mso-position-vertical:bottom;mso-position-vertical-relative:page;mso-wrap-style:none;z-index:251662336;v-text-anchor:bottom;mso-width-relative:page;mso-height-relative:page;" filled="f" stroked="f" coordsize="21600,21600" o:gfxdata="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GrVgzDUAAAABAEAAA8AAAAAAAAAAQAgAAAAIgAA&#10;AGRycy9kb3ducmV2LnhtbFBLAQIUABQAAAAIAIdO4kCsjb6MRQIAAIkEAAAOAAAAAAAAAAEAIAAA&#10;ACMBAABkcnMvZTJvRG9jLnhtbFBLBQYAAAAABgAGAFkBAADaBQAAAAA=&#10;">
              <v:fill on="f" focussize="0,0"/>
              <v:stroke on="f"/>
              <v:imagedata o:title=""/>
              <o:lock v:ext="edit" aspectratio="f"/>
              <v:textbox inset="20pt,0mm,0mm,15pt" style="mso-fit-shape-to-text:t;">
                <w:txbxContent>
                  <w:p w14:paraId="3FE6A741">
                    <w:pPr>
                      <w:spacing w:after="0"/>
                      <w:rPr>
                        <w:rFonts w:ascii="Rockwell" w:hAnsi="Rockwell" w:eastAsia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hAnsi="Rockwell" w:eastAsia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9A38D4" wp14:editId="7782EBD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AF213A" w14:textId="77777777" w:rsidR="00653201" w:rsidRDefault="006D4A53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256A2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69611" w14:textId="77777777" w:rsidR="00653201" w:rsidRDefault="006D4A5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49E743D" wp14:editId="7DDE3FF8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119697271" name="Text Box 1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48F804" w14:textId="77777777" w:rsidR="00653201" w:rsidRDefault="006D4A53">
                          <w:pPr>
                            <w:spacing w:after="0"/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Text Box 1" o:spid="_x0000_s1026" o:spt="202" alt="Information Classification: General" type="#_x0000_t202" style="position:absolute;left:0pt;height:26.4pt;width:164.25pt;mso-position-horizontal:left;mso-position-horizontal-relative:page;mso-position-vertical:bottom;mso-position-vertical-relative:page;mso-wrap-style:none;z-index:251660288;v-text-anchor:bottom;mso-width-relative:page;mso-height-relative:page;" filled="f" stroked="f" coordsize="21600,21600" o:gfxdata="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atWDMNQAAAAEAQAADwAAAAAAAAABACAAAAAiAAAA&#10;ZHJzL2Rvd25yZXYueG1sUEsBAhQAFAAAAAgAh07iQEGzsKJEAgAAiAQAAA4AAAAAAAAAAQAgAAAA&#10;IwEAAGRycy9lMm9Eb2MueG1sUEsFBgAAAAAGAAYAWQEAANkFAAAAAA==&#10;">
              <v:fill on="f" focussize="0,0"/>
              <v:stroke on="f"/>
              <v:imagedata o:title=""/>
              <o:lock v:ext="edit" aspectratio="f"/>
              <v:textbox inset="20pt,0mm,0mm,15pt" style="mso-fit-shape-to-text:t;">
                <w:txbxContent>
                  <w:p w14:paraId="76BDA42D">
                    <w:pPr>
                      <w:spacing w:after="0"/>
                      <w:rPr>
                        <w:rFonts w:ascii="Rockwell" w:hAnsi="Rockwell" w:eastAsia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hAnsi="Rockwell" w:eastAsia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357A2" w14:textId="77777777" w:rsidR="00653201" w:rsidRDefault="006D4A53">
      <w:pPr>
        <w:spacing w:after="0"/>
      </w:pPr>
      <w:r>
        <w:separator/>
      </w:r>
    </w:p>
  </w:footnote>
  <w:footnote w:type="continuationSeparator" w:id="0">
    <w:p w14:paraId="037FA74F" w14:textId="77777777" w:rsidR="00653201" w:rsidRDefault="006D4A5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A7F"/>
    <w:rsid w:val="00281439"/>
    <w:rsid w:val="00506A7F"/>
    <w:rsid w:val="00653201"/>
    <w:rsid w:val="006D4A53"/>
    <w:rsid w:val="00A7762F"/>
    <w:rsid w:val="00B8382D"/>
    <w:rsid w:val="00D441DF"/>
    <w:rsid w:val="0B005613"/>
    <w:rsid w:val="222F3F00"/>
    <w:rsid w:val="23611DBC"/>
    <w:rsid w:val="2F943B7A"/>
    <w:rsid w:val="37D921E5"/>
    <w:rsid w:val="3D90279B"/>
    <w:rsid w:val="425B20C9"/>
    <w:rsid w:val="440525B4"/>
    <w:rsid w:val="44C22253"/>
    <w:rsid w:val="557A24AF"/>
    <w:rsid w:val="6957527A"/>
    <w:rsid w:val="6FB40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52B1E5"/>
  <w15:docId w15:val="{22931E18-6A6F-45B6-8C79-B36DD1561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</w:pPr>
    <w:rPr>
      <w:sz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574</Words>
  <Characters>3499</Characters>
  <Application>Microsoft Office Word</Application>
  <DocSecurity>0</DocSecurity>
  <Lines>29</Lines>
  <Paragraphs>8</Paragraphs>
  <ScaleCrop>false</ScaleCrop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22981</dc:creator>
  <cp:lastModifiedBy>Zakeri, Fatin</cp:lastModifiedBy>
  <cp:revision>2</cp:revision>
  <dcterms:created xsi:type="dcterms:W3CDTF">2025-07-28T09:31:00Z</dcterms:created>
  <dcterms:modified xsi:type="dcterms:W3CDTF">2025-07-28T09:31:00Z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eyJoZGlkIjoiOTQyMjNhY2NiMjEwZDQ5MmIzYzZjOTg1ZjI1YjcyNDkiLCJ1c2VySWQiOiI0Nzk5NTYwODkifQ==</vt:lpwstr>
  </property>
  <property fmtid="{D5CDD505-2E9C-101B-9397-08002B2CF9AE}" pid="4" name="ICV">
    <vt:lpwstr>1D4775016B0F4D89872959559E2BBDD5_13</vt:lpwstr>
  </property>
  <property fmtid="{D5CDD505-2E9C-101B-9397-08002B2CF9AE}" pid="5" name="ClassificationContentMarkingFooterShapeIds">
    <vt:lpwstr>7226f77,68915712,659e5d9e</vt:lpwstr>
  </property>
  <property fmtid="{D5CDD505-2E9C-101B-9397-08002B2CF9AE}" pid="6" name="ClassificationContentMarkingFooterFontProps">
    <vt:lpwstr>#0078d7,9,Rockwell</vt:lpwstr>
  </property>
  <property fmtid="{D5CDD505-2E9C-101B-9397-08002B2CF9AE}" pid="7" name="ClassificationContentMarkingFooterText">
    <vt:lpwstr>Information Classification: General</vt:lpwstr>
  </property>
  <property fmtid="{D5CDD505-2E9C-101B-9397-08002B2CF9AE}" pid="8" name="MSIP_Label_2bbab825-a111-45e4-86a1-18cee0005896_Enabled">
    <vt:lpwstr>true</vt:lpwstr>
  </property>
  <property fmtid="{D5CDD505-2E9C-101B-9397-08002B2CF9AE}" pid="9" name="MSIP_Label_2bbab825-a111-45e4-86a1-18cee0005896_SetDate">
    <vt:lpwstr>2025-04-07T22:01:02Z</vt:lpwstr>
  </property>
  <property fmtid="{D5CDD505-2E9C-101B-9397-08002B2CF9AE}" pid="10" name="MSIP_Label_2bbab825-a111-45e4-86a1-18cee0005896_Method">
    <vt:lpwstr>Standard</vt:lpwstr>
  </property>
  <property fmtid="{D5CDD505-2E9C-101B-9397-08002B2CF9AE}" pid="11" name="MSIP_Label_2bbab825-a111-45e4-86a1-18cee0005896_Name">
    <vt:lpwstr>2bbab825-a111-45e4-86a1-18cee0005896</vt:lpwstr>
  </property>
  <property fmtid="{D5CDD505-2E9C-101B-9397-08002B2CF9AE}" pid="12" name="MSIP_Label_2bbab825-a111-45e4-86a1-18cee0005896_SiteId">
    <vt:lpwstr>2567d566-604c-408a-8a60-55d0dc9d9d6b</vt:lpwstr>
  </property>
  <property fmtid="{D5CDD505-2E9C-101B-9397-08002B2CF9AE}" pid="13" name="MSIP_Label_2bbab825-a111-45e4-86a1-18cee0005896_ActionId">
    <vt:lpwstr>91c15861-a941-456a-b401-51c3419b57e7</vt:lpwstr>
  </property>
  <property fmtid="{D5CDD505-2E9C-101B-9397-08002B2CF9AE}" pid="14" name="MSIP_Label_2bbab825-a111-45e4-86a1-18cee0005896_ContentBits">
    <vt:lpwstr>2</vt:lpwstr>
  </property>
  <property fmtid="{D5CDD505-2E9C-101B-9397-08002B2CF9AE}" pid="15" name="MSIP_Label_2bbab825-a111-45e4-86a1-18cee0005896_Tag">
    <vt:lpwstr>10, 3, 0, 1</vt:lpwstr>
  </property>
</Properties>
</file>