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550E" w14:textId="77777777" w:rsidR="0085604E" w:rsidRDefault="0085604E">
      <w:pPr>
        <w:rPr>
          <w:rFonts w:ascii="Times New Roman" w:hAnsi="Times New Roman" w:cs="Times New Roman"/>
        </w:rPr>
      </w:pPr>
    </w:p>
    <w:p w14:paraId="35FD058B" w14:textId="2EAF5294" w:rsidR="00E10DC5" w:rsidRPr="00E10DC5" w:rsidRDefault="00E10DC5">
      <w:pPr>
        <w:rPr>
          <w:rFonts w:ascii="Times New Roman" w:hAnsi="Times New Roman" w:cs="Times New Roman"/>
          <w:b/>
          <w:bCs/>
        </w:rPr>
      </w:pPr>
      <w:r w:rsidRPr="00E10DC5">
        <w:rPr>
          <w:rFonts w:ascii="Times New Roman" w:hAnsi="Times New Roman" w:cs="Times New Roman"/>
          <w:b/>
          <w:bCs/>
        </w:rPr>
        <w:t>Supplemental Table</w:t>
      </w:r>
      <w:r>
        <w:rPr>
          <w:rFonts w:ascii="Times New Roman" w:hAnsi="Times New Roman" w:cs="Times New Roman"/>
          <w:b/>
          <w:bCs/>
        </w:rPr>
        <w:t>s</w:t>
      </w:r>
    </w:p>
    <w:p w14:paraId="6F54D6FB" w14:textId="77777777" w:rsidR="00E10DC5" w:rsidRDefault="00E10DC5">
      <w:pPr>
        <w:rPr>
          <w:rFonts w:ascii="Times New Roman" w:hAnsi="Times New Roman" w:cs="Times New Roman"/>
        </w:rPr>
      </w:pPr>
    </w:p>
    <w:p w14:paraId="52B89D7C" w14:textId="359A62F5" w:rsidR="00E10DC5" w:rsidRDefault="00E10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</w:t>
      </w:r>
      <w:r w:rsidR="004B2CF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tal Tabl</w:t>
      </w:r>
      <w:r w:rsidR="004B2CF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1: M</w:t>
      </w:r>
      <w:proofErr w:type="spellStart"/>
      <w:r w:rsidR="0035593A">
        <w:rPr>
          <w:rFonts w:ascii="Times New Roman" w:hAnsi="Times New Roman" w:cs="Times New Roman"/>
          <w:lang w:val="en-US"/>
        </w:rPr>
        <w:t>ultiple</w:t>
      </w:r>
      <w:proofErr w:type="spellEnd"/>
      <w:r w:rsidR="003559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F</w:t>
      </w:r>
      <w:proofErr w:type="spellStart"/>
      <w:r w:rsidR="0035593A">
        <w:rPr>
          <w:rFonts w:ascii="Times New Roman" w:hAnsi="Times New Roman" w:cs="Times New Roman"/>
          <w:lang w:val="en-US"/>
        </w:rPr>
        <w:t>amily</w:t>
      </w:r>
      <w:proofErr w:type="spellEnd"/>
      <w:r w:rsidR="003559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G</w:t>
      </w:r>
      <w:proofErr w:type="spellStart"/>
      <w:r w:rsidR="0035593A">
        <w:rPr>
          <w:rFonts w:ascii="Times New Roman" w:hAnsi="Times New Roman" w:cs="Times New Roman"/>
          <w:lang w:val="en-US"/>
        </w:rPr>
        <w:t>roup</w:t>
      </w:r>
      <w:proofErr w:type="spellEnd"/>
      <w:r w:rsidR="0035593A">
        <w:rPr>
          <w:rFonts w:ascii="Times New Roman" w:hAnsi="Times New Roman" w:cs="Times New Roman"/>
          <w:lang w:val="en-US"/>
        </w:rPr>
        <w:t xml:space="preserve"> (MFG)</w:t>
      </w:r>
      <w:r>
        <w:rPr>
          <w:rFonts w:ascii="Times New Roman" w:hAnsi="Times New Roman" w:cs="Times New Roman"/>
        </w:rPr>
        <w:t xml:space="preserve"> Sessions</w:t>
      </w:r>
    </w:p>
    <w:p w14:paraId="792678EA" w14:textId="77777777" w:rsidR="00E10DC5" w:rsidRDefault="00E10DC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985"/>
      </w:tblGrid>
      <w:tr w:rsidR="00E10DC5" w:rsidRPr="003C0340" w14:paraId="5D47BA69" w14:textId="77777777" w:rsidTr="00CA7132">
        <w:tc>
          <w:tcPr>
            <w:tcW w:w="562" w:type="dxa"/>
          </w:tcPr>
          <w:p w14:paraId="1F898D49" w14:textId="77777777" w:rsidR="00E10DC5" w:rsidRPr="003C0340" w:rsidRDefault="00E10DC5" w:rsidP="00CA7132">
            <w:pPr>
              <w:rPr>
                <w:rFonts w:ascii="Times New Roman" w:hAnsi="Times New Roman" w:cs="Times New Roman"/>
                <w:b/>
                <w:bCs/>
              </w:rPr>
            </w:pPr>
            <w:r w:rsidRPr="003C034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678" w:type="dxa"/>
          </w:tcPr>
          <w:p w14:paraId="7AFDF412" w14:textId="77777777" w:rsidR="00E10DC5" w:rsidRPr="003C0340" w:rsidRDefault="00E10DC5" w:rsidP="00CA7132">
            <w:pPr>
              <w:rPr>
                <w:rFonts w:ascii="Times New Roman" w:hAnsi="Times New Roman" w:cs="Times New Roman"/>
                <w:b/>
                <w:bCs/>
              </w:rPr>
            </w:pPr>
            <w:r w:rsidRPr="003C0340">
              <w:rPr>
                <w:rFonts w:ascii="Times New Roman" w:hAnsi="Times New Roman" w:cs="Times New Roman"/>
                <w:b/>
                <w:bCs/>
              </w:rPr>
              <w:t>Session</w:t>
            </w:r>
          </w:p>
        </w:tc>
        <w:tc>
          <w:tcPr>
            <w:tcW w:w="1985" w:type="dxa"/>
          </w:tcPr>
          <w:p w14:paraId="7B894C79" w14:textId="77777777" w:rsidR="00E10DC5" w:rsidRPr="003C0340" w:rsidRDefault="00E10DC5" w:rsidP="00CA7132">
            <w:pPr>
              <w:rPr>
                <w:rFonts w:ascii="Times New Roman" w:hAnsi="Times New Roman" w:cs="Times New Roman"/>
                <w:b/>
                <w:bCs/>
              </w:rPr>
            </w:pPr>
            <w:r w:rsidRPr="003C0340">
              <w:rPr>
                <w:rFonts w:ascii="Times New Roman" w:hAnsi="Times New Roman" w:cs="Times New Roman"/>
                <w:b/>
                <w:bCs/>
              </w:rPr>
              <w:t>Timeline</w:t>
            </w:r>
          </w:p>
        </w:tc>
      </w:tr>
      <w:tr w:rsidR="00E10DC5" w:rsidRPr="003C0340" w14:paraId="0EEB4CED" w14:textId="77777777" w:rsidTr="00CA7132">
        <w:tc>
          <w:tcPr>
            <w:tcW w:w="562" w:type="dxa"/>
          </w:tcPr>
          <w:p w14:paraId="23C7431C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2E665167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Introduction to Amaka Amasanyufu</w:t>
            </w:r>
          </w:p>
        </w:tc>
        <w:tc>
          <w:tcPr>
            <w:tcW w:w="1985" w:type="dxa"/>
          </w:tcPr>
          <w:p w14:paraId="264DBA28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3CC7BF3E" w14:textId="77777777" w:rsidTr="00CA7132">
        <w:tc>
          <w:tcPr>
            <w:tcW w:w="562" w:type="dxa"/>
          </w:tcPr>
          <w:p w14:paraId="73F2E301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47FBA56F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Behavioral Health Knowledge, Stigma and Discrimination</w:t>
            </w:r>
          </w:p>
        </w:tc>
        <w:tc>
          <w:tcPr>
            <w:tcW w:w="1985" w:type="dxa"/>
          </w:tcPr>
          <w:p w14:paraId="1C0667C5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07430BB4" w14:textId="77777777" w:rsidTr="00CA7132">
        <w:tc>
          <w:tcPr>
            <w:tcW w:w="562" w:type="dxa"/>
          </w:tcPr>
          <w:p w14:paraId="56007CB9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14:paraId="6BBD9ED2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Puberty, HIV and STDs Knowledge and Prevention</w:t>
            </w:r>
          </w:p>
        </w:tc>
        <w:tc>
          <w:tcPr>
            <w:tcW w:w="1985" w:type="dxa"/>
          </w:tcPr>
          <w:p w14:paraId="6482C16B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092FE754" w14:textId="77777777" w:rsidTr="00CA7132">
        <w:tc>
          <w:tcPr>
            <w:tcW w:w="562" w:type="dxa"/>
          </w:tcPr>
          <w:p w14:paraId="3224A619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14:paraId="4304DF47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Building on Family Strength</w:t>
            </w:r>
          </w:p>
        </w:tc>
        <w:tc>
          <w:tcPr>
            <w:tcW w:w="1985" w:type="dxa"/>
          </w:tcPr>
          <w:p w14:paraId="2CF68A99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3144C58A" w14:textId="77777777" w:rsidTr="00CA7132">
        <w:tc>
          <w:tcPr>
            <w:tcW w:w="562" w:type="dxa"/>
          </w:tcPr>
          <w:p w14:paraId="0DCA2988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</w:tcPr>
          <w:p w14:paraId="1FA7F9BC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Rules for Home and Problem Solving for Broken Rules</w:t>
            </w:r>
          </w:p>
        </w:tc>
        <w:tc>
          <w:tcPr>
            <w:tcW w:w="1985" w:type="dxa"/>
          </w:tcPr>
          <w:p w14:paraId="0A246509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32828F02" w14:textId="77777777" w:rsidTr="00CA7132">
        <w:tc>
          <w:tcPr>
            <w:tcW w:w="562" w:type="dxa"/>
          </w:tcPr>
          <w:p w14:paraId="365B0C9C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14:paraId="5DFF8F77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Respectful Communication</w:t>
            </w:r>
          </w:p>
        </w:tc>
        <w:tc>
          <w:tcPr>
            <w:tcW w:w="1985" w:type="dxa"/>
          </w:tcPr>
          <w:p w14:paraId="302FBD6B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68839C84" w14:textId="77777777" w:rsidTr="00CA7132">
        <w:tc>
          <w:tcPr>
            <w:tcW w:w="562" w:type="dxa"/>
          </w:tcPr>
          <w:p w14:paraId="55B51119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14:paraId="1E5DCFF7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Responsibilities at Home</w:t>
            </w:r>
          </w:p>
        </w:tc>
        <w:tc>
          <w:tcPr>
            <w:tcW w:w="1985" w:type="dxa"/>
          </w:tcPr>
          <w:p w14:paraId="0FFFEF14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2443B0FE" w14:textId="77777777" w:rsidTr="00CA7132">
        <w:tc>
          <w:tcPr>
            <w:tcW w:w="562" w:type="dxa"/>
          </w:tcPr>
          <w:p w14:paraId="1C187462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14:paraId="713593D0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Family Relationships</w:t>
            </w:r>
          </w:p>
        </w:tc>
        <w:tc>
          <w:tcPr>
            <w:tcW w:w="1985" w:type="dxa"/>
          </w:tcPr>
          <w:p w14:paraId="2F7485F4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10F91376" w14:textId="77777777" w:rsidTr="00CA7132">
        <w:tc>
          <w:tcPr>
            <w:tcW w:w="562" w:type="dxa"/>
          </w:tcPr>
          <w:p w14:paraId="53E9C176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8" w:type="dxa"/>
          </w:tcPr>
          <w:p w14:paraId="49AFA6C1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Dealing with Stress in Families</w:t>
            </w:r>
          </w:p>
        </w:tc>
        <w:tc>
          <w:tcPr>
            <w:tcW w:w="1985" w:type="dxa"/>
          </w:tcPr>
          <w:p w14:paraId="729D209D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2615194A" w14:textId="77777777" w:rsidTr="00CA7132">
        <w:tc>
          <w:tcPr>
            <w:tcW w:w="562" w:type="dxa"/>
          </w:tcPr>
          <w:p w14:paraId="3E6C430D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8" w:type="dxa"/>
          </w:tcPr>
          <w:p w14:paraId="5A551181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Dealing with Evironmental Stressors</w:t>
            </w:r>
          </w:p>
        </w:tc>
        <w:tc>
          <w:tcPr>
            <w:tcW w:w="1985" w:type="dxa"/>
          </w:tcPr>
          <w:p w14:paraId="0C8D5C28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064F9C16" w14:textId="77777777" w:rsidTr="00CA7132">
        <w:tc>
          <w:tcPr>
            <w:tcW w:w="562" w:type="dxa"/>
          </w:tcPr>
          <w:p w14:paraId="1277EC8D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8" w:type="dxa"/>
          </w:tcPr>
          <w:p w14:paraId="1DBA8756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Who can we turn to? Building Support</w:t>
            </w:r>
          </w:p>
        </w:tc>
        <w:tc>
          <w:tcPr>
            <w:tcW w:w="1985" w:type="dxa"/>
          </w:tcPr>
          <w:p w14:paraId="17E6A4DE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6079C67E" w14:textId="77777777" w:rsidTr="00CA7132">
        <w:tc>
          <w:tcPr>
            <w:tcW w:w="562" w:type="dxa"/>
          </w:tcPr>
          <w:p w14:paraId="3723BDC0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8" w:type="dxa"/>
          </w:tcPr>
          <w:p w14:paraId="71334CB5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Good Family Practices</w:t>
            </w:r>
          </w:p>
        </w:tc>
        <w:tc>
          <w:tcPr>
            <w:tcW w:w="1985" w:type="dxa"/>
          </w:tcPr>
          <w:p w14:paraId="5812B36A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6758EEDB" w14:textId="77777777" w:rsidTr="00CA7132">
        <w:tc>
          <w:tcPr>
            <w:tcW w:w="562" w:type="dxa"/>
          </w:tcPr>
          <w:p w14:paraId="3AC0B993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8" w:type="dxa"/>
          </w:tcPr>
          <w:p w14:paraId="0E9C022A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Building Families Up</w:t>
            </w:r>
          </w:p>
        </w:tc>
        <w:tc>
          <w:tcPr>
            <w:tcW w:w="1985" w:type="dxa"/>
          </w:tcPr>
          <w:p w14:paraId="120BBCDC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07A06AE9" w14:textId="77777777" w:rsidTr="00CA7132">
        <w:tc>
          <w:tcPr>
            <w:tcW w:w="562" w:type="dxa"/>
          </w:tcPr>
          <w:p w14:paraId="59D02478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8" w:type="dxa"/>
          </w:tcPr>
          <w:p w14:paraId="2113F26D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Everyone Does their Share to Solve Problems</w:t>
            </w:r>
          </w:p>
        </w:tc>
        <w:tc>
          <w:tcPr>
            <w:tcW w:w="1985" w:type="dxa"/>
          </w:tcPr>
          <w:p w14:paraId="1548097B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00D416A0" w14:textId="77777777" w:rsidTr="00CA7132">
        <w:tc>
          <w:tcPr>
            <w:tcW w:w="562" w:type="dxa"/>
          </w:tcPr>
          <w:p w14:paraId="30321B1A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78" w:type="dxa"/>
          </w:tcPr>
          <w:p w14:paraId="0D467F9A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Everyone gets a Chance to be Heard</w:t>
            </w:r>
          </w:p>
        </w:tc>
        <w:tc>
          <w:tcPr>
            <w:tcW w:w="1985" w:type="dxa"/>
          </w:tcPr>
          <w:p w14:paraId="6499F18A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E10DC5" w:rsidRPr="003C0340" w14:paraId="2913EB51" w14:textId="77777777" w:rsidTr="00CA7132">
        <w:tc>
          <w:tcPr>
            <w:tcW w:w="562" w:type="dxa"/>
          </w:tcPr>
          <w:p w14:paraId="6374A348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78" w:type="dxa"/>
          </w:tcPr>
          <w:p w14:paraId="0CA8F2FA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Group Review and Ending Celebrations</w:t>
            </w:r>
          </w:p>
        </w:tc>
        <w:tc>
          <w:tcPr>
            <w:tcW w:w="1985" w:type="dxa"/>
          </w:tcPr>
          <w:p w14:paraId="487E1C63" w14:textId="77777777" w:rsidR="00E10DC5" w:rsidRPr="003C0340" w:rsidRDefault="00E10DC5" w:rsidP="00C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</w:tbl>
    <w:p w14:paraId="6FB8CC7B" w14:textId="77777777" w:rsidR="00E10DC5" w:rsidRPr="003C0340" w:rsidRDefault="00E10DC5">
      <w:pPr>
        <w:rPr>
          <w:rFonts w:ascii="Times New Roman" w:hAnsi="Times New Roman" w:cs="Times New Roman"/>
        </w:rPr>
      </w:pPr>
    </w:p>
    <w:p w14:paraId="702A7F20" w14:textId="2B5A6475" w:rsidR="00922129" w:rsidRPr="003C0340" w:rsidRDefault="00922129">
      <w:pPr>
        <w:rPr>
          <w:rFonts w:ascii="Times New Roman" w:hAnsi="Times New Roman" w:cs="Times New Roman"/>
        </w:rPr>
      </w:pPr>
    </w:p>
    <w:p w14:paraId="567D6CBD" w14:textId="163C0151" w:rsidR="0024294C" w:rsidRPr="003C0340" w:rsidRDefault="00E10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Supplemental Tab</w:t>
      </w:r>
      <w:r w:rsidR="004B2CF7">
        <w:rPr>
          <w:rFonts w:ascii="Times New Roman" w:hAnsi="Times New Roman" w:cs="Times New Roman"/>
        </w:rPr>
        <w:t>le</w:t>
      </w:r>
      <w:r>
        <w:rPr>
          <w:rFonts w:ascii="Times New Roman" w:hAnsi="Times New Roman" w:cs="Times New Roman"/>
        </w:rPr>
        <w:t xml:space="preserve"> 2: </w:t>
      </w:r>
      <w:r w:rsidR="003C0340" w:rsidRPr="003C0340">
        <w:rPr>
          <w:rFonts w:ascii="Times New Roman" w:hAnsi="Times New Roman" w:cs="Times New Roman"/>
        </w:rPr>
        <w:t>Financial Literacy</w:t>
      </w:r>
      <w:r w:rsidR="0035593A">
        <w:rPr>
          <w:rFonts w:ascii="Times New Roman" w:hAnsi="Times New Roman" w:cs="Times New Roman"/>
          <w:lang w:val="en-US"/>
        </w:rPr>
        <w:t xml:space="preserve"> Training (FLT)</w:t>
      </w:r>
      <w:r w:rsidR="003C0340" w:rsidRPr="003C03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Sessions</w:t>
      </w:r>
    </w:p>
    <w:p w14:paraId="53F670F1" w14:textId="77777777" w:rsidR="00922129" w:rsidRPr="003C0340" w:rsidRDefault="0092212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985"/>
      </w:tblGrid>
      <w:tr w:rsidR="00922129" w:rsidRPr="003C0340" w14:paraId="36B7D320" w14:textId="77777777" w:rsidTr="00BC135C">
        <w:trPr>
          <w:trHeight w:val="143"/>
        </w:trPr>
        <w:tc>
          <w:tcPr>
            <w:tcW w:w="562" w:type="dxa"/>
          </w:tcPr>
          <w:p w14:paraId="05CE50F6" w14:textId="2801D71F" w:rsidR="00922129" w:rsidRPr="003C0340" w:rsidRDefault="003C0340">
            <w:pPr>
              <w:rPr>
                <w:rFonts w:ascii="Times New Roman" w:hAnsi="Times New Roman" w:cs="Times New Roman"/>
                <w:b/>
                <w:bCs/>
              </w:rPr>
            </w:pPr>
            <w:r w:rsidRPr="003C034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678" w:type="dxa"/>
          </w:tcPr>
          <w:p w14:paraId="5704A064" w14:textId="615AA231" w:rsidR="00922129" w:rsidRPr="003C0340" w:rsidRDefault="003C0340">
            <w:pPr>
              <w:rPr>
                <w:rFonts w:ascii="Times New Roman" w:hAnsi="Times New Roman" w:cs="Times New Roman"/>
                <w:b/>
                <w:bCs/>
              </w:rPr>
            </w:pPr>
            <w:r w:rsidRPr="003C0340">
              <w:rPr>
                <w:rFonts w:ascii="Times New Roman" w:hAnsi="Times New Roman" w:cs="Times New Roman"/>
                <w:b/>
                <w:bCs/>
              </w:rPr>
              <w:t xml:space="preserve">Session </w:t>
            </w:r>
          </w:p>
        </w:tc>
        <w:tc>
          <w:tcPr>
            <w:tcW w:w="1985" w:type="dxa"/>
          </w:tcPr>
          <w:p w14:paraId="678A10EA" w14:textId="04D93B7D" w:rsidR="00922129" w:rsidRPr="003C0340" w:rsidRDefault="003C0340">
            <w:pPr>
              <w:rPr>
                <w:rFonts w:ascii="Times New Roman" w:hAnsi="Times New Roman" w:cs="Times New Roman"/>
                <w:b/>
                <w:bCs/>
              </w:rPr>
            </w:pPr>
            <w:r w:rsidRPr="003C0340">
              <w:rPr>
                <w:rFonts w:ascii="Times New Roman" w:hAnsi="Times New Roman" w:cs="Times New Roman"/>
                <w:b/>
                <w:bCs/>
              </w:rPr>
              <w:t>Timeline</w:t>
            </w:r>
          </w:p>
        </w:tc>
      </w:tr>
      <w:tr w:rsidR="00922129" w:rsidRPr="003C0340" w14:paraId="3BB1BC6A" w14:textId="77777777" w:rsidTr="00BC135C">
        <w:tc>
          <w:tcPr>
            <w:tcW w:w="562" w:type="dxa"/>
          </w:tcPr>
          <w:p w14:paraId="452B3E9A" w14:textId="1559878F" w:rsidR="00922129" w:rsidRPr="003C0340" w:rsidRDefault="003C0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270D7AD4" w14:textId="7377AD25" w:rsidR="00922129" w:rsidRPr="003C0340" w:rsidRDefault="003C0340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Overview of Financial literacy and Budgeting</w:t>
            </w:r>
          </w:p>
        </w:tc>
        <w:tc>
          <w:tcPr>
            <w:tcW w:w="1985" w:type="dxa"/>
          </w:tcPr>
          <w:p w14:paraId="4B2DEB89" w14:textId="5FED8521" w:rsidR="00922129" w:rsidRPr="003C0340" w:rsidRDefault="00BC1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3C0340" w:rsidRPr="003C0340" w14:paraId="2BB45756" w14:textId="77777777" w:rsidTr="00BC135C">
        <w:tc>
          <w:tcPr>
            <w:tcW w:w="562" w:type="dxa"/>
          </w:tcPr>
          <w:p w14:paraId="10748681" w14:textId="513A52BC" w:rsidR="003C0340" w:rsidRPr="003C0340" w:rsidRDefault="003C0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6158CF97" w14:textId="17995A78" w:rsidR="003C0340" w:rsidRPr="003C0340" w:rsidRDefault="003C0340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Savings, Asset Building and Asset accumulation</w:t>
            </w:r>
          </w:p>
        </w:tc>
        <w:tc>
          <w:tcPr>
            <w:tcW w:w="1985" w:type="dxa"/>
          </w:tcPr>
          <w:p w14:paraId="2720ADB2" w14:textId="36191CAE" w:rsidR="003C0340" w:rsidRPr="003C0340" w:rsidRDefault="00BC1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922129" w:rsidRPr="003C0340" w14:paraId="6F423564" w14:textId="77777777" w:rsidTr="00BC135C">
        <w:tc>
          <w:tcPr>
            <w:tcW w:w="562" w:type="dxa"/>
          </w:tcPr>
          <w:p w14:paraId="2C95F996" w14:textId="4E2DE09B" w:rsidR="00922129" w:rsidRPr="003C0340" w:rsidRDefault="003C0340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14:paraId="1094C97C" w14:textId="01834462" w:rsidR="00922129" w:rsidRPr="003C0340" w:rsidRDefault="0024294C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Bank Services</w:t>
            </w:r>
          </w:p>
        </w:tc>
        <w:tc>
          <w:tcPr>
            <w:tcW w:w="1985" w:type="dxa"/>
          </w:tcPr>
          <w:p w14:paraId="3702534B" w14:textId="7C6E02F1" w:rsidR="00922129" w:rsidRPr="003C0340" w:rsidRDefault="00BC1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  <w:tr w:rsidR="00922129" w:rsidRPr="003C0340" w14:paraId="794241DA" w14:textId="77777777" w:rsidTr="00BC135C">
        <w:tc>
          <w:tcPr>
            <w:tcW w:w="562" w:type="dxa"/>
          </w:tcPr>
          <w:p w14:paraId="5A0732AA" w14:textId="510E85AE" w:rsidR="00922129" w:rsidRPr="003C0340" w:rsidRDefault="003C0340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14:paraId="612F8ED4" w14:textId="34F4A9E8" w:rsidR="00922129" w:rsidRPr="003C0340" w:rsidRDefault="0024294C">
            <w:pPr>
              <w:rPr>
                <w:rFonts w:ascii="Times New Roman" w:hAnsi="Times New Roman" w:cs="Times New Roman"/>
              </w:rPr>
            </w:pPr>
            <w:r w:rsidRPr="003C0340">
              <w:rPr>
                <w:rFonts w:ascii="Times New Roman" w:hAnsi="Times New Roman" w:cs="Times New Roman"/>
              </w:rPr>
              <w:t>Debt Management</w:t>
            </w:r>
          </w:p>
        </w:tc>
        <w:tc>
          <w:tcPr>
            <w:tcW w:w="1985" w:type="dxa"/>
          </w:tcPr>
          <w:p w14:paraId="78874A81" w14:textId="2373DF8C" w:rsidR="00922129" w:rsidRPr="003C0340" w:rsidRDefault="00BC1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Bi-weekly</w:t>
            </w:r>
          </w:p>
        </w:tc>
      </w:tr>
    </w:tbl>
    <w:p w14:paraId="2DB1F985" w14:textId="77777777" w:rsidR="00922129" w:rsidRPr="003C0340" w:rsidRDefault="00922129">
      <w:pPr>
        <w:rPr>
          <w:rFonts w:ascii="Times New Roman" w:hAnsi="Times New Roman" w:cs="Times New Roman"/>
        </w:rPr>
      </w:pPr>
    </w:p>
    <w:p w14:paraId="7162C010" w14:textId="77777777" w:rsidR="00922129" w:rsidRPr="003C0340" w:rsidRDefault="00922129">
      <w:pPr>
        <w:rPr>
          <w:rFonts w:ascii="Times New Roman" w:hAnsi="Times New Roman" w:cs="Times New Roman"/>
        </w:rPr>
      </w:pPr>
    </w:p>
    <w:sectPr w:rsidR="00922129" w:rsidRPr="003C0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04C50" w14:textId="77777777" w:rsidR="00491BCC" w:rsidRDefault="00491BCC" w:rsidP="00E10DC5">
      <w:r>
        <w:separator/>
      </w:r>
    </w:p>
  </w:endnote>
  <w:endnote w:type="continuationSeparator" w:id="0">
    <w:p w14:paraId="5E1631C2" w14:textId="77777777" w:rsidR="00491BCC" w:rsidRDefault="00491BCC" w:rsidP="00E1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E9BB" w14:textId="77777777" w:rsidR="00491BCC" w:rsidRDefault="00491BCC" w:rsidP="00E10DC5">
      <w:r>
        <w:separator/>
      </w:r>
    </w:p>
  </w:footnote>
  <w:footnote w:type="continuationSeparator" w:id="0">
    <w:p w14:paraId="1AE594C8" w14:textId="77777777" w:rsidR="00491BCC" w:rsidRDefault="00491BCC" w:rsidP="00E1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70"/>
    <w:rsid w:val="00011E24"/>
    <w:rsid w:val="00015EA5"/>
    <w:rsid w:val="000226D8"/>
    <w:rsid w:val="00026016"/>
    <w:rsid w:val="00033789"/>
    <w:rsid w:val="00040A86"/>
    <w:rsid w:val="00043610"/>
    <w:rsid w:val="0004401D"/>
    <w:rsid w:val="00045055"/>
    <w:rsid w:val="0005191D"/>
    <w:rsid w:val="00055917"/>
    <w:rsid w:val="000604BD"/>
    <w:rsid w:val="00062B2E"/>
    <w:rsid w:val="00067650"/>
    <w:rsid w:val="00067D4E"/>
    <w:rsid w:val="00072A2E"/>
    <w:rsid w:val="00074F2C"/>
    <w:rsid w:val="000762A4"/>
    <w:rsid w:val="00076F37"/>
    <w:rsid w:val="00077AF3"/>
    <w:rsid w:val="00082FFD"/>
    <w:rsid w:val="00087306"/>
    <w:rsid w:val="00093A98"/>
    <w:rsid w:val="000A18CD"/>
    <w:rsid w:val="000A1A96"/>
    <w:rsid w:val="000A2C0F"/>
    <w:rsid w:val="000D04B6"/>
    <w:rsid w:val="000F5969"/>
    <w:rsid w:val="000F71F7"/>
    <w:rsid w:val="00102199"/>
    <w:rsid w:val="00116CE6"/>
    <w:rsid w:val="00124579"/>
    <w:rsid w:val="00133835"/>
    <w:rsid w:val="00141404"/>
    <w:rsid w:val="00143569"/>
    <w:rsid w:val="001567A4"/>
    <w:rsid w:val="001572A4"/>
    <w:rsid w:val="001664A0"/>
    <w:rsid w:val="00167560"/>
    <w:rsid w:val="00176398"/>
    <w:rsid w:val="00176C5C"/>
    <w:rsid w:val="001A581A"/>
    <w:rsid w:val="001B6FE5"/>
    <w:rsid w:val="001D0442"/>
    <w:rsid w:val="001D10F4"/>
    <w:rsid w:val="001D7780"/>
    <w:rsid w:val="001E2EB2"/>
    <w:rsid w:val="001E43A4"/>
    <w:rsid w:val="001E689C"/>
    <w:rsid w:val="001F234B"/>
    <w:rsid w:val="001F40FD"/>
    <w:rsid w:val="001F57CA"/>
    <w:rsid w:val="002007BA"/>
    <w:rsid w:val="002016E7"/>
    <w:rsid w:val="0020295E"/>
    <w:rsid w:val="002032A5"/>
    <w:rsid w:val="00203693"/>
    <w:rsid w:val="002108D7"/>
    <w:rsid w:val="00211220"/>
    <w:rsid w:val="00211F07"/>
    <w:rsid w:val="00212AEC"/>
    <w:rsid w:val="00214946"/>
    <w:rsid w:val="00225650"/>
    <w:rsid w:val="0024294C"/>
    <w:rsid w:val="00244046"/>
    <w:rsid w:val="00245E36"/>
    <w:rsid w:val="00251233"/>
    <w:rsid w:val="0025649F"/>
    <w:rsid w:val="0026299B"/>
    <w:rsid w:val="00271D24"/>
    <w:rsid w:val="00272073"/>
    <w:rsid w:val="00282C3A"/>
    <w:rsid w:val="00283E8A"/>
    <w:rsid w:val="00290450"/>
    <w:rsid w:val="002A168F"/>
    <w:rsid w:val="002A4232"/>
    <w:rsid w:val="002A73B1"/>
    <w:rsid w:val="002A7716"/>
    <w:rsid w:val="002A7BAB"/>
    <w:rsid w:val="002B064D"/>
    <w:rsid w:val="002B3AF5"/>
    <w:rsid w:val="002B6260"/>
    <w:rsid w:val="002B781E"/>
    <w:rsid w:val="002C5638"/>
    <w:rsid w:val="002C5C4A"/>
    <w:rsid w:val="002C5E10"/>
    <w:rsid w:val="002D0ABE"/>
    <w:rsid w:val="002D6CFE"/>
    <w:rsid w:val="002E2039"/>
    <w:rsid w:val="002F12A4"/>
    <w:rsid w:val="002F1D03"/>
    <w:rsid w:val="00300B7A"/>
    <w:rsid w:val="00316EF7"/>
    <w:rsid w:val="00335680"/>
    <w:rsid w:val="00335D63"/>
    <w:rsid w:val="0033647D"/>
    <w:rsid w:val="003366CC"/>
    <w:rsid w:val="00344CED"/>
    <w:rsid w:val="003532C4"/>
    <w:rsid w:val="00353860"/>
    <w:rsid w:val="00355340"/>
    <w:rsid w:val="0035593A"/>
    <w:rsid w:val="00363385"/>
    <w:rsid w:val="003712C0"/>
    <w:rsid w:val="00372701"/>
    <w:rsid w:val="00376959"/>
    <w:rsid w:val="00386544"/>
    <w:rsid w:val="00387593"/>
    <w:rsid w:val="00392782"/>
    <w:rsid w:val="00397D59"/>
    <w:rsid w:val="003A55E5"/>
    <w:rsid w:val="003B08AC"/>
    <w:rsid w:val="003B394A"/>
    <w:rsid w:val="003C0340"/>
    <w:rsid w:val="003E23BF"/>
    <w:rsid w:val="003E2892"/>
    <w:rsid w:val="003F72BC"/>
    <w:rsid w:val="0040393B"/>
    <w:rsid w:val="004060B6"/>
    <w:rsid w:val="00411095"/>
    <w:rsid w:val="00421E47"/>
    <w:rsid w:val="004261ED"/>
    <w:rsid w:val="00426B80"/>
    <w:rsid w:val="00430CB3"/>
    <w:rsid w:val="00437E41"/>
    <w:rsid w:val="00443DD3"/>
    <w:rsid w:val="00447B08"/>
    <w:rsid w:val="0045455E"/>
    <w:rsid w:val="0045561A"/>
    <w:rsid w:val="00460BDF"/>
    <w:rsid w:val="004629C2"/>
    <w:rsid w:val="00466886"/>
    <w:rsid w:val="0048139E"/>
    <w:rsid w:val="00484C20"/>
    <w:rsid w:val="00485D94"/>
    <w:rsid w:val="004870CE"/>
    <w:rsid w:val="00491BCC"/>
    <w:rsid w:val="004A034D"/>
    <w:rsid w:val="004A2D92"/>
    <w:rsid w:val="004B1892"/>
    <w:rsid w:val="004B2CF7"/>
    <w:rsid w:val="004C7163"/>
    <w:rsid w:val="004C7C66"/>
    <w:rsid w:val="004D43DD"/>
    <w:rsid w:val="004D5FF5"/>
    <w:rsid w:val="004D6784"/>
    <w:rsid w:val="004F19F4"/>
    <w:rsid w:val="004F7507"/>
    <w:rsid w:val="0050722D"/>
    <w:rsid w:val="00514576"/>
    <w:rsid w:val="00517D6B"/>
    <w:rsid w:val="00524A28"/>
    <w:rsid w:val="00524A66"/>
    <w:rsid w:val="0053745D"/>
    <w:rsid w:val="00547AB4"/>
    <w:rsid w:val="005631F3"/>
    <w:rsid w:val="005669B0"/>
    <w:rsid w:val="00567112"/>
    <w:rsid w:val="005671B8"/>
    <w:rsid w:val="00572981"/>
    <w:rsid w:val="00574ACA"/>
    <w:rsid w:val="00577B36"/>
    <w:rsid w:val="005821BF"/>
    <w:rsid w:val="00585A0C"/>
    <w:rsid w:val="00587F63"/>
    <w:rsid w:val="00595B42"/>
    <w:rsid w:val="005A24AF"/>
    <w:rsid w:val="005A6BF2"/>
    <w:rsid w:val="005B026F"/>
    <w:rsid w:val="005B1C3F"/>
    <w:rsid w:val="005B3C7A"/>
    <w:rsid w:val="005B6F7C"/>
    <w:rsid w:val="005C691D"/>
    <w:rsid w:val="005D119D"/>
    <w:rsid w:val="005D53EA"/>
    <w:rsid w:val="005E1CEB"/>
    <w:rsid w:val="005E5356"/>
    <w:rsid w:val="005F1C48"/>
    <w:rsid w:val="005F4022"/>
    <w:rsid w:val="005F6716"/>
    <w:rsid w:val="006032CF"/>
    <w:rsid w:val="006064C7"/>
    <w:rsid w:val="006154F0"/>
    <w:rsid w:val="00616B1E"/>
    <w:rsid w:val="00622073"/>
    <w:rsid w:val="00624FFF"/>
    <w:rsid w:val="00627F1A"/>
    <w:rsid w:val="00647925"/>
    <w:rsid w:val="00650AF4"/>
    <w:rsid w:val="0066167C"/>
    <w:rsid w:val="00662286"/>
    <w:rsid w:val="00666E3C"/>
    <w:rsid w:val="006772D2"/>
    <w:rsid w:val="006831E1"/>
    <w:rsid w:val="0068482C"/>
    <w:rsid w:val="00685485"/>
    <w:rsid w:val="00686952"/>
    <w:rsid w:val="006A3093"/>
    <w:rsid w:val="006A3727"/>
    <w:rsid w:val="006A46B3"/>
    <w:rsid w:val="006A5B52"/>
    <w:rsid w:val="006A60BE"/>
    <w:rsid w:val="006B4B94"/>
    <w:rsid w:val="006C488B"/>
    <w:rsid w:val="006C732E"/>
    <w:rsid w:val="006D1FE4"/>
    <w:rsid w:val="006D22C3"/>
    <w:rsid w:val="006D2AB7"/>
    <w:rsid w:val="006D37AC"/>
    <w:rsid w:val="006F1A06"/>
    <w:rsid w:val="006F1AA1"/>
    <w:rsid w:val="006F4E89"/>
    <w:rsid w:val="00707A66"/>
    <w:rsid w:val="00710E60"/>
    <w:rsid w:val="00711F03"/>
    <w:rsid w:val="00713796"/>
    <w:rsid w:val="007266DB"/>
    <w:rsid w:val="00737073"/>
    <w:rsid w:val="00753788"/>
    <w:rsid w:val="00754EE7"/>
    <w:rsid w:val="007869E6"/>
    <w:rsid w:val="00786FA9"/>
    <w:rsid w:val="00793A5C"/>
    <w:rsid w:val="007945C2"/>
    <w:rsid w:val="007967BD"/>
    <w:rsid w:val="00796D23"/>
    <w:rsid w:val="007A56AF"/>
    <w:rsid w:val="007A75CC"/>
    <w:rsid w:val="007B4B4E"/>
    <w:rsid w:val="007C0E6D"/>
    <w:rsid w:val="007C24B7"/>
    <w:rsid w:val="007D4738"/>
    <w:rsid w:val="007E276B"/>
    <w:rsid w:val="007E63BE"/>
    <w:rsid w:val="007F2BEB"/>
    <w:rsid w:val="007F6ACC"/>
    <w:rsid w:val="007F791C"/>
    <w:rsid w:val="00803EC7"/>
    <w:rsid w:val="00817189"/>
    <w:rsid w:val="00823551"/>
    <w:rsid w:val="0083231C"/>
    <w:rsid w:val="0083371A"/>
    <w:rsid w:val="00834130"/>
    <w:rsid w:val="00841454"/>
    <w:rsid w:val="00843C7C"/>
    <w:rsid w:val="00845575"/>
    <w:rsid w:val="00846752"/>
    <w:rsid w:val="0085341A"/>
    <w:rsid w:val="0085604E"/>
    <w:rsid w:val="00857779"/>
    <w:rsid w:val="0086442A"/>
    <w:rsid w:val="00871E80"/>
    <w:rsid w:val="0087335D"/>
    <w:rsid w:val="00877228"/>
    <w:rsid w:val="00886FF7"/>
    <w:rsid w:val="00887C9D"/>
    <w:rsid w:val="0089331D"/>
    <w:rsid w:val="008A2A6F"/>
    <w:rsid w:val="008A38DA"/>
    <w:rsid w:val="008A4721"/>
    <w:rsid w:val="008A5C6B"/>
    <w:rsid w:val="008B06D3"/>
    <w:rsid w:val="008B2F35"/>
    <w:rsid w:val="008B30E2"/>
    <w:rsid w:val="008C7AA5"/>
    <w:rsid w:val="008D0939"/>
    <w:rsid w:val="008D1C6C"/>
    <w:rsid w:val="008E20D9"/>
    <w:rsid w:val="008F6620"/>
    <w:rsid w:val="00900449"/>
    <w:rsid w:val="009073FF"/>
    <w:rsid w:val="00907DD7"/>
    <w:rsid w:val="00913312"/>
    <w:rsid w:val="00916374"/>
    <w:rsid w:val="00922129"/>
    <w:rsid w:val="00922FDE"/>
    <w:rsid w:val="00931FBD"/>
    <w:rsid w:val="00935A22"/>
    <w:rsid w:val="009377B8"/>
    <w:rsid w:val="009421D9"/>
    <w:rsid w:val="00946B62"/>
    <w:rsid w:val="00956986"/>
    <w:rsid w:val="00967DC4"/>
    <w:rsid w:val="00972F05"/>
    <w:rsid w:val="00974141"/>
    <w:rsid w:val="00986601"/>
    <w:rsid w:val="009866AF"/>
    <w:rsid w:val="009A6EFB"/>
    <w:rsid w:val="009B3287"/>
    <w:rsid w:val="009B79C4"/>
    <w:rsid w:val="009C2934"/>
    <w:rsid w:val="009C4A23"/>
    <w:rsid w:val="009D34C7"/>
    <w:rsid w:val="009E5045"/>
    <w:rsid w:val="009F226F"/>
    <w:rsid w:val="00A001DF"/>
    <w:rsid w:val="00A02ADA"/>
    <w:rsid w:val="00A04527"/>
    <w:rsid w:val="00A067A1"/>
    <w:rsid w:val="00A1087C"/>
    <w:rsid w:val="00A12824"/>
    <w:rsid w:val="00A25369"/>
    <w:rsid w:val="00A27365"/>
    <w:rsid w:val="00A36BB0"/>
    <w:rsid w:val="00A52165"/>
    <w:rsid w:val="00A529C0"/>
    <w:rsid w:val="00A56C75"/>
    <w:rsid w:val="00A66674"/>
    <w:rsid w:val="00A67B16"/>
    <w:rsid w:val="00A70E24"/>
    <w:rsid w:val="00A80F5D"/>
    <w:rsid w:val="00A8208C"/>
    <w:rsid w:val="00A9540C"/>
    <w:rsid w:val="00A968CF"/>
    <w:rsid w:val="00A96B62"/>
    <w:rsid w:val="00A97127"/>
    <w:rsid w:val="00AA4DA5"/>
    <w:rsid w:val="00AC07AE"/>
    <w:rsid w:val="00AF2320"/>
    <w:rsid w:val="00AF601D"/>
    <w:rsid w:val="00B04A00"/>
    <w:rsid w:val="00B13A37"/>
    <w:rsid w:val="00B230CB"/>
    <w:rsid w:val="00B35CE8"/>
    <w:rsid w:val="00B3681A"/>
    <w:rsid w:val="00B5722A"/>
    <w:rsid w:val="00B6278D"/>
    <w:rsid w:val="00B63F04"/>
    <w:rsid w:val="00B64EF2"/>
    <w:rsid w:val="00B715E2"/>
    <w:rsid w:val="00B7695E"/>
    <w:rsid w:val="00B84B2B"/>
    <w:rsid w:val="00B868B6"/>
    <w:rsid w:val="00B9183F"/>
    <w:rsid w:val="00B943BE"/>
    <w:rsid w:val="00BA0314"/>
    <w:rsid w:val="00BB3200"/>
    <w:rsid w:val="00BB420E"/>
    <w:rsid w:val="00BB43D6"/>
    <w:rsid w:val="00BC135C"/>
    <w:rsid w:val="00BD30D6"/>
    <w:rsid w:val="00BD38B0"/>
    <w:rsid w:val="00BD7D4F"/>
    <w:rsid w:val="00BE3614"/>
    <w:rsid w:val="00BF28AB"/>
    <w:rsid w:val="00BF3131"/>
    <w:rsid w:val="00BF48FD"/>
    <w:rsid w:val="00C059AA"/>
    <w:rsid w:val="00C11ECA"/>
    <w:rsid w:val="00C136BA"/>
    <w:rsid w:val="00C1429F"/>
    <w:rsid w:val="00C16892"/>
    <w:rsid w:val="00C173D2"/>
    <w:rsid w:val="00C210D7"/>
    <w:rsid w:val="00C2301A"/>
    <w:rsid w:val="00C2503D"/>
    <w:rsid w:val="00C306F4"/>
    <w:rsid w:val="00C34407"/>
    <w:rsid w:val="00C356DD"/>
    <w:rsid w:val="00C36581"/>
    <w:rsid w:val="00C42DB2"/>
    <w:rsid w:val="00C43119"/>
    <w:rsid w:val="00C45169"/>
    <w:rsid w:val="00C476CB"/>
    <w:rsid w:val="00C52336"/>
    <w:rsid w:val="00C630F8"/>
    <w:rsid w:val="00C6788D"/>
    <w:rsid w:val="00C755D7"/>
    <w:rsid w:val="00C7760E"/>
    <w:rsid w:val="00C80C48"/>
    <w:rsid w:val="00C816D7"/>
    <w:rsid w:val="00C82F4C"/>
    <w:rsid w:val="00C9165F"/>
    <w:rsid w:val="00C925ED"/>
    <w:rsid w:val="00CC27C2"/>
    <w:rsid w:val="00CC33A0"/>
    <w:rsid w:val="00CE346A"/>
    <w:rsid w:val="00CF5C73"/>
    <w:rsid w:val="00CF5FEA"/>
    <w:rsid w:val="00CF65FF"/>
    <w:rsid w:val="00D03E76"/>
    <w:rsid w:val="00D07400"/>
    <w:rsid w:val="00D127C4"/>
    <w:rsid w:val="00D13132"/>
    <w:rsid w:val="00D13F37"/>
    <w:rsid w:val="00D142E4"/>
    <w:rsid w:val="00D248A2"/>
    <w:rsid w:val="00D25B70"/>
    <w:rsid w:val="00D37515"/>
    <w:rsid w:val="00D45DFB"/>
    <w:rsid w:val="00D53040"/>
    <w:rsid w:val="00D54A04"/>
    <w:rsid w:val="00D5792B"/>
    <w:rsid w:val="00D61EF2"/>
    <w:rsid w:val="00D75E31"/>
    <w:rsid w:val="00D7720E"/>
    <w:rsid w:val="00D82C94"/>
    <w:rsid w:val="00D856FA"/>
    <w:rsid w:val="00D85C0A"/>
    <w:rsid w:val="00D92475"/>
    <w:rsid w:val="00D9399C"/>
    <w:rsid w:val="00D93B46"/>
    <w:rsid w:val="00D95323"/>
    <w:rsid w:val="00D96FC0"/>
    <w:rsid w:val="00DA0A2D"/>
    <w:rsid w:val="00DA1886"/>
    <w:rsid w:val="00DA38C8"/>
    <w:rsid w:val="00DA3FA2"/>
    <w:rsid w:val="00DA549D"/>
    <w:rsid w:val="00DB09D4"/>
    <w:rsid w:val="00DC679E"/>
    <w:rsid w:val="00DC78E3"/>
    <w:rsid w:val="00DF3D54"/>
    <w:rsid w:val="00DF5E43"/>
    <w:rsid w:val="00E015B8"/>
    <w:rsid w:val="00E0220B"/>
    <w:rsid w:val="00E07980"/>
    <w:rsid w:val="00E10A62"/>
    <w:rsid w:val="00E10DC5"/>
    <w:rsid w:val="00E12B94"/>
    <w:rsid w:val="00E15E2F"/>
    <w:rsid w:val="00E2243A"/>
    <w:rsid w:val="00E23E79"/>
    <w:rsid w:val="00E250D4"/>
    <w:rsid w:val="00E25A46"/>
    <w:rsid w:val="00E31D34"/>
    <w:rsid w:val="00E42533"/>
    <w:rsid w:val="00E45917"/>
    <w:rsid w:val="00E520A9"/>
    <w:rsid w:val="00E538DA"/>
    <w:rsid w:val="00E55377"/>
    <w:rsid w:val="00E56158"/>
    <w:rsid w:val="00E8028E"/>
    <w:rsid w:val="00E81941"/>
    <w:rsid w:val="00E8793F"/>
    <w:rsid w:val="00E93941"/>
    <w:rsid w:val="00E9607B"/>
    <w:rsid w:val="00E96194"/>
    <w:rsid w:val="00E9708A"/>
    <w:rsid w:val="00EA41A3"/>
    <w:rsid w:val="00EC535C"/>
    <w:rsid w:val="00EC76D6"/>
    <w:rsid w:val="00ED0C94"/>
    <w:rsid w:val="00ED156F"/>
    <w:rsid w:val="00ED7140"/>
    <w:rsid w:val="00EF6CF8"/>
    <w:rsid w:val="00F1010C"/>
    <w:rsid w:val="00F1606F"/>
    <w:rsid w:val="00F16448"/>
    <w:rsid w:val="00F16866"/>
    <w:rsid w:val="00F21B2D"/>
    <w:rsid w:val="00F404D5"/>
    <w:rsid w:val="00F40D30"/>
    <w:rsid w:val="00F43D84"/>
    <w:rsid w:val="00F43E98"/>
    <w:rsid w:val="00F444D8"/>
    <w:rsid w:val="00F45F2E"/>
    <w:rsid w:val="00F460D4"/>
    <w:rsid w:val="00F5575F"/>
    <w:rsid w:val="00F57A5F"/>
    <w:rsid w:val="00F77427"/>
    <w:rsid w:val="00F92987"/>
    <w:rsid w:val="00F93A72"/>
    <w:rsid w:val="00FA162B"/>
    <w:rsid w:val="00FA16C2"/>
    <w:rsid w:val="00FB7418"/>
    <w:rsid w:val="00FC45CD"/>
    <w:rsid w:val="00FC6D45"/>
    <w:rsid w:val="00FD1563"/>
    <w:rsid w:val="00FD4BCB"/>
    <w:rsid w:val="00FE0EC9"/>
    <w:rsid w:val="00FE356E"/>
    <w:rsid w:val="00FE42F6"/>
    <w:rsid w:val="00FE7141"/>
    <w:rsid w:val="00FF69B9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DA90"/>
  <w15:chartTrackingRefBased/>
  <w15:docId w15:val="{B2B841BC-4C74-114A-83D5-DBD7B8EA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B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B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B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B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B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B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5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2212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22129"/>
    <w:pPr>
      <w:spacing w:before="240" w:after="0"/>
      <w:outlineLvl w:val="9"/>
    </w:pPr>
    <w:rPr>
      <w:rFonts w:ascii="Calibri" w:eastAsia="Times New Roman" w:hAnsi="Calibri" w:cs="Times New Roman"/>
      <w:color w:val="365F91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2129"/>
    <w:pPr>
      <w:spacing w:before="120"/>
    </w:pPr>
    <w:rPr>
      <w:rFonts w:ascii="Times New Roman" w:eastAsia="Cambria" w:hAnsi="Times New Roman" w:cstheme="minorHAnsi"/>
      <w:b/>
      <w:bCs/>
      <w:iCs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22129"/>
    <w:pPr>
      <w:spacing w:before="120"/>
      <w:ind w:left="240"/>
    </w:pPr>
    <w:rPr>
      <w:rFonts w:eastAsia="Cambria" w:cstheme="minorHAnsi"/>
      <w:b/>
      <w:bCs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DC5"/>
  </w:style>
  <w:style w:type="paragraph" w:styleId="Footer">
    <w:name w:val="footer"/>
    <w:basedOn w:val="Normal"/>
    <w:link w:val="FooterChar"/>
    <w:uiPriority w:val="99"/>
    <w:unhideWhenUsed/>
    <w:rsid w:val="00E1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DC5"/>
  </w:style>
  <w:style w:type="paragraph" w:styleId="Revision">
    <w:name w:val="Revision"/>
    <w:hidden/>
    <w:uiPriority w:val="99"/>
    <w:semiHidden/>
    <w:rsid w:val="00B64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Namuwonge, Flavia</dc:creator>
  <cp:keywords/>
  <dc:description/>
  <cp:lastModifiedBy>Namuwonge, Flavia</cp:lastModifiedBy>
  <cp:revision>3</cp:revision>
  <dcterms:created xsi:type="dcterms:W3CDTF">2025-09-21T19:49:00Z</dcterms:created>
  <dcterms:modified xsi:type="dcterms:W3CDTF">2025-09-21T19:52:00Z</dcterms:modified>
</cp:coreProperties>
</file>