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133A" w14:textId="77777777" w:rsidR="003D4491" w:rsidRDefault="003D4491" w:rsidP="003D4491">
      <w:pPr>
        <w:spacing w:after="0" w:line="480" w:lineRule="auto"/>
        <w:rPr>
          <w:rFonts w:ascii="Arial" w:eastAsia="Times New Roman" w:hAnsi="Arial" w:cs="Arial"/>
          <w:sz w:val="20"/>
          <w:szCs w:val="24"/>
          <w:lang w:val="en-US"/>
        </w:rPr>
      </w:pPr>
    </w:p>
    <w:p w14:paraId="70D25A06" w14:textId="4DEF5A32" w:rsidR="003D4491" w:rsidRDefault="004F3241" w:rsidP="003D4491">
      <w:pPr>
        <w:spacing w:after="0" w:line="480" w:lineRule="auto"/>
        <w:rPr>
          <w:rFonts w:ascii="Arial" w:eastAsia="Times New Roman" w:hAnsi="Arial" w:cs="Arial"/>
          <w:sz w:val="20"/>
          <w:szCs w:val="24"/>
        </w:rPr>
      </w:pPr>
      <w:r w:rsidRPr="004F3241">
        <w:rPr>
          <w:rFonts w:ascii="Arial" w:eastAsia="Times New Roman" w:hAnsi="Arial" w:cs="Arial"/>
          <w:noProof/>
          <w:sz w:val="20"/>
          <w:szCs w:val="24"/>
        </w:rPr>
        <w:drawing>
          <wp:inline distT="0" distB="0" distL="0" distR="0" wp14:anchorId="726413E4" wp14:editId="6E643DC8">
            <wp:extent cx="5731510" cy="3726815"/>
            <wp:effectExtent l="0" t="0" r="2540" b="6985"/>
            <wp:docPr id="1766543728" name="Picture 1" descr="A graph with a lin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43728" name="Picture 1" descr="A graph with a line and text&#10;&#10;AI-generated content may be incorrect."/>
                    <pic:cNvPicPr/>
                  </pic:nvPicPr>
                  <pic:blipFill rotWithShape="1">
                    <a:blip r:embed="rId9"/>
                    <a:srcRect t="509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077C7" w14:textId="77777777" w:rsidR="00C4128B" w:rsidRDefault="00C4128B" w:rsidP="005E46A8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23F61EF4" w14:textId="0FBCDD3F" w:rsidR="005E46A8" w:rsidRPr="003D4491" w:rsidRDefault="005E46A8" w:rsidP="005E46A8">
      <w:pPr>
        <w:spacing w:after="0" w:line="48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4"/>
        </w:rPr>
        <w:t>Supplementary Figure 1</w:t>
      </w:r>
      <w:r w:rsidRPr="003D4491">
        <w:rPr>
          <w:rFonts w:ascii="Arial" w:eastAsia="Times New Roman" w:hAnsi="Arial" w:cs="Arial"/>
          <w:sz w:val="20"/>
          <w:szCs w:val="24"/>
        </w:rPr>
        <w:t xml:space="preserve"> Frequency of variable selection in a BART prediction model.</w:t>
      </w:r>
    </w:p>
    <w:p w14:paraId="0F65AA9B" w14:textId="22FD27D9" w:rsidR="003D4491" w:rsidRDefault="003D4491" w:rsidP="003D4491">
      <w:pPr>
        <w:spacing w:after="0" w:line="480" w:lineRule="auto"/>
        <w:rPr>
          <w:rFonts w:ascii="Arial" w:eastAsia="Times New Roman" w:hAnsi="Arial" w:cs="Arial"/>
          <w:sz w:val="20"/>
          <w:szCs w:val="24"/>
        </w:rPr>
      </w:pPr>
    </w:p>
    <w:p w14:paraId="4B28386A" w14:textId="439C6BAF" w:rsidR="00CB415F" w:rsidRDefault="00CB415F" w:rsidP="00CB415F">
      <w:pPr>
        <w:spacing w:after="0" w:line="48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  <w:lang w:val="en-US"/>
        </w:rPr>
        <w:t>T</w:t>
      </w:r>
      <w:r w:rsidRPr="00156D9A">
        <w:rPr>
          <w:rFonts w:ascii="Arial" w:eastAsia="Times New Roman" w:hAnsi="Arial" w:cs="Arial"/>
          <w:sz w:val="20"/>
          <w:szCs w:val="24"/>
          <w:lang w:val="en-US"/>
        </w:rPr>
        <w:t>he frequency by which the BART algorithm is split on each variable is shown in the classification trees as a percentage</w:t>
      </w:r>
      <w:r>
        <w:rPr>
          <w:rFonts w:ascii="Arial" w:eastAsia="Times New Roman" w:hAnsi="Arial" w:cs="Arial"/>
          <w:sz w:val="20"/>
          <w:szCs w:val="24"/>
          <w:lang w:val="en-US"/>
        </w:rPr>
        <w:t xml:space="preserve">. </w:t>
      </w:r>
    </w:p>
    <w:p w14:paraId="5122AD45" w14:textId="6707F9E9" w:rsidR="003D4491" w:rsidRPr="003D4491" w:rsidRDefault="003D4491" w:rsidP="003D4491">
      <w:pPr>
        <w:spacing w:after="0" w:line="480" w:lineRule="auto"/>
        <w:rPr>
          <w:rFonts w:ascii="Arial" w:eastAsia="Times New Roman" w:hAnsi="Arial" w:cs="Arial"/>
          <w:sz w:val="20"/>
          <w:szCs w:val="24"/>
        </w:rPr>
      </w:pPr>
      <w:r w:rsidRPr="003D4491">
        <w:rPr>
          <w:rFonts w:ascii="Arial" w:eastAsia="Times New Roman" w:hAnsi="Arial" w:cs="Arial"/>
          <w:sz w:val="20"/>
          <w:szCs w:val="24"/>
        </w:rPr>
        <w:t>BART, Bayesian Additive Regression Trees; CAD, coronary artery disease; CHF, congestive heart failure; GERD, gastroesophageal reflux disease; PFT, pulmonary function test.</w:t>
      </w:r>
    </w:p>
    <w:p w14:paraId="4ACF4B2E" w14:textId="1A04A58D" w:rsidR="003D4491" w:rsidRPr="003D4491" w:rsidRDefault="003D4491">
      <w:pPr>
        <w:rPr>
          <w:b/>
          <w:bCs/>
          <w:lang w:val="en-US"/>
        </w:rPr>
      </w:pPr>
    </w:p>
    <w:sectPr w:rsidR="003D4491" w:rsidRPr="003D4491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96E6" w14:textId="77777777" w:rsidR="00D74680" w:rsidRDefault="00D74680" w:rsidP="005E46A8">
      <w:pPr>
        <w:spacing w:after="0" w:line="240" w:lineRule="auto"/>
      </w:pPr>
      <w:r>
        <w:separator/>
      </w:r>
    </w:p>
  </w:endnote>
  <w:endnote w:type="continuationSeparator" w:id="0">
    <w:p w14:paraId="0CBBA087" w14:textId="77777777" w:rsidR="00D74680" w:rsidRDefault="00D74680" w:rsidP="005E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A463" w14:textId="40FDE061" w:rsidR="005E46A8" w:rsidRDefault="005E46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95B4D7" wp14:editId="148469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7144204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A2478" w14:textId="0335C5EC" w:rsidR="005E46A8" w:rsidRPr="005E46A8" w:rsidRDefault="005E46A8" w:rsidP="005E46A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46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5B4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E5A2478" w14:textId="0335C5EC" w:rsidR="005E46A8" w:rsidRPr="005E46A8" w:rsidRDefault="005E46A8" w:rsidP="005E46A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46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9083" w14:textId="2D69451A" w:rsidR="005E46A8" w:rsidRDefault="005E46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8CC80B" wp14:editId="0FAE154F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845174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6DEB9" w14:textId="419B2EB5" w:rsidR="005E46A8" w:rsidRPr="005E46A8" w:rsidRDefault="005E46A8" w:rsidP="005E46A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46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CC8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B06DEB9" w14:textId="419B2EB5" w:rsidR="005E46A8" w:rsidRPr="005E46A8" w:rsidRDefault="005E46A8" w:rsidP="005E46A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46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8F4F" w14:textId="66A8C355" w:rsidR="005E46A8" w:rsidRDefault="005E46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5A79B4" wp14:editId="2C010C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1825094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90074" w14:textId="0363389D" w:rsidR="005E46A8" w:rsidRPr="005E46A8" w:rsidRDefault="005E46A8" w:rsidP="005E46A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46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A79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090074" w14:textId="0363389D" w:rsidR="005E46A8" w:rsidRPr="005E46A8" w:rsidRDefault="005E46A8" w:rsidP="005E46A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46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CA81" w14:textId="77777777" w:rsidR="00D74680" w:rsidRDefault="00D74680" w:rsidP="005E46A8">
      <w:pPr>
        <w:spacing w:after="0" w:line="240" w:lineRule="auto"/>
      </w:pPr>
      <w:r>
        <w:separator/>
      </w:r>
    </w:p>
  </w:footnote>
  <w:footnote w:type="continuationSeparator" w:id="0">
    <w:p w14:paraId="5A7AAD48" w14:textId="77777777" w:rsidR="00D74680" w:rsidRDefault="00D74680" w:rsidP="005E4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91"/>
    <w:rsid w:val="000024FB"/>
    <w:rsid w:val="00006A3E"/>
    <w:rsid w:val="00056C4F"/>
    <w:rsid w:val="00143921"/>
    <w:rsid w:val="00156D9A"/>
    <w:rsid w:val="00181B07"/>
    <w:rsid w:val="001B110C"/>
    <w:rsid w:val="00253907"/>
    <w:rsid w:val="00271DB6"/>
    <w:rsid w:val="002A1432"/>
    <w:rsid w:val="002F780F"/>
    <w:rsid w:val="003D4491"/>
    <w:rsid w:val="00405462"/>
    <w:rsid w:val="004F3241"/>
    <w:rsid w:val="005537EC"/>
    <w:rsid w:val="005E46A8"/>
    <w:rsid w:val="005E633F"/>
    <w:rsid w:val="006C1516"/>
    <w:rsid w:val="006F7950"/>
    <w:rsid w:val="007624A4"/>
    <w:rsid w:val="0079731B"/>
    <w:rsid w:val="00856217"/>
    <w:rsid w:val="00883C80"/>
    <w:rsid w:val="00897C57"/>
    <w:rsid w:val="008D29A7"/>
    <w:rsid w:val="008D36B7"/>
    <w:rsid w:val="0096473D"/>
    <w:rsid w:val="00A41D38"/>
    <w:rsid w:val="00A42E10"/>
    <w:rsid w:val="00B46338"/>
    <w:rsid w:val="00C07DAD"/>
    <w:rsid w:val="00C4128B"/>
    <w:rsid w:val="00CB415F"/>
    <w:rsid w:val="00CE12D0"/>
    <w:rsid w:val="00D253AB"/>
    <w:rsid w:val="00D41F7F"/>
    <w:rsid w:val="00D74680"/>
    <w:rsid w:val="00F032BD"/>
    <w:rsid w:val="00F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146A"/>
  <w15:chartTrackingRefBased/>
  <w15:docId w15:val="{608D93D5-754A-4432-B4CC-0789828E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9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02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415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E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3AF4C3812148A61739EEDD98EC44" ma:contentTypeVersion="8" ma:contentTypeDescription="Create a new document." ma:contentTypeScope="" ma:versionID="89df44bdbc21b4dab3d8a4d9692a174f">
  <xsd:schema xmlns:xsd="http://www.w3.org/2001/XMLSchema" xmlns:xs="http://www.w3.org/2001/XMLSchema" xmlns:p="http://schemas.microsoft.com/office/2006/metadata/properties" xmlns:ns1="http://schemas.microsoft.com/sharepoint/v3" xmlns:ns2="7f9c56cb-d15a-4551-840a-39c89227f738" xmlns:ns3="0256d653-f31e-4e0e-8309-eadac25a8b8d" xmlns:ns4="20280fe6-6c23-486a-8f97-9ead9cb44225" xmlns:ns5="9ec7de23-bb5a-49de-ace5-5cac4066ed19" targetNamespace="http://schemas.microsoft.com/office/2006/metadata/properties" ma:root="true" ma:fieldsID="1442cff116e4057544025d64fa892fa0" ns1:_="" ns2:_="" ns3:_="" ns4:_="" ns5:_="">
    <xsd:import namespace="http://schemas.microsoft.com/sharepoint/v3"/>
    <xsd:import namespace="7f9c56cb-d15a-4551-840a-39c89227f738"/>
    <xsd:import namespace="0256d653-f31e-4e0e-8309-eadac25a8b8d"/>
    <xsd:import namespace="20280fe6-6c23-486a-8f97-9ead9cb44225"/>
    <xsd:import namespace="9ec7de23-bb5a-49de-ace5-5cac4066ed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LengthInSecond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c56cb-d15a-4551-840a-39c89227f7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92ca2d3d-5e9e-448f-a267-95438d541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6d653-f31e-4e0e-8309-eadac25a8b8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fd7999f-fafe-49af-aa8c-13c3680a5a28}" ma:internalName="TaxCatchAll" ma:showField="CatchAllData" ma:web="0256d653-f31e-4e0e-8309-eadac25a8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80fe6-6c23-486a-8f97-9ead9cb4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7de23-bb5a-49de-ace5-5cac4066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f9c56cb-d15a-4551-840a-39c89227f738" xsi:nil="true"/>
    <_ip_UnifiedCompliancePolicyUIAction xmlns="http://schemas.microsoft.com/sharepoint/v3" xsi:nil="true"/>
    <TaxCatchAll xmlns="0256d653-f31e-4e0e-8309-eadac25a8b8d"/>
    <lcf76f155ced4ddcb4097134ff3c332f xmlns="7f9c56cb-d15a-4551-840a-39c89227f73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954DC-30E9-4675-9E83-5F09A962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9c56cb-d15a-4551-840a-39c89227f738"/>
    <ds:schemaRef ds:uri="0256d653-f31e-4e0e-8309-eadac25a8b8d"/>
    <ds:schemaRef ds:uri="20280fe6-6c23-486a-8f97-9ead9cb44225"/>
    <ds:schemaRef ds:uri="9ec7de23-bb5a-49de-ace5-5cac4066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0E79B-4407-4CAE-A218-4FE0FE1913C0}">
  <ds:schemaRefs>
    <ds:schemaRef ds:uri="http://schemas.microsoft.com/office/2006/metadata/properties"/>
    <ds:schemaRef ds:uri="http://schemas.microsoft.com/office/infopath/2007/PartnerControls"/>
    <ds:schemaRef ds:uri="7f9c56cb-d15a-4551-840a-39c89227f738"/>
    <ds:schemaRef ds:uri="http://schemas.microsoft.com/sharepoint/v3"/>
    <ds:schemaRef ds:uri="0256d653-f31e-4e0e-8309-eadac25a8b8d"/>
  </ds:schemaRefs>
</ds:datastoreItem>
</file>

<file path=customXml/itemProps3.xml><?xml version="1.0" encoding="utf-8"?>
<ds:datastoreItem xmlns:ds="http://schemas.openxmlformats.org/officeDocument/2006/customXml" ds:itemID="{5BF6B87E-33B7-4D34-BBCB-2172844CDA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8f0765-0764-4153-ac9c-4713ff722c48}" enabled="0" method="" siteId="{b98f0765-0764-4153-ac9c-4713ff722c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Case</dc:creator>
  <cp:keywords/>
  <dc:description/>
  <cp:lastModifiedBy>Shaw, Grace</cp:lastModifiedBy>
  <cp:revision>2</cp:revision>
  <dcterms:created xsi:type="dcterms:W3CDTF">2025-08-15T20:26:00Z</dcterms:created>
  <dcterms:modified xsi:type="dcterms:W3CDTF">2025-08-15T20:26:00Z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0x010100E2993AF4C3812148A61739EEDD98EC44</vt:lpwstr>
  </property>
  <property fmtid="{D5CDD505-2E9C-101B-9397-08002B2CF9AE}" pid="3" name="ClassificationContentMarkingFooterShapeIds">
    <vt:lpwstr>12f81fc1,45d2c97a,6467b234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2025-08-15T20:25:16Z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5d55defb-dc14-4f42-baec-02cbc1d3e759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