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49B7" w14:textId="3896110A" w:rsidR="00B16705" w:rsidRPr="00D557F8" w:rsidRDefault="002820C3">
      <w:pPr>
        <w:rPr>
          <w:lang w:val="en-CA"/>
        </w:rPr>
      </w:pPr>
      <w:r w:rsidRPr="00D557F8">
        <w:rPr>
          <w:lang w:val="en-CA"/>
        </w:rPr>
        <w:t>Appendix 1</w:t>
      </w:r>
    </w:p>
    <w:p w14:paraId="4BFA0B45" w14:textId="77777777" w:rsidR="002820C3" w:rsidRPr="00D557F8" w:rsidRDefault="002820C3" w:rsidP="002820C3">
      <w:pPr>
        <w:jc w:val="both"/>
        <w:rPr>
          <w:lang w:val="en-GB"/>
        </w:rPr>
      </w:pPr>
      <w:r w:rsidRPr="00D557F8">
        <w:rPr>
          <w:b/>
          <w:bCs/>
          <w:lang w:val="en-GB"/>
        </w:rPr>
        <w:t xml:space="preserve">Appendix 1. </w:t>
      </w:r>
      <w:r w:rsidRPr="00D557F8">
        <w:rPr>
          <w:lang w:val="en-GB"/>
        </w:rPr>
        <w:t>Sub analysis of OSCE mean scores by stations</w:t>
      </w:r>
      <w:r w:rsidRPr="00D557F8">
        <w:rPr>
          <w:b/>
          <w:bCs/>
          <w:lang w:val="en-GB"/>
        </w:rPr>
        <w:t xml:space="preserve"> </w:t>
      </w:r>
    </w:p>
    <w:p w14:paraId="528F23EB" w14:textId="77777777" w:rsidR="002820C3" w:rsidRPr="00D557F8" w:rsidRDefault="002820C3" w:rsidP="002820C3">
      <w:pPr>
        <w:jc w:val="both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2620"/>
        <w:gridCol w:w="1898"/>
        <w:gridCol w:w="1890"/>
        <w:gridCol w:w="1698"/>
      </w:tblGrid>
      <w:tr w:rsidR="00D445B4" w:rsidRPr="00D557F8" w14:paraId="301C05AE" w14:textId="77777777" w:rsidTr="001368CC">
        <w:tc>
          <w:tcPr>
            <w:tcW w:w="993" w:type="dxa"/>
            <w:tcBorders>
              <w:bottom w:val="single" w:sz="4" w:space="0" w:color="auto"/>
            </w:tcBorders>
          </w:tcPr>
          <w:p w14:paraId="5861BDA5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Years</w:t>
            </w: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14:paraId="38B54386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 xml:space="preserve">Category 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1CEC4AB1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Attendance of the NPT</w:t>
            </w:r>
          </w:p>
          <w:p w14:paraId="2FFA2811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(Mean)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2ADFDDC2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Non-attendance of the NPT</w:t>
            </w:r>
          </w:p>
          <w:p w14:paraId="694B1D30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(Mean)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01AB9FBF" w14:textId="7777777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P-value</w:t>
            </w:r>
          </w:p>
        </w:tc>
      </w:tr>
      <w:tr w:rsidR="00D445B4" w:rsidRPr="00D557F8" w14:paraId="2FCC49A3" w14:textId="77777777" w:rsidTr="001368CC"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E12ACE5" w14:textId="77777777" w:rsidR="002820C3" w:rsidRPr="00D557F8" w:rsidRDefault="002820C3" w:rsidP="001368CC">
            <w:pPr>
              <w:jc w:val="both"/>
              <w:rPr>
                <w:b/>
                <w:bCs/>
                <w:lang w:val="en-GB"/>
              </w:rPr>
            </w:pPr>
            <w:r w:rsidRPr="00D557F8">
              <w:rPr>
                <w:b/>
                <w:bCs/>
                <w:lang w:val="en-GB"/>
              </w:rPr>
              <w:t>2022</w:t>
            </w: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6D7F9F03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 xml:space="preserve">Musculoskeletal hip – Global score 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54041D6A" w14:textId="5E43139C" w:rsidR="002820C3" w:rsidRPr="00D557F8" w:rsidRDefault="002820C3" w:rsidP="0048659F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6</w:t>
            </w:r>
            <w:r w:rsidR="0048659F" w:rsidRPr="00D557F8">
              <w:rPr>
                <w:lang w:val="en-GB"/>
              </w:rPr>
              <w:t>6.70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3CE957EE" w14:textId="7C9F9050" w:rsidR="002820C3" w:rsidRPr="00D557F8" w:rsidRDefault="002820C3" w:rsidP="0048659F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6</w:t>
            </w:r>
            <w:r w:rsidR="0048659F" w:rsidRPr="00D557F8">
              <w:rPr>
                <w:lang w:val="en-GB"/>
              </w:rPr>
              <w:t>7.49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5EDF18EE" w14:textId="100BB85B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</w:t>
            </w:r>
            <w:r w:rsidR="0048659F" w:rsidRPr="00D557F8">
              <w:rPr>
                <w:lang w:val="en-GB"/>
              </w:rPr>
              <w:t>820</w:t>
            </w:r>
          </w:p>
        </w:tc>
      </w:tr>
      <w:tr w:rsidR="00D445B4" w:rsidRPr="00D557F8" w14:paraId="0C34F722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4B31D0A0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511D5EDE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Musculoskeletal hip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6ECD5532" w14:textId="1A942AAA" w:rsidR="002820C3" w:rsidRPr="00D557F8" w:rsidRDefault="002820C3" w:rsidP="0048659F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73.</w:t>
            </w:r>
            <w:r w:rsidR="0048659F" w:rsidRPr="00D557F8">
              <w:rPr>
                <w:lang w:val="en-GB"/>
              </w:rPr>
              <w:t>29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64A443E" w14:textId="3A9CFB19" w:rsidR="002820C3" w:rsidRPr="00D557F8" w:rsidRDefault="002820C3" w:rsidP="0048659F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77.6</w:t>
            </w:r>
            <w:r w:rsidR="0048659F" w:rsidRPr="00D557F8">
              <w:rPr>
                <w:lang w:val="en-GB"/>
              </w:rPr>
              <w:t>0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7A28D9B5" w14:textId="6F10E53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0.2</w:t>
            </w:r>
            <w:r w:rsidR="0048659F" w:rsidRPr="00D557F8">
              <w:rPr>
                <w:lang w:val="en-GB"/>
              </w:rPr>
              <w:t>52</w:t>
            </w:r>
          </w:p>
        </w:tc>
      </w:tr>
      <w:tr w:rsidR="00D445B4" w:rsidRPr="00D557F8" w14:paraId="54A8C8A6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6F988EC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0E06C112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Musculoskeletal hip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34298244" w14:textId="09B7018E" w:rsidR="002820C3" w:rsidRPr="00D557F8" w:rsidRDefault="002820C3" w:rsidP="0048659F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5</w:t>
            </w:r>
            <w:r w:rsidR="0048659F" w:rsidRPr="00D557F8">
              <w:rPr>
                <w:lang w:val="en-GB"/>
              </w:rPr>
              <w:t>6.95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777436B" w14:textId="3D0B29EF" w:rsidR="002820C3" w:rsidRPr="00D557F8" w:rsidRDefault="0048659F" w:rsidP="0048659F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51.50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75623C1B" w14:textId="62BA0AAD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</w:t>
            </w:r>
            <w:r w:rsidR="0048659F" w:rsidRPr="00D557F8">
              <w:rPr>
                <w:lang w:val="en-GB"/>
              </w:rPr>
              <w:t>308</w:t>
            </w:r>
          </w:p>
        </w:tc>
      </w:tr>
      <w:tr w:rsidR="00D445B4" w:rsidRPr="00D557F8" w14:paraId="3E9036B0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A26776C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60C05262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Musculoskeletal hip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4D2565DF" w14:textId="1A4D982A" w:rsidR="002820C3" w:rsidRPr="00D557F8" w:rsidRDefault="002820C3" w:rsidP="0048659F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</w:t>
            </w:r>
            <w:r w:rsidR="0048659F" w:rsidRPr="00D557F8">
              <w:rPr>
                <w:lang w:val="en-GB"/>
              </w:rPr>
              <w:t>5.00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2EC207E9" w14:textId="6C5C4BC1" w:rsidR="002820C3" w:rsidRPr="00D557F8" w:rsidRDefault="002820C3" w:rsidP="0048659F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</w:t>
            </w:r>
            <w:r w:rsidR="0048659F" w:rsidRPr="00D557F8">
              <w:rPr>
                <w:lang w:val="en-GB"/>
              </w:rPr>
              <w:t>8.70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64B63EB3" w14:textId="1950FD2E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</w:t>
            </w:r>
            <w:r w:rsidR="0048659F" w:rsidRPr="00D557F8">
              <w:rPr>
                <w:lang w:val="en-GB"/>
              </w:rPr>
              <w:t>306</w:t>
            </w:r>
          </w:p>
        </w:tc>
      </w:tr>
      <w:tr w:rsidR="00D445B4" w:rsidRPr="00D557F8" w14:paraId="4BB4A7CD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3D8ED9BA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2C437B9B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Musculoskeletal knee – Global score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33E9A447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70.37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25500FC3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61.57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0B7968C3" w14:textId="1A454DE4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0.016</w:t>
            </w:r>
            <w:r w:rsidR="00070703">
              <w:rPr>
                <w:lang w:val="en-GB"/>
              </w:rPr>
              <w:t>*</w:t>
            </w:r>
          </w:p>
        </w:tc>
      </w:tr>
      <w:tr w:rsidR="00D445B4" w:rsidRPr="00D557F8" w14:paraId="591EBAC4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C964EB1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5D55D9BB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Musculoskeletal knee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418EB778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68.03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B215CF3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62.71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69F78E65" w14:textId="7777777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0.146</w:t>
            </w:r>
          </w:p>
        </w:tc>
      </w:tr>
      <w:tr w:rsidR="00D445B4" w:rsidRPr="00D557F8" w14:paraId="660CEA8B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0AEFD7A2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2E3020F1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Musculoskeletal knee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076C9525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65.79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BA26CE1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52.64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5137D5AB" w14:textId="6FC9ED8E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0.026</w:t>
            </w:r>
            <w:r w:rsidR="00070703">
              <w:rPr>
                <w:lang w:val="en-GB"/>
              </w:rPr>
              <w:t>*</w:t>
            </w:r>
          </w:p>
        </w:tc>
      </w:tr>
      <w:tr w:rsidR="00D445B4" w:rsidRPr="00D557F8" w14:paraId="5FA66A65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188EC624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38541F48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Musculoskeletal knee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0E40DC95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84.26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695B0848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77.71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6459AF49" w14:textId="77DD2A3F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0.037</w:t>
            </w:r>
            <w:r w:rsidR="00070703">
              <w:rPr>
                <w:lang w:val="en-GB"/>
              </w:rPr>
              <w:t>*</w:t>
            </w:r>
          </w:p>
        </w:tc>
      </w:tr>
      <w:tr w:rsidR="00D445B4" w:rsidRPr="00D557F8" w14:paraId="27D3811B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0E4C8D98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29E0BF16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Neurology paralysis – Global score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2E0F71AE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75.42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2188ED04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75.94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1CF96CE6" w14:textId="7777777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0.695</w:t>
            </w:r>
          </w:p>
        </w:tc>
      </w:tr>
      <w:tr w:rsidR="00D445B4" w:rsidRPr="00D557F8" w14:paraId="0DD81DFC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780CC292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1C914C1C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Neurology paralysis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0D218566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68.88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A074882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68.59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647594BE" w14:textId="7777777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0.787</w:t>
            </w:r>
          </w:p>
        </w:tc>
      </w:tr>
      <w:tr w:rsidR="00D445B4" w:rsidRPr="00D557F8" w14:paraId="42052280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370301AC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0963F503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Neurology paralysis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5ABB192E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75.33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6C1D02D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74.41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645C3FB6" w14:textId="7777777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0.966</w:t>
            </w:r>
          </w:p>
        </w:tc>
      </w:tr>
      <w:tr w:rsidR="00D445B4" w:rsidRPr="00D557F8" w14:paraId="5F206332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5A096C3A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3689E435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Neurology paralysis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630497C0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85.76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423E7A11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91.00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71DDA56E" w14:textId="7AAAB7CF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0.073</w:t>
            </w:r>
          </w:p>
        </w:tc>
      </w:tr>
      <w:tr w:rsidR="00D445B4" w:rsidRPr="00D557F8" w14:paraId="11658CEB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788A6747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70A90122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Urology pyelonephritis – Global score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1E9D5663" w14:textId="5C9EF3CC" w:rsidR="002820C3" w:rsidRPr="00D557F8" w:rsidRDefault="002820C3" w:rsidP="00BB61A9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</w:t>
            </w:r>
            <w:r w:rsidR="00BB61A9" w:rsidRPr="00D557F8">
              <w:rPr>
                <w:lang w:val="en-GB"/>
              </w:rPr>
              <w:t>0.83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1507D023" w14:textId="3C3594C3" w:rsidR="002820C3" w:rsidRPr="00D557F8" w:rsidRDefault="002820C3" w:rsidP="00BB61A9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83.</w:t>
            </w:r>
            <w:r w:rsidR="00BB61A9" w:rsidRPr="00D557F8">
              <w:rPr>
                <w:lang w:val="en-GB"/>
              </w:rPr>
              <w:t>80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67C87CB8" w14:textId="691C2645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</w:t>
            </w:r>
            <w:r w:rsidR="00BB61A9" w:rsidRPr="00D557F8">
              <w:rPr>
                <w:lang w:val="en-GB"/>
              </w:rPr>
              <w:t>254</w:t>
            </w:r>
          </w:p>
        </w:tc>
      </w:tr>
      <w:tr w:rsidR="00D445B4" w:rsidRPr="00D557F8" w14:paraId="4AE3FB51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7FDBC053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2C6E2FC2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Urology pyelonephritis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1A2AE5D8" w14:textId="7AD63B5D" w:rsidR="002820C3" w:rsidRPr="00D557F8" w:rsidRDefault="002820C3" w:rsidP="00BB61A9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78.</w:t>
            </w:r>
            <w:r w:rsidR="00BB61A9" w:rsidRPr="00D557F8">
              <w:rPr>
                <w:lang w:val="en-GB"/>
              </w:rPr>
              <w:t>34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7AC04411" w14:textId="15BF5C45" w:rsidR="002820C3" w:rsidRPr="00D557F8" w:rsidRDefault="002820C3" w:rsidP="00BB61A9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85.</w:t>
            </w:r>
            <w:r w:rsidR="00BB61A9" w:rsidRPr="00D557F8">
              <w:rPr>
                <w:lang w:val="en-GB"/>
              </w:rPr>
              <w:t>60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3D002DA6" w14:textId="025A7145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0.0</w:t>
            </w:r>
            <w:r w:rsidR="00BB61A9" w:rsidRPr="00D557F8">
              <w:rPr>
                <w:lang w:val="en-GB"/>
              </w:rPr>
              <w:t>26</w:t>
            </w:r>
            <w:r w:rsidR="00070703">
              <w:rPr>
                <w:lang w:val="en-GB"/>
              </w:rPr>
              <w:t>*</w:t>
            </w:r>
          </w:p>
        </w:tc>
      </w:tr>
      <w:tr w:rsidR="00D445B4" w:rsidRPr="00D557F8" w14:paraId="561945BE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272D2D3E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0B2D5CB3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Urology pyelonephritis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6649E2D7" w14:textId="372852AC" w:rsidR="002820C3" w:rsidRPr="00D557F8" w:rsidRDefault="002820C3" w:rsidP="00BB61A9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</w:t>
            </w:r>
            <w:r w:rsidR="00BB61A9" w:rsidRPr="00D557F8">
              <w:rPr>
                <w:lang w:val="en-GB"/>
              </w:rPr>
              <w:t>1.96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B904B91" w14:textId="11E5A811" w:rsidR="002820C3" w:rsidRPr="00D557F8" w:rsidRDefault="00BB61A9" w:rsidP="00BB61A9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79.50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29AFBE03" w14:textId="3A4A2AE3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</w:t>
            </w:r>
            <w:r w:rsidR="00BB61A9" w:rsidRPr="00D557F8">
              <w:rPr>
                <w:lang w:val="en-GB"/>
              </w:rPr>
              <w:t>815</w:t>
            </w:r>
          </w:p>
        </w:tc>
      </w:tr>
      <w:tr w:rsidR="00D445B4" w:rsidRPr="00D557F8" w14:paraId="470F664E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22955CE5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571992FC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Urology pyelonephritis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0B28A691" w14:textId="4C4FF67F" w:rsidR="002820C3" w:rsidRPr="00D557F8" w:rsidRDefault="002820C3" w:rsidP="00BB61A9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85.8</w:t>
            </w:r>
            <w:r w:rsidR="00BB61A9" w:rsidRPr="00D557F8">
              <w:rPr>
                <w:lang w:val="en-GB"/>
              </w:rPr>
              <w:t>0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318AB40F" w14:textId="4AF067E3" w:rsidR="002820C3" w:rsidRPr="00D557F8" w:rsidRDefault="002820C3" w:rsidP="00BB61A9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86.</w:t>
            </w:r>
            <w:r w:rsidR="00BB61A9" w:rsidRPr="00D557F8">
              <w:rPr>
                <w:lang w:val="en-GB"/>
              </w:rPr>
              <w:t>40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312A83CF" w14:textId="238C8113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0.8</w:t>
            </w:r>
            <w:r w:rsidR="00BB61A9" w:rsidRPr="00D557F8">
              <w:rPr>
                <w:lang w:val="en-GB"/>
              </w:rPr>
              <w:t>24</w:t>
            </w:r>
          </w:p>
        </w:tc>
      </w:tr>
      <w:tr w:rsidR="00D445B4" w:rsidRPr="00D557F8" w14:paraId="006A0ECA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34D48A77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58D0BFAF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Cardiology angina – Global score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5B568F37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82.39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22C10760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83.94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6244B1E8" w14:textId="7777777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0.460</w:t>
            </w:r>
          </w:p>
        </w:tc>
      </w:tr>
      <w:tr w:rsidR="00D445B4" w:rsidRPr="00D557F8" w14:paraId="65B638B0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7FC6185F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6DA1EF2B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 xml:space="preserve">Cardiology angina – Medical history 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78613A2E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86.97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501F6C3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87.65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77648103" w14:textId="7777777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0.673</w:t>
            </w:r>
          </w:p>
        </w:tc>
      </w:tr>
      <w:tr w:rsidR="00D445B4" w:rsidRPr="00D557F8" w14:paraId="3292C8CF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1AA9A7A8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7991AB33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Cardiology angina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6461B531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72.70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37107C6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73.35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7243EAC7" w14:textId="7777777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0.811</w:t>
            </w:r>
          </w:p>
        </w:tc>
      </w:tr>
      <w:tr w:rsidR="00D445B4" w:rsidRPr="00D557F8" w14:paraId="4A8D2375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442E720F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44DA8084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Cardiology angina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0D812458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85.73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2E5BF606" w14:textId="2E7CFE89" w:rsidR="002820C3" w:rsidRPr="00D557F8" w:rsidRDefault="002820C3" w:rsidP="00046D12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90.</w:t>
            </w:r>
            <w:r w:rsidR="00046D12" w:rsidRPr="00D557F8">
              <w:rPr>
                <w:lang w:val="en-GB"/>
              </w:rPr>
              <w:t>29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18FA048C" w14:textId="7777777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0.134</w:t>
            </w:r>
          </w:p>
        </w:tc>
      </w:tr>
      <w:tr w:rsidR="00D445B4" w:rsidRPr="00D557F8" w14:paraId="346684F6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23962CFA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534834C2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Cardiology peripheral artery disease – Global score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141CCA53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72.34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2F8A8F72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64.43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71ADD237" w14:textId="149E569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0.018</w:t>
            </w:r>
            <w:r w:rsidR="00070703">
              <w:rPr>
                <w:lang w:val="en-GB"/>
              </w:rPr>
              <w:t>*</w:t>
            </w:r>
          </w:p>
        </w:tc>
      </w:tr>
      <w:tr w:rsidR="00D445B4" w:rsidRPr="00D557F8" w14:paraId="206B3E32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5C07AA4E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2D1D637B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Cardiology peripheral artery disease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5B7E23CC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75.92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1303935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70.43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020F4F8B" w14:textId="7777777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0.213</w:t>
            </w:r>
          </w:p>
        </w:tc>
      </w:tr>
      <w:tr w:rsidR="00D445B4" w:rsidRPr="00D557F8" w14:paraId="24F1A77D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4D3DCE92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572A8FAE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Cardiology peripheral artery disease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16D6DB7B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63.03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BAECC48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54.79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0BDFD4C1" w14:textId="7777777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0.153</w:t>
            </w:r>
          </w:p>
        </w:tc>
      </w:tr>
      <w:tr w:rsidR="00D445B4" w:rsidRPr="00D557F8" w14:paraId="6E0399E4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5B322CD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244AFBC0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Cardiology peripheral artery disease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6BA8B017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77.21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41785D2A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65.71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419AE302" w14:textId="196CABE2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0.019</w:t>
            </w:r>
            <w:r w:rsidR="00070703">
              <w:rPr>
                <w:lang w:val="en-GB"/>
              </w:rPr>
              <w:t>*</w:t>
            </w:r>
          </w:p>
        </w:tc>
      </w:tr>
      <w:tr w:rsidR="00D445B4" w:rsidRPr="00D557F8" w14:paraId="3A304B35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1B33BBB0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2AB40C28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Lymphatic – Global score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58431D5E" w14:textId="7BD60E32" w:rsidR="002820C3" w:rsidRPr="00D557F8" w:rsidRDefault="002820C3" w:rsidP="00046D12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77.</w:t>
            </w:r>
            <w:r w:rsidR="00046D12" w:rsidRPr="00D557F8">
              <w:rPr>
                <w:lang w:val="en-GB"/>
              </w:rPr>
              <w:t>17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21CA79E4" w14:textId="7B45BACF" w:rsidR="002820C3" w:rsidRPr="00D557F8" w:rsidRDefault="002820C3" w:rsidP="00046D12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</w:t>
            </w:r>
            <w:r w:rsidR="00046D12" w:rsidRPr="00D557F8">
              <w:rPr>
                <w:lang w:val="en-GB"/>
              </w:rPr>
              <w:t>5.20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6FB2D207" w14:textId="7C319D66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</w:t>
            </w:r>
            <w:r w:rsidR="00046D12" w:rsidRPr="00D557F8">
              <w:rPr>
                <w:lang w:val="en-GB"/>
              </w:rPr>
              <w:t>598</w:t>
            </w:r>
          </w:p>
        </w:tc>
      </w:tr>
      <w:tr w:rsidR="00D445B4" w:rsidRPr="00D557F8" w14:paraId="242C5C05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9C2030C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52FBD88C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Lymphatic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22AF4FFF" w14:textId="42CA71DD" w:rsidR="002820C3" w:rsidRPr="00D557F8" w:rsidRDefault="002820C3" w:rsidP="00D445B4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73.</w:t>
            </w:r>
            <w:r w:rsidR="00D445B4" w:rsidRPr="00D557F8">
              <w:rPr>
                <w:lang w:val="en-GB"/>
              </w:rPr>
              <w:t>56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A9CBB02" w14:textId="76B4E2B4" w:rsidR="002820C3" w:rsidRPr="00D557F8" w:rsidRDefault="002820C3" w:rsidP="00D445B4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</w:t>
            </w:r>
            <w:r w:rsidR="00D445B4" w:rsidRPr="00D557F8">
              <w:rPr>
                <w:lang w:val="en-GB"/>
              </w:rPr>
              <w:t>4.60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29BF1F9C" w14:textId="7B2D2467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</w:t>
            </w:r>
            <w:r w:rsidR="00070703">
              <w:rPr>
                <w:lang w:val="en-GB"/>
              </w:rPr>
              <w:t>.</w:t>
            </w:r>
            <w:r w:rsidR="00D445B4" w:rsidRPr="00D557F8">
              <w:rPr>
                <w:lang w:val="en-GB"/>
              </w:rPr>
              <w:t>666</w:t>
            </w:r>
          </w:p>
        </w:tc>
      </w:tr>
      <w:tr w:rsidR="00D445B4" w:rsidRPr="00D557F8" w14:paraId="09F93500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54D2F612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3C36EA9A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Lymphatic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21D2FC86" w14:textId="4839E2C3" w:rsidR="002820C3" w:rsidRPr="00D557F8" w:rsidRDefault="002820C3" w:rsidP="00D445B4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79.</w:t>
            </w:r>
            <w:r w:rsidR="00D445B4" w:rsidRPr="00D557F8">
              <w:rPr>
                <w:lang w:val="en-GB"/>
              </w:rPr>
              <w:t>54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62E6DB5" w14:textId="54F82D1C" w:rsidR="002820C3" w:rsidRPr="00D557F8" w:rsidRDefault="002820C3" w:rsidP="00D445B4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</w:t>
            </w:r>
            <w:r w:rsidR="00D445B4" w:rsidRPr="00D557F8">
              <w:rPr>
                <w:lang w:val="en-GB"/>
              </w:rPr>
              <w:t>5.50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2E33881B" w14:textId="6F855019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</w:t>
            </w:r>
            <w:r w:rsidR="00D445B4" w:rsidRPr="00D557F8">
              <w:rPr>
                <w:lang w:val="en-GB"/>
              </w:rPr>
              <w:t>350</w:t>
            </w:r>
          </w:p>
        </w:tc>
      </w:tr>
      <w:tr w:rsidR="00D445B4" w:rsidRPr="00D557F8" w14:paraId="25D58AA4" w14:textId="77777777" w:rsidTr="001368CC">
        <w:trPr>
          <w:trHeight w:val="502"/>
        </w:trPr>
        <w:tc>
          <w:tcPr>
            <w:tcW w:w="993" w:type="dxa"/>
            <w:tcBorders>
              <w:top w:val="nil"/>
              <w:bottom w:val="nil"/>
            </w:tcBorders>
          </w:tcPr>
          <w:p w14:paraId="3872F587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2D41FC2F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Lymphatic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57745D22" w14:textId="79EDDA17" w:rsidR="002820C3" w:rsidRPr="00D557F8" w:rsidRDefault="002820C3" w:rsidP="00D445B4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82.</w:t>
            </w:r>
            <w:r w:rsidR="00D445B4" w:rsidRPr="00D557F8">
              <w:rPr>
                <w:lang w:val="en-GB"/>
              </w:rPr>
              <w:t>46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2625B4D3" w14:textId="7599FA3F" w:rsidR="002820C3" w:rsidRPr="00D557F8" w:rsidRDefault="002820C3" w:rsidP="00D445B4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</w:t>
            </w:r>
            <w:r w:rsidR="00D445B4" w:rsidRPr="00D557F8">
              <w:rPr>
                <w:lang w:val="en-GB"/>
              </w:rPr>
              <w:t>6.10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0F96C378" w14:textId="0E2B23BF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</w:t>
            </w:r>
            <w:r w:rsidR="00D445B4" w:rsidRPr="00D557F8">
              <w:rPr>
                <w:lang w:val="en-GB"/>
              </w:rPr>
              <w:t>267</w:t>
            </w:r>
          </w:p>
        </w:tc>
      </w:tr>
      <w:tr w:rsidR="00D445B4" w:rsidRPr="00D557F8" w14:paraId="2DE78980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0C348A53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56AB5656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 xml:space="preserve">Visceral peptic ulcer – Global score 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061C0653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82.85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7C2B52E6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77.41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25183CF7" w14:textId="13366D8D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0.021</w:t>
            </w:r>
            <w:r w:rsidR="00070703">
              <w:rPr>
                <w:lang w:val="en-GB"/>
              </w:rPr>
              <w:t>*</w:t>
            </w:r>
          </w:p>
        </w:tc>
      </w:tr>
      <w:tr w:rsidR="00D445B4" w:rsidRPr="00D557F8" w14:paraId="0B61F566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2692CF10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691E714D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  <w:r w:rsidRPr="00D557F8">
              <w:rPr>
                <w:lang w:val="en-GB"/>
              </w:rPr>
              <w:t>Visceral peptic ulcer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4FED84AB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81.82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6076AF6" w14:textId="77777777" w:rsidR="002820C3" w:rsidRPr="00D557F8" w:rsidRDefault="002820C3" w:rsidP="001368CC">
            <w:pPr>
              <w:jc w:val="center"/>
              <w:rPr>
                <w:lang w:val="en-GB"/>
              </w:rPr>
            </w:pPr>
            <w:r w:rsidRPr="00D557F8">
              <w:rPr>
                <w:lang w:val="en-GB"/>
              </w:rPr>
              <w:t>76.18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459F4D36" w14:textId="790ACC73" w:rsidR="002820C3" w:rsidRPr="00D557F8" w:rsidRDefault="002820C3" w:rsidP="00070703">
            <w:pPr>
              <w:rPr>
                <w:lang w:val="en-GB"/>
              </w:rPr>
            </w:pPr>
            <w:r w:rsidRPr="00D557F8">
              <w:rPr>
                <w:lang w:val="en-GB"/>
              </w:rPr>
              <w:t>0.041</w:t>
            </w:r>
            <w:r w:rsidR="00070703">
              <w:rPr>
                <w:lang w:val="en-GB"/>
              </w:rPr>
              <w:t>*</w:t>
            </w:r>
          </w:p>
        </w:tc>
      </w:tr>
      <w:tr w:rsidR="00D445B4" w:rsidRPr="00D557F8" w14:paraId="1380943A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4810094B" w14:textId="77777777" w:rsidR="002820C3" w:rsidRPr="00D557F8" w:rsidRDefault="002820C3" w:rsidP="001368CC">
            <w:pPr>
              <w:jc w:val="both"/>
              <w:rPr>
                <w:lang w:val="it-CH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2A4167C7" w14:textId="77777777" w:rsidR="002820C3" w:rsidRPr="00D557F8" w:rsidRDefault="002820C3" w:rsidP="001368CC">
            <w:pPr>
              <w:jc w:val="both"/>
              <w:rPr>
                <w:lang w:val="it-CH"/>
              </w:rPr>
            </w:pPr>
            <w:r w:rsidRPr="00D557F8">
              <w:rPr>
                <w:lang w:val="it-CH"/>
              </w:rPr>
              <w:t>Visceral peptic ulcer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2A36F57E" w14:textId="77777777" w:rsidR="002820C3" w:rsidRPr="00D557F8" w:rsidRDefault="002820C3" w:rsidP="001368CC">
            <w:pPr>
              <w:jc w:val="center"/>
              <w:rPr>
                <w:lang w:val="it-CH"/>
              </w:rPr>
            </w:pPr>
            <w:r w:rsidRPr="00D557F8">
              <w:rPr>
                <w:lang w:val="it-CH"/>
              </w:rPr>
              <w:t>79.85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9749F18" w14:textId="77777777" w:rsidR="002820C3" w:rsidRPr="00D557F8" w:rsidRDefault="002820C3" w:rsidP="001368CC">
            <w:pPr>
              <w:jc w:val="center"/>
              <w:rPr>
                <w:lang w:val="it-CH"/>
              </w:rPr>
            </w:pPr>
            <w:r w:rsidRPr="00D557F8">
              <w:rPr>
                <w:lang w:val="it-CH"/>
              </w:rPr>
              <w:t>74.12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2A0817AA" w14:textId="05780509" w:rsidR="002820C3" w:rsidRPr="00D557F8" w:rsidRDefault="002820C3" w:rsidP="00070703">
            <w:pPr>
              <w:rPr>
                <w:lang w:val="it-CH"/>
              </w:rPr>
            </w:pPr>
            <w:r w:rsidRPr="00D557F8">
              <w:rPr>
                <w:lang w:val="it-CH"/>
              </w:rPr>
              <w:t>0.20</w:t>
            </w:r>
            <w:r w:rsidR="001A51D1" w:rsidRPr="00D557F8">
              <w:rPr>
                <w:lang w:val="it-CH"/>
              </w:rPr>
              <w:t>7</w:t>
            </w:r>
          </w:p>
        </w:tc>
      </w:tr>
      <w:tr w:rsidR="00D445B4" w:rsidRPr="00D557F8" w14:paraId="06352ED2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46C322C7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4719FE7D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GB"/>
              </w:rPr>
              <w:t>Visceral peptic ulcer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4B44E537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90.06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2D1A46B9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85.41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6417F595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0.107</w:t>
            </w:r>
          </w:p>
        </w:tc>
      </w:tr>
      <w:tr w:rsidR="00D445B4" w:rsidRPr="00D557F8" w14:paraId="6A6971EF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4151F206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7FBEB1CF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 xml:space="preserve">Pulmonary pneumonia – Global score 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51B8460A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71.61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2563C095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69.29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7EDFCA86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0.609</w:t>
            </w:r>
          </w:p>
        </w:tc>
      </w:tr>
      <w:tr w:rsidR="00D445B4" w:rsidRPr="00D557F8" w14:paraId="177746CB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A44D662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6DE15167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Pulmonary pneumonia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77FCDA85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68.42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A581521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66.93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602F73B8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0.821</w:t>
            </w:r>
          </w:p>
        </w:tc>
      </w:tr>
      <w:tr w:rsidR="00D445B4" w:rsidRPr="00D557F8" w14:paraId="380BC2BA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55E39144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1648CE66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Pulmonary pneumonia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0222D9BA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69.89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E0770AB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70.14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4E79F729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0.940</w:t>
            </w:r>
          </w:p>
        </w:tc>
      </w:tr>
      <w:tr w:rsidR="00D445B4" w:rsidRPr="00D557F8" w14:paraId="2C46FE24" w14:textId="77777777" w:rsidTr="001368CC"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63A2373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6F6ED05C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Pulmonary pneumonia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093C549C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77.76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6A868976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71.64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465454D3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0.270</w:t>
            </w:r>
          </w:p>
        </w:tc>
      </w:tr>
      <w:tr w:rsidR="00D445B4" w:rsidRPr="00D557F8" w14:paraId="552973D1" w14:textId="77777777" w:rsidTr="001368CC"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A907C9A" w14:textId="77777777" w:rsidR="002820C3" w:rsidRPr="00D557F8" w:rsidRDefault="002820C3" w:rsidP="001368CC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5408EB66" w14:textId="77777777" w:rsidR="002820C3" w:rsidRPr="00D557F8" w:rsidRDefault="002820C3" w:rsidP="001368CC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753B7E85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0671A5B0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50EDFDAB" w14:textId="77777777" w:rsidR="002820C3" w:rsidRPr="00D557F8" w:rsidRDefault="002820C3" w:rsidP="00070703">
            <w:pPr>
              <w:rPr>
                <w:lang w:val="en-US"/>
              </w:rPr>
            </w:pPr>
          </w:p>
        </w:tc>
      </w:tr>
      <w:tr w:rsidR="00D445B4" w:rsidRPr="00D557F8" w14:paraId="3C507506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324D0BF1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b/>
                <w:bCs/>
                <w:lang w:val="en-US"/>
              </w:rPr>
              <w:t>2023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50CFEF6C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 xml:space="preserve">Musculoskeletal – Global score 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5420D807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84.85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B0C5D90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77.21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746E08B1" w14:textId="2E523F54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0.013</w:t>
            </w:r>
            <w:r w:rsidR="00070703">
              <w:rPr>
                <w:lang w:val="en-US"/>
              </w:rPr>
              <w:t>*</w:t>
            </w:r>
          </w:p>
        </w:tc>
      </w:tr>
      <w:tr w:rsidR="00D445B4" w:rsidRPr="00D557F8" w14:paraId="09F3D63F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75A6316E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03C34964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Musculoskeletal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75E341B0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82.35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2A5BFE44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72.67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26363DF6" w14:textId="12D38111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0.004</w:t>
            </w:r>
            <w:r w:rsidR="00070703">
              <w:rPr>
                <w:lang w:val="en-US"/>
              </w:rPr>
              <w:t>**</w:t>
            </w:r>
          </w:p>
        </w:tc>
      </w:tr>
      <w:tr w:rsidR="00D445B4" w:rsidRPr="00D557F8" w14:paraId="109028E2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A6ED420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38CCB408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Musculoskeletal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202359AB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89.47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733C8E5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82.46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68AEAF83" w14:textId="2454548E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0.02</w:t>
            </w:r>
            <w:r w:rsidR="0082583F" w:rsidRPr="00D557F8">
              <w:rPr>
                <w:lang w:val="en-US"/>
              </w:rPr>
              <w:t>5</w:t>
            </w:r>
            <w:r w:rsidR="00070703">
              <w:rPr>
                <w:lang w:val="en-US"/>
              </w:rPr>
              <w:t>*</w:t>
            </w:r>
          </w:p>
        </w:tc>
      </w:tr>
      <w:tr w:rsidR="00D445B4" w:rsidRPr="00D557F8" w14:paraId="3460C783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057D15FC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2AC11AA6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Musculoskeletal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4D280B53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84.76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144751C3" w14:textId="30164A59" w:rsidR="002820C3" w:rsidRPr="00D557F8" w:rsidRDefault="002820C3" w:rsidP="0082583F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79.3</w:t>
            </w:r>
            <w:r w:rsidR="0082583F" w:rsidRPr="00D557F8">
              <w:rPr>
                <w:lang w:val="en-US"/>
              </w:rPr>
              <w:t>7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0F185AD1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0.182</w:t>
            </w:r>
          </w:p>
        </w:tc>
      </w:tr>
      <w:tr w:rsidR="00D445B4" w:rsidRPr="00D557F8" w14:paraId="19390284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7FD2C048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5327863D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 xml:space="preserve">Visceral – Global score 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2E55A435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83.67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26895B20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78.70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7E79943E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0.082</w:t>
            </w:r>
          </w:p>
        </w:tc>
      </w:tr>
      <w:tr w:rsidR="00D445B4" w:rsidRPr="00D557F8" w14:paraId="7EC83F3B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3B223C53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2B7102BD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Visceral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2982C42F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88.22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8AD0968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81.74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414E9573" w14:textId="523C99A9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0.046</w:t>
            </w:r>
            <w:r w:rsidR="00070703">
              <w:rPr>
                <w:lang w:val="en-US"/>
              </w:rPr>
              <w:t>*</w:t>
            </w:r>
          </w:p>
        </w:tc>
      </w:tr>
      <w:tr w:rsidR="00D445B4" w:rsidRPr="00D557F8" w14:paraId="52C9E6CE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32EAE32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10DDA66F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 xml:space="preserve">Visceral – Physical examination 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2246A3E1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77.41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B09A105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72.30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0B72EBBA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0.107</w:t>
            </w:r>
          </w:p>
        </w:tc>
      </w:tr>
      <w:tr w:rsidR="00D445B4" w:rsidRPr="00D557F8" w14:paraId="0848D441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26A85B6F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23C868B3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 xml:space="preserve">Visceral – Communication 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5A65576B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87.00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7CD78D24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85.56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744EA625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0.643</w:t>
            </w:r>
          </w:p>
        </w:tc>
      </w:tr>
      <w:tr w:rsidR="00D445B4" w:rsidRPr="00D557F8" w14:paraId="6BA8318C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D0369FF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3706582B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 xml:space="preserve">Emergency – Global score 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09713F45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66.71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5894DEC8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57.74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623378A5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0.067</w:t>
            </w:r>
          </w:p>
        </w:tc>
      </w:tr>
      <w:tr w:rsidR="00D445B4" w:rsidRPr="00D557F8" w14:paraId="7D987209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2E81BF5F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42976E90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Emergency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467955FD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82.86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7E4B649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63.16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5C31CD28" w14:textId="79DFCC92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0.028</w:t>
            </w:r>
            <w:r w:rsidR="00070703">
              <w:rPr>
                <w:lang w:val="en-US"/>
              </w:rPr>
              <w:t>*</w:t>
            </w:r>
          </w:p>
        </w:tc>
      </w:tr>
      <w:tr w:rsidR="00D445B4" w:rsidRPr="00D557F8" w14:paraId="58C6FC79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5C5BC2CC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474CEBF1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Emergency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6D04629A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60.89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C4796EB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51.95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4175A1A5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0.149</w:t>
            </w:r>
          </w:p>
        </w:tc>
      </w:tr>
      <w:tr w:rsidR="00D445B4" w:rsidRPr="00D557F8" w14:paraId="61D6C1FE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4D09D60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32324989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Emergency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4E3BE88E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68.26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6B557CFB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70.42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49A88A84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0.817</w:t>
            </w:r>
          </w:p>
        </w:tc>
      </w:tr>
      <w:tr w:rsidR="00D445B4" w:rsidRPr="00D557F8" w14:paraId="2B66135D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06DD1787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6ADC38E2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GB"/>
              </w:rPr>
              <w:t>Urology – Global score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1D7F21B3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75.12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313CA393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68.08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7E5C062E" w14:textId="41A36EE5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0.005</w:t>
            </w:r>
            <w:r w:rsidR="00070703">
              <w:rPr>
                <w:lang w:val="en-US"/>
              </w:rPr>
              <w:t>**</w:t>
            </w:r>
          </w:p>
        </w:tc>
      </w:tr>
      <w:tr w:rsidR="00D445B4" w:rsidRPr="00D557F8" w14:paraId="4EA384AC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0601ABFC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092F83D2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GB"/>
              </w:rPr>
              <w:t xml:space="preserve">Urology – </w:t>
            </w:r>
            <w:r w:rsidRPr="00D557F8">
              <w:rPr>
                <w:lang w:val="en-US"/>
              </w:rPr>
              <w:t>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7EE0B546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83.68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D974228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79.79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7ED1B897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0.245</w:t>
            </w:r>
          </w:p>
        </w:tc>
      </w:tr>
      <w:tr w:rsidR="00D445B4" w:rsidRPr="00D557F8" w14:paraId="21EC489D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72259239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26678972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GB"/>
              </w:rPr>
              <w:t xml:space="preserve">Urology – </w:t>
            </w:r>
            <w:r w:rsidRPr="00D557F8">
              <w:rPr>
                <w:lang w:val="en-US"/>
              </w:rPr>
              <w:t>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6D10B440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65.18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4DFF349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54.79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0E851110" w14:textId="3F5C1E9B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0.007</w:t>
            </w:r>
            <w:r w:rsidR="00070703">
              <w:rPr>
                <w:lang w:val="en-US"/>
              </w:rPr>
              <w:t>**</w:t>
            </w:r>
          </w:p>
        </w:tc>
      </w:tr>
      <w:tr w:rsidR="00D445B4" w:rsidRPr="00D557F8" w14:paraId="782E588A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00AA728D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25F93196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GB"/>
              </w:rPr>
              <w:t>Urology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63F02155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87.38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0E3B970E" w14:textId="42323B28" w:rsidR="002820C3" w:rsidRPr="00D557F8" w:rsidRDefault="002820C3" w:rsidP="0082583F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83.6</w:t>
            </w:r>
            <w:r w:rsidR="0082583F" w:rsidRPr="00D557F8">
              <w:rPr>
                <w:lang w:val="en-US"/>
              </w:rPr>
              <w:t>2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1F1EB5BA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0.117</w:t>
            </w:r>
          </w:p>
        </w:tc>
      </w:tr>
      <w:tr w:rsidR="00D445B4" w:rsidRPr="00D557F8" w14:paraId="2D00955F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25079A46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2FB637E3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GB"/>
              </w:rPr>
              <w:t>Cardiology – Global score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7C8ACBBD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84.33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73B70E6A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77.33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50B0E2FB" w14:textId="4C0EE7A4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0.018</w:t>
            </w:r>
            <w:r w:rsidR="00070703">
              <w:rPr>
                <w:lang w:val="en-US"/>
              </w:rPr>
              <w:t>*</w:t>
            </w:r>
          </w:p>
        </w:tc>
      </w:tr>
      <w:tr w:rsidR="00D445B4" w:rsidRPr="00D557F8" w14:paraId="09879ACB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0A6F1D5B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63C5D63E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GB"/>
              </w:rPr>
              <w:t xml:space="preserve">Cardiology – </w:t>
            </w:r>
            <w:r w:rsidRPr="00D557F8">
              <w:rPr>
                <w:lang w:val="en-US"/>
              </w:rPr>
              <w:t>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37B8EC7B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85.74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C54E9FF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80.00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70A1C821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0.167</w:t>
            </w:r>
          </w:p>
        </w:tc>
      </w:tr>
      <w:tr w:rsidR="00D445B4" w:rsidRPr="00D557F8" w14:paraId="0FDA2B2D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324A1A84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5FE7F957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GB"/>
              </w:rPr>
              <w:t xml:space="preserve">Cardiology – </w:t>
            </w:r>
            <w:r w:rsidRPr="00D557F8">
              <w:rPr>
                <w:lang w:val="en-US"/>
              </w:rPr>
              <w:t>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61557211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79.11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2605F2DC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73.78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4D429EFD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0.165</w:t>
            </w:r>
          </w:p>
        </w:tc>
      </w:tr>
      <w:tr w:rsidR="00D445B4" w:rsidRPr="00D557F8" w14:paraId="3B9DC8F9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3FB719F7" w14:textId="77777777" w:rsidR="002820C3" w:rsidRPr="00D557F8" w:rsidRDefault="002820C3" w:rsidP="001368CC">
            <w:pPr>
              <w:jc w:val="both"/>
              <w:rPr>
                <w:lang w:val="en-GB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6E6BF08B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GB"/>
              </w:rPr>
              <w:t xml:space="preserve">Cardiology – Communication  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3DF80034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88.67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6E2CA088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75.56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411772D9" w14:textId="16AED7B8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0.006</w:t>
            </w:r>
            <w:r w:rsidR="00070703">
              <w:rPr>
                <w:lang w:val="en-US"/>
              </w:rPr>
              <w:t>**</w:t>
            </w:r>
          </w:p>
        </w:tc>
      </w:tr>
      <w:tr w:rsidR="00D445B4" w:rsidRPr="00D557F8" w14:paraId="6EF661CF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2F33BFA4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6F4BBF7B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Prostate – Global score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47FDC7C5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78.63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6DE5B498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70.63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204E17DE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0.022</w:t>
            </w:r>
          </w:p>
        </w:tc>
      </w:tr>
      <w:tr w:rsidR="00D445B4" w:rsidRPr="00D557F8" w14:paraId="21820354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7D132AF2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636383B8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Prostate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7BC102C8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73.77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694A3CD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58.84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7F5CADBC" w14:textId="41C9C552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0.002</w:t>
            </w:r>
            <w:r w:rsidR="00070703">
              <w:rPr>
                <w:lang w:val="en-US"/>
              </w:rPr>
              <w:t>**</w:t>
            </w:r>
          </w:p>
        </w:tc>
      </w:tr>
      <w:tr w:rsidR="00D445B4" w:rsidRPr="00D557F8" w14:paraId="10F05316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13C67513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3F861F49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Prostate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176B1501" w14:textId="77777777" w:rsidR="002820C3" w:rsidRPr="00D557F8" w:rsidRDefault="002820C3" w:rsidP="001368CC">
            <w:pPr>
              <w:jc w:val="center"/>
            </w:pPr>
            <w:r w:rsidRPr="00D557F8">
              <w:rPr>
                <w:lang w:val="en-US"/>
              </w:rPr>
              <w:t>76.46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21186E8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75.26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757126F4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0.981</w:t>
            </w:r>
          </w:p>
        </w:tc>
      </w:tr>
      <w:tr w:rsidR="00D445B4" w:rsidRPr="00D557F8" w14:paraId="1428DC2B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EB02185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7602E3CC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Prostate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67EA0C4F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93.23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18E70EA4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84.79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7329582E" w14:textId="652E401D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0.035</w:t>
            </w:r>
            <w:r w:rsidR="00070703">
              <w:rPr>
                <w:lang w:val="en-US"/>
              </w:rPr>
              <w:t>*</w:t>
            </w:r>
          </w:p>
        </w:tc>
      </w:tr>
      <w:tr w:rsidR="00D445B4" w:rsidRPr="00D557F8" w14:paraId="7CBDFD59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7E93100B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6ADB7F90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Pulmonary – Global score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01B9A40A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79.91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49D6B653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76.83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4D1D6BD1" w14:textId="55AB3F2F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0.005</w:t>
            </w:r>
            <w:r w:rsidR="00070703">
              <w:rPr>
                <w:lang w:val="en-US"/>
              </w:rPr>
              <w:t>**</w:t>
            </w:r>
          </w:p>
        </w:tc>
      </w:tr>
      <w:tr w:rsidR="00D445B4" w:rsidRPr="00D557F8" w14:paraId="0216B0FB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1FAD4A07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55FDAA69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Pulmonary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7F7F5D00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78.41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41FC78E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75.33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6237647B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0.901</w:t>
            </w:r>
          </w:p>
        </w:tc>
      </w:tr>
      <w:tr w:rsidR="00D445B4" w:rsidRPr="00D557F8" w14:paraId="0E7849C0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3B904F0C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2A354C3D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Pulmonary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59BA9893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85.59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67C2621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77.50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43CF9AF4" w14:textId="25A3CE5C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0.01</w:t>
            </w:r>
            <w:r w:rsidR="00207304" w:rsidRPr="00D557F8">
              <w:rPr>
                <w:lang w:val="en-US"/>
              </w:rPr>
              <w:t>1</w:t>
            </w:r>
            <w:r w:rsidR="00070703">
              <w:rPr>
                <w:lang w:val="en-US"/>
              </w:rPr>
              <w:t>*</w:t>
            </w:r>
          </w:p>
        </w:tc>
      </w:tr>
      <w:tr w:rsidR="00D445B4" w:rsidRPr="00D557F8" w14:paraId="3E5E3984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37B20CB0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449D8FC8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Pulmonary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6BA1CF4F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78.38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399AF9DE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79.04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09709058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0.983</w:t>
            </w:r>
          </w:p>
        </w:tc>
      </w:tr>
      <w:tr w:rsidR="00D445B4" w:rsidRPr="00D557F8" w14:paraId="509D7AE4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3FD1439C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5A1B9C86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Neurology – Global score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7050AD40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72.44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621351A8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62.44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1A3078F8" w14:textId="1830628F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0.018</w:t>
            </w:r>
            <w:r w:rsidR="00070703">
              <w:rPr>
                <w:lang w:val="en-US"/>
              </w:rPr>
              <w:t>*</w:t>
            </w:r>
          </w:p>
        </w:tc>
      </w:tr>
      <w:tr w:rsidR="00D445B4" w:rsidRPr="00D557F8" w14:paraId="0A556E79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44804A87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08B804BF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Neurology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169AD5DA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64.26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D0AC417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61.59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31119387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0.516</w:t>
            </w:r>
          </w:p>
        </w:tc>
      </w:tr>
      <w:tr w:rsidR="00D445B4" w:rsidRPr="00D557F8" w14:paraId="07BB65BF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0A7BD5ED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4BCAA0E4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Neurology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378B22B8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71.74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FBFC927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58.04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2B94D4FB" w14:textId="600FE49B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0.004</w:t>
            </w:r>
            <w:r w:rsidR="00070703">
              <w:rPr>
                <w:lang w:val="en-US"/>
              </w:rPr>
              <w:t>**</w:t>
            </w:r>
          </w:p>
        </w:tc>
      </w:tr>
      <w:tr w:rsidR="00D445B4" w:rsidRPr="00D557F8" w14:paraId="68329FE9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3B3B0B95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</w:tcPr>
          <w:p w14:paraId="633819A2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Neurology – Communication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7A3C5921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86.22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14:paraId="78343BCC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75.33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</w:tcPr>
          <w:p w14:paraId="06E70835" w14:textId="5CC20478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0.024</w:t>
            </w:r>
            <w:r w:rsidR="00070703">
              <w:rPr>
                <w:lang w:val="en-US"/>
              </w:rPr>
              <w:t>*</w:t>
            </w:r>
          </w:p>
        </w:tc>
      </w:tr>
      <w:tr w:rsidR="00D445B4" w:rsidRPr="00D557F8" w14:paraId="244E2E41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792D927F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nil"/>
            </w:tcBorders>
          </w:tcPr>
          <w:p w14:paraId="6459FEB5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 xml:space="preserve">Pulmonary emboli – Global score 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6B8D473C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79.06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</w:tcBorders>
          </w:tcPr>
          <w:p w14:paraId="25F2AEB4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72.95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14:paraId="6A24E410" w14:textId="1A325A98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0.022</w:t>
            </w:r>
            <w:r w:rsidR="00070703">
              <w:rPr>
                <w:lang w:val="en-US"/>
              </w:rPr>
              <w:t>*</w:t>
            </w:r>
          </w:p>
        </w:tc>
      </w:tr>
      <w:tr w:rsidR="00D445B4" w:rsidRPr="00D557F8" w14:paraId="1EF41A64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6651316D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53E21D2E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Pulmonary emboli – Medical history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24864DD9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82.03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F653308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76.74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78639265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0.099</w:t>
            </w:r>
          </w:p>
        </w:tc>
      </w:tr>
      <w:tr w:rsidR="00D445B4" w:rsidRPr="00D557F8" w14:paraId="125F7E5A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15A51ECF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7A9BB2AD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Pulmonary emboli – Physical examination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4222A1FD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77.37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5AD4C96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70.42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246002FE" w14:textId="77777777" w:rsidR="002820C3" w:rsidRPr="00D557F8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0.191</w:t>
            </w:r>
          </w:p>
        </w:tc>
      </w:tr>
      <w:tr w:rsidR="00D445B4" w:rsidRPr="007468D5" w14:paraId="3E04A16F" w14:textId="77777777" w:rsidTr="001368CC">
        <w:tc>
          <w:tcPr>
            <w:tcW w:w="993" w:type="dxa"/>
            <w:tcBorders>
              <w:top w:val="nil"/>
              <w:bottom w:val="nil"/>
            </w:tcBorders>
          </w:tcPr>
          <w:p w14:paraId="747EFF62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471857C0" w14:textId="77777777" w:rsidR="002820C3" w:rsidRPr="00D557F8" w:rsidRDefault="002820C3" w:rsidP="001368CC">
            <w:pPr>
              <w:jc w:val="both"/>
              <w:rPr>
                <w:lang w:val="en-US"/>
              </w:rPr>
            </w:pPr>
            <w:r w:rsidRPr="00D557F8">
              <w:rPr>
                <w:lang w:val="en-US"/>
              </w:rPr>
              <w:t>Pulmonary emboli – Communication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0BEB320D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76.86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8EBD345" w14:textId="77777777" w:rsidR="002820C3" w:rsidRPr="00D557F8" w:rsidRDefault="002820C3" w:rsidP="001368CC">
            <w:pPr>
              <w:jc w:val="center"/>
              <w:rPr>
                <w:lang w:val="en-US"/>
              </w:rPr>
            </w:pPr>
            <w:r w:rsidRPr="00D557F8">
              <w:rPr>
                <w:lang w:val="en-US"/>
              </w:rPr>
              <w:t>70.53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14:paraId="6A14E0E5" w14:textId="77777777" w:rsidR="002820C3" w:rsidRDefault="002820C3" w:rsidP="00070703">
            <w:pPr>
              <w:rPr>
                <w:lang w:val="en-US"/>
              </w:rPr>
            </w:pPr>
            <w:r w:rsidRPr="00D557F8">
              <w:rPr>
                <w:lang w:val="en-US"/>
              </w:rPr>
              <w:t>0.272</w:t>
            </w:r>
          </w:p>
        </w:tc>
      </w:tr>
      <w:tr w:rsidR="00D445B4" w:rsidRPr="007468D5" w14:paraId="479F8A49" w14:textId="77777777" w:rsidTr="001368CC">
        <w:tc>
          <w:tcPr>
            <w:tcW w:w="993" w:type="dxa"/>
            <w:tcBorders>
              <w:top w:val="single" w:sz="4" w:space="0" w:color="auto"/>
            </w:tcBorders>
          </w:tcPr>
          <w:p w14:paraId="52B1FCE9" w14:textId="77777777" w:rsidR="002820C3" w:rsidRPr="007468D5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11404B77" w14:textId="77777777" w:rsidR="002820C3" w:rsidRPr="007468D5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</w:tcPr>
          <w:p w14:paraId="6A9BDF62" w14:textId="77777777" w:rsidR="002820C3" w:rsidRPr="007468D5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14:paraId="78D5938E" w14:textId="77777777" w:rsidR="002820C3" w:rsidRPr="007468D5" w:rsidRDefault="002820C3" w:rsidP="001368CC">
            <w:pPr>
              <w:jc w:val="both"/>
              <w:rPr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348AB070" w14:textId="77777777" w:rsidR="002820C3" w:rsidRPr="007468D5" w:rsidRDefault="002820C3" w:rsidP="001368CC">
            <w:pPr>
              <w:jc w:val="both"/>
              <w:rPr>
                <w:lang w:val="en-US"/>
              </w:rPr>
            </w:pPr>
          </w:p>
        </w:tc>
      </w:tr>
    </w:tbl>
    <w:p w14:paraId="4E88E4F1" w14:textId="52A494F7" w:rsidR="002820C3" w:rsidRPr="00070703" w:rsidRDefault="00070703" w:rsidP="00070703">
      <w:pPr>
        <w:jc w:val="both"/>
        <w:rPr>
          <w:lang w:val="en-US"/>
        </w:rPr>
      </w:pPr>
      <w:r>
        <w:rPr>
          <w:lang w:val="en-US"/>
        </w:rPr>
        <w:t xml:space="preserve">* </w:t>
      </w:r>
      <w:r w:rsidRPr="00070703">
        <w:rPr>
          <w:lang w:val="en-US"/>
        </w:rPr>
        <w:t>P &lt; .05 and ** p&lt; .01</w:t>
      </w:r>
    </w:p>
    <w:p w14:paraId="754DDFC2" w14:textId="77777777" w:rsidR="002820C3" w:rsidRDefault="002820C3"/>
    <w:sectPr w:rsidR="002820C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5465" w14:textId="77777777" w:rsidR="00E35765" w:rsidRDefault="00E35765" w:rsidP="00E35765">
      <w:pPr>
        <w:spacing w:after="0" w:line="240" w:lineRule="auto"/>
      </w:pPr>
      <w:r>
        <w:separator/>
      </w:r>
    </w:p>
  </w:endnote>
  <w:endnote w:type="continuationSeparator" w:id="0">
    <w:p w14:paraId="0471AAE3" w14:textId="77777777" w:rsidR="00E35765" w:rsidRDefault="00E35765" w:rsidP="00E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A893" w14:textId="5FBC0F98" w:rsidR="00E35765" w:rsidRDefault="00E357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AF2F1B" wp14:editId="7F2F14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8305209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E713F" w14:textId="768B2BE4" w:rsidR="00E35765" w:rsidRPr="00E35765" w:rsidRDefault="00E35765" w:rsidP="00E3576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57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F2F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03E713F" w14:textId="768B2BE4" w:rsidR="00E35765" w:rsidRPr="00E35765" w:rsidRDefault="00E35765" w:rsidP="00E3576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57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A93C" w14:textId="70289AFD" w:rsidR="00E35765" w:rsidRDefault="00E357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CEC4A9" wp14:editId="597EBF6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1525006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3F4A1" w14:textId="19DCBB07" w:rsidR="00E35765" w:rsidRPr="00E35765" w:rsidRDefault="00E35765" w:rsidP="00E3576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57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EC4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253F4A1" w14:textId="19DCBB07" w:rsidR="00E35765" w:rsidRPr="00E35765" w:rsidRDefault="00E35765" w:rsidP="00E3576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57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F7F0" w14:textId="145213CA" w:rsidR="00E35765" w:rsidRDefault="00E357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CDEF85" wp14:editId="6F1D9A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745130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7F547" w14:textId="2B49696E" w:rsidR="00E35765" w:rsidRPr="00E35765" w:rsidRDefault="00E35765" w:rsidP="00E3576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57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DEF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BB7F547" w14:textId="2B49696E" w:rsidR="00E35765" w:rsidRPr="00E35765" w:rsidRDefault="00E35765" w:rsidP="00E3576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57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E143" w14:textId="77777777" w:rsidR="00E35765" w:rsidRDefault="00E35765" w:rsidP="00E35765">
      <w:pPr>
        <w:spacing w:after="0" w:line="240" w:lineRule="auto"/>
      </w:pPr>
      <w:r>
        <w:separator/>
      </w:r>
    </w:p>
  </w:footnote>
  <w:footnote w:type="continuationSeparator" w:id="0">
    <w:p w14:paraId="687B6AEF" w14:textId="77777777" w:rsidR="00E35765" w:rsidRDefault="00E35765" w:rsidP="00E3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D67C2"/>
    <w:multiLevelType w:val="hybridMultilevel"/>
    <w:tmpl w:val="0F6AA8CC"/>
    <w:lvl w:ilvl="0" w:tplc="C2DC06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83"/>
    <w:rsid w:val="00046D12"/>
    <w:rsid w:val="00070703"/>
    <w:rsid w:val="00164EEA"/>
    <w:rsid w:val="001A51D1"/>
    <w:rsid w:val="00207304"/>
    <w:rsid w:val="002820C3"/>
    <w:rsid w:val="002E6F4E"/>
    <w:rsid w:val="0048659F"/>
    <w:rsid w:val="00517791"/>
    <w:rsid w:val="0082583F"/>
    <w:rsid w:val="00B16705"/>
    <w:rsid w:val="00BB61A9"/>
    <w:rsid w:val="00D445B4"/>
    <w:rsid w:val="00D557F8"/>
    <w:rsid w:val="00E35765"/>
    <w:rsid w:val="00E577F6"/>
    <w:rsid w:val="00EA4F1D"/>
    <w:rsid w:val="00E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1392"/>
  <w15:chartTrackingRefBased/>
  <w15:docId w15:val="{D0BC50CE-8354-4DE8-96B2-7603BB13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0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07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HOPITAUX UNIVERSITAIRES GENEVE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Noëlle Astrid Junod Perron</dc:creator>
  <cp:keywords/>
  <dc:description/>
  <cp:lastModifiedBy>Lee, Boon</cp:lastModifiedBy>
  <cp:revision>2</cp:revision>
  <dcterms:created xsi:type="dcterms:W3CDTF">2025-08-18T05:06:00Z</dcterms:created>
  <dcterms:modified xsi:type="dcterms:W3CDTF">2025-08-18T05:06:00Z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3420028a,64515643,3097ba91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2025-08-18T05:06:43Z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7b5dd688-dbff-4d24-997d-6defba5a9353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