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5C72" w14:textId="77777777" w:rsidR="00AA6DA8" w:rsidRPr="0001139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2779466"/>
      <w:bookmarkEnd w:id="0"/>
      <w:r w:rsidRPr="00011398">
        <w:rPr>
          <w:rFonts w:ascii="Times New Roman" w:hAnsi="Times New Roman" w:cs="Times New Roman"/>
          <w:b/>
          <w:bCs/>
          <w:sz w:val="32"/>
          <w:szCs w:val="32"/>
        </w:rPr>
        <w:t>Supplementary Information</w:t>
      </w:r>
    </w:p>
    <w:p w14:paraId="59E118A6" w14:textId="7863AF50" w:rsidR="00AA6DA8" w:rsidRPr="00011398" w:rsidRDefault="000000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TEM and SEM of PC.</w:t>
      </w:r>
    </w:p>
    <w:p w14:paraId="5875A316" w14:textId="33FE6A52" w:rsidR="00011398" w:rsidRDefault="00000000" w:rsidP="000113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A5D786" wp14:editId="3333A5EA">
            <wp:extent cx="3976687" cy="1576485"/>
            <wp:effectExtent l="0" t="0" r="5080" b="5080"/>
            <wp:docPr id="649661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6192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56" cy="161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339F4" w14:textId="54E122F2" w:rsidR="00AA6DA8" w:rsidRPr="00011398" w:rsidRDefault="000113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S1 </w:t>
      </w:r>
      <w:r w:rsidRPr="00011398">
        <w:rPr>
          <w:rFonts w:ascii="Times New Roman" w:hAnsi="Times New Roman" w:cs="Times New Roman"/>
          <w:sz w:val="26"/>
          <w:szCs w:val="26"/>
        </w:rPr>
        <w:t>A) TEM image of PC. B) SEM image of PC.</w:t>
      </w:r>
    </w:p>
    <w:p w14:paraId="3D9D495D" w14:textId="517B0B0C" w:rsidR="00AA6DA8" w:rsidRPr="00011398" w:rsidRDefault="000000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OLE_LINK17"/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EDS of PCA, PA, and CA.</w:t>
      </w:r>
    </w:p>
    <w:bookmarkEnd w:id="1"/>
    <w:p w14:paraId="49D8C699" w14:textId="424191C6" w:rsidR="00011398" w:rsidRDefault="00000000" w:rsidP="000113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9EFB91" wp14:editId="4B4DEC2B">
            <wp:extent cx="5595936" cy="2081505"/>
            <wp:effectExtent l="0" t="0" r="5080" b="0"/>
            <wp:docPr id="6284315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31518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936" cy="20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F612" w14:textId="3E2247CC" w:rsidR="00AA6DA8" w:rsidRPr="00011398" w:rsidRDefault="000113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S2</w:t>
      </w:r>
      <w:r w:rsidRPr="00011398">
        <w:rPr>
          <w:rFonts w:ascii="Times New Roman" w:hAnsi="Times New Roman" w:cs="Times New Roman"/>
          <w:sz w:val="26"/>
          <w:szCs w:val="26"/>
        </w:rPr>
        <w:t xml:space="preserve"> EDS images of PCA, PA, and CA.</w:t>
      </w:r>
    </w:p>
    <w:p w14:paraId="3666EA4E" w14:textId="77777777" w:rsidR="00AA6DA8" w:rsidRPr="00011398" w:rsidRDefault="000000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OLE_LINK111"/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FTIR of PC.</w:t>
      </w:r>
    </w:p>
    <w:bookmarkEnd w:id="2"/>
    <w:p w14:paraId="25377D0B" w14:textId="53F82A7B" w:rsidR="00AA6DA8" w:rsidRDefault="00A13D68">
      <w:pPr>
        <w:jc w:val="center"/>
        <w:rPr>
          <w:rFonts w:ascii="Times New Roman" w:hAnsi="Times New Roman" w:cs="Times New Roman"/>
        </w:rPr>
      </w:pPr>
      <w:r w:rsidRPr="00A13D68">
        <w:rPr>
          <w:rFonts w:ascii="Times New Roman" w:hAnsi="Times New Roman" w:cs="Times New Roman" w:hint="eastAsia"/>
        </w:rPr>
        <w:object w:dxaOrig="15382" w:dyaOrig="10801" w14:anchorId="56B6C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65pt;height:181.5pt" o:ole="">
            <v:imagedata r:id="rId8" o:title="" croptop="5484f"/>
          </v:shape>
          <o:OLEObject Type="Embed" ProgID="Origin95.Graph" ShapeID="_x0000_i1025" DrawAspect="Content" ObjectID="_1813781638" r:id="rId9"/>
        </w:object>
      </w:r>
    </w:p>
    <w:p w14:paraId="2CD9B2B6" w14:textId="36A9B175" w:rsidR="00AA6DA8" w:rsidRDefault="00011398">
      <w:pPr>
        <w:rPr>
          <w:rFonts w:ascii="Times New Roman" w:hAnsi="Times New Roman" w:cs="Times New Roman" w:hint="eastAsia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S3 </w:t>
      </w:r>
      <w:r w:rsidRPr="00011398">
        <w:rPr>
          <w:rFonts w:ascii="Times New Roman" w:hAnsi="Times New Roman" w:cs="Times New Roman"/>
          <w:sz w:val="26"/>
          <w:szCs w:val="26"/>
        </w:rPr>
        <w:t>FTIR spectra of PC.</w:t>
      </w:r>
      <w:r w:rsidR="00164886">
        <w:rPr>
          <w:rFonts w:ascii="Times New Roman" w:hAnsi="Times New Roman" w:cs="Times New Roman"/>
          <w:sz w:val="26"/>
          <w:szCs w:val="26"/>
        </w:rPr>
        <w:br w:type="page"/>
      </w:r>
    </w:p>
    <w:p w14:paraId="5AED4DBA" w14:textId="429B71D9" w:rsidR="00DA0DD4" w:rsidRPr="00011398" w:rsidRDefault="00DA0DD4" w:rsidP="00DA0DD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</w:rPr>
        <w:lastRenderedPageBreak/>
        <w:t>4</w:t>
      </w:r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50D23" w:rsidRPr="00350D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Isolation of HDPSCs Using the Tissue Explant Method</w:t>
      </w:r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8DEE731" w14:textId="5472F863" w:rsidR="00DA0DD4" w:rsidRDefault="00DA0DD4" w:rsidP="00DA0DD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AFD870" wp14:editId="6AE0C0B6">
            <wp:extent cx="2971800" cy="2228937"/>
            <wp:effectExtent l="0" t="0" r="0" b="0"/>
            <wp:docPr id="6780770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77061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144" cy="22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D32F" w14:textId="7B9860AC" w:rsidR="00DA0DD4" w:rsidRDefault="00DA0DD4" w:rsidP="00DA0D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4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A0DD4">
        <w:rPr>
          <w:rFonts w:ascii="Times New Roman" w:hAnsi="Times New Roman" w:cs="Times New Roman"/>
          <w:sz w:val="26"/>
          <w:szCs w:val="26"/>
        </w:rPr>
        <w:t xml:space="preserve">Morphological Characterization of </w:t>
      </w:r>
      <w:r>
        <w:rPr>
          <w:rFonts w:ascii="Times New Roman" w:hAnsi="Times New Roman" w:cs="Times New Roman" w:hint="eastAsia"/>
          <w:sz w:val="26"/>
          <w:szCs w:val="26"/>
        </w:rPr>
        <w:t>H</w:t>
      </w:r>
      <w:r w:rsidRPr="00DA0DD4">
        <w:rPr>
          <w:rFonts w:ascii="Times New Roman" w:hAnsi="Times New Roman" w:cs="Times New Roman"/>
          <w:sz w:val="26"/>
          <w:szCs w:val="26"/>
        </w:rPr>
        <w:t>DPSCs Isolated via Tissue Explant</w:t>
      </w:r>
      <w:r w:rsidRPr="00011398">
        <w:rPr>
          <w:rFonts w:ascii="Times New Roman" w:hAnsi="Times New Roman" w:cs="Times New Roman"/>
          <w:sz w:val="26"/>
          <w:szCs w:val="26"/>
        </w:rPr>
        <w:t>.</w:t>
      </w:r>
    </w:p>
    <w:p w14:paraId="248D2DDE" w14:textId="22815162" w:rsidR="00350D23" w:rsidRPr="00011398" w:rsidRDefault="00350D23" w:rsidP="00350D2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</w:rPr>
        <w:t>5</w:t>
      </w:r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E44663">
        <w:rPr>
          <w:rFonts w:ascii="Times New Roman" w:hAnsi="Times New Roman" w:cs="Times New Roman" w:hint="eastAsia"/>
          <w:b/>
          <w:bCs/>
          <w:i/>
          <w:iCs/>
          <w:sz w:val="28"/>
          <w:szCs w:val="28"/>
        </w:rPr>
        <w:t>F</w:t>
      </w:r>
      <w:r w:rsidR="00E44663" w:rsidRPr="00E446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low Cytometric Analysis of </w:t>
      </w:r>
      <w:r w:rsidR="00E44663" w:rsidRPr="00350D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HDPSCs</w:t>
      </w:r>
      <w:r w:rsidRPr="00011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4D7D173" w14:textId="02CB277B" w:rsidR="00DA0DD4" w:rsidRDefault="00996705" w:rsidP="00E4466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noProof/>
          <w:sz w:val="26"/>
          <w:szCs w:val="26"/>
        </w:rPr>
        <w:drawing>
          <wp:inline distT="0" distB="0" distL="0" distR="0" wp14:anchorId="46B6485D" wp14:editId="2C7F6503">
            <wp:extent cx="5323840" cy="3508592"/>
            <wp:effectExtent l="0" t="0" r="0" b="0"/>
            <wp:docPr id="3837688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68816" name="图片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083" cy="351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C2B0" w14:textId="1FC1965B" w:rsidR="00996705" w:rsidRPr="00996705" w:rsidRDefault="00996705" w:rsidP="00350D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Figure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6"/>
          <w:szCs w:val="26"/>
        </w:rPr>
        <w:t>5</w:t>
      </w:r>
      <w:r w:rsidRPr="000113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44663" w:rsidRPr="00E44663">
        <w:rPr>
          <w:rFonts w:ascii="Times New Roman" w:hAnsi="Times New Roman" w:cs="Times New Roman"/>
          <w:sz w:val="26"/>
          <w:szCs w:val="26"/>
        </w:rPr>
        <w:t>Flow Cytometric Analysis of Surface Markers in HDPSCs</w:t>
      </w:r>
      <w:r w:rsidRPr="00011398">
        <w:rPr>
          <w:rFonts w:ascii="Times New Roman" w:hAnsi="Times New Roman" w:cs="Times New Roman"/>
          <w:sz w:val="26"/>
          <w:szCs w:val="26"/>
        </w:rPr>
        <w:t>.</w:t>
      </w:r>
    </w:p>
    <w:sectPr w:rsidR="00996705" w:rsidRPr="00996705" w:rsidSect="00011398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940C" w14:textId="77777777" w:rsidR="00AA53BC" w:rsidRDefault="00AA53BC" w:rsidP="00DA0DD4">
      <w:pPr>
        <w:rPr>
          <w:rFonts w:hint="eastAsia"/>
        </w:rPr>
      </w:pPr>
      <w:r>
        <w:separator/>
      </w:r>
    </w:p>
  </w:endnote>
  <w:endnote w:type="continuationSeparator" w:id="0">
    <w:p w14:paraId="37E84F1C" w14:textId="77777777" w:rsidR="00AA53BC" w:rsidRDefault="00AA53BC" w:rsidP="00DA0D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39D9" w14:textId="77777777" w:rsidR="00AA53BC" w:rsidRDefault="00AA53BC" w:rsidP="00DA0DD4">
      <w:pPr>
        <w:rPr>
          <w:rFonts w:hint="eastAsia"/>
        </w:rPr>
      </w:pPr>
      <w:r>
        <w:separator/>
      </w:r>
    </w:p>
  </w:footnote>
  <w:footnote w:type="continuationSeparator" w:id="0">
    <w:p w14:paraId="4EB84403" w14:textId="77777777" w:rsidR="00AA53BC" w:rsidRDefault="00AA53BC" w:rsidP="00DA0D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BE"/>
    <w:rsid w:val="0001082C"/>
    <w:rsid w:val="00011398"/>
    <w:rsid w:val="00032E23"/>
    <w:rsid w:val="00034877"/>
    <w:rsid w:val="0009066C"/>
    <w:rsid w:val="00116EE0"/>
    <w:rsid w:val="00141F6D"/>
    <w:rsid w:val="00164886"/>
    <w:rsid w:val="00274A69"/>
    <w:rsid w:val="002A3608"/>
    <w:rsid w:val="002B5239"/>
    <w:rsid w:val="002F493A"/>
    <w:rsid w:val="00350D23"/>
    <w:rsid w:val="0047262A"/>
    <w:rsid w:val="00490352"/>
    <w:rsid w:val="0049758D"/>
    <w:rsid w:val="004B7F57"/>
    <w:rsid w:val="004D54F4"/>
    <w:rsid w:val="004E4D7F"/>
    <w:rsid w:val="00546BBE"/>
    <w:rsid w:val="005B2FCD"/>
    <w:rsid w:val="00704C7E"/>
    <w:rsid w:val="00714692"/>
    <w:rsid w:val="00772981"/>
    <w:rsid w:val="007754C1"/>
    <w:rsid w:val="0080641C"/>
    <w:rsid w:val="008779D9"/>
    <w:rsid w:val="00971561"/>
    <w:rsid w:val="00996705"/>
    <w:rsid w:val="009B52A5"/>
    <w:rsid w:val="00A048B4"/>
    <w:rsid w:val="00A13D68"/>
    <w:rsid w:val="00AA53BC"/>
    <w:rsid w:val="00AA6DA8"/>
    <w:rsid w:val="00AC198F"/>
    <w:rsid w:val="00B277DD"/>
    <w:rsid w:val="00B732F1"/>
    <w:rsid w:val="00B85809"/>
    <w:rsid w:val="00C812A6"/>
    <w:rsid w:val="00D1470A"/>
    <w:rsid w:val="00D60BC3"/>
    <w:rsid w:val="00DA0DD4"/>
    <w:rsid w:val="00E44663"/>
    <w:rsid w:val="00ED0BFB"/>
    <w:rsid w:val="00EE3912"/>
    <w:rsid w:val="00F24A42"/>
    <w:rsid w:val="00F51079"/>
    <w:rsid w:val="00F64DEC"/>
    <w:rsid w:val="00F82F94"/>
    <w:rsid w:val="0537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E0E3D"/>
  <w15:docId w15:val="{8EC41843-E835-4DE7-84F3-E70E4C0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tiff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400</Characters>
  <Application>Microsoft Office Word</Application>
  <DocSecurity>0</DocSecurity>
  <Lines>17</Lines>
  <Paragraphs>14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文琦 高</dc:creator>
  <cp:lastModifiedBy>文琦 高</cp:lastModifiedBy>
  <cp:revision>9</cp:revision>
  <dcterms:created xsi:type="dcterms:W3CDTF">2025-07-08T06:48:00Z</dcterms:created>
  <dcterms:modified xsi:type="dcterms:W3CDTF">2025-07-11T15:28:00Z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eyJoZGlkIjoiMWY1ZTQ4Y2MzNjBjNWNlOGE4MGI0NGVjMzU3NWMwNmUiLCJ1c2VySWQiOiIzNDc0MTczMDQifQ==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4D5F85546F344CA8AE1B86E99E9AA773_12</vt:lpwstr>
  </property>
</Properties>
</file>