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5EA9">
      <w:pPr>
        <w:jc w:val="center"/>
        <w:rPr>
          <w:rFonts w:ascii="Times New Roman" w:hAnsi="Times New Roman" w:eastAsia="Times New Roman" w:cs="Times New Roman"/>
          <w:bCs/>
          <w:lang w:val="en-GB"/>
        </w:rPr>
      </w:pPr>
      <w:r>
        <w:rPr>
          <w:rFonts w:ascii="Times New Roman" w:hAnsi="Times New Roman" w:eastAsia="Times New Roman" w:cs="Times New Roman"/>
          <w:b/>
          <w:bCs/>
          <w:lang w:val="en-GB"/>
        </w:rPr>
        <w:t>Supplementary material 1.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</w:rPr>
        <w:t>Search Strategy</w:t>
      </w:r>
    </w:p>
    <w:p w14:paraId="2422C3A8">
      <w:pPr>
        <w:jc w:val="both"/>
        <w:rPr>
          <w:rFonts w:ascii="Times New Roman" w:hAnsi="Times New Roman" w:eastAsia="Times New Roman" w:cs="Times New Roman"/>
          <w:b/>
          <w:bCs/>
          <w:lang w:val="en-GB"/>
        </w:rPr>
      </w:pPr>
    </w:p>
    <w:tbl>
      <w:tblPr>
        <w:tblW w:w="140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707"/>
        <w:gridCol w:w="818"/>
        <w:gridCol w:w="9736"/>
        <w:gridCol w:w="1037"/>
      </w:tblGrid>
      <w:tr w14:paraId="72BE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4F461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Search number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287A3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Query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CC982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Filters</w:t>
            </w: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B83D7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Search Details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55A07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Results</w:t>
            </w:r>
          </w:p>
        </w:tc>
      </w:tr>
      <w:tr w14:paraId="5F8B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01455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CD204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intermittent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0CA6F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FE3CB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"intermittant"[All Fields] OR "intermittence"[All Fields] OR "intermittencies"[All Fields] OR "intermittency"[All Fields] OR "intermittent"[All Fields] OR "intermittently"[All Fields]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157A9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123,040</w:t>
            </w:r>
          </w:p>
        </w:tc>
      </w:tr>
      <w:tr w14:paraId="64CF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5671F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87274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continuous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FADC0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DDC41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"continual"[All Fields] OR "continually"[All Fields] OR "continuance"[All Fields] OR "continuation"[All Fields] OR "continuations"[All Fields] OR "continue"[All Fields] OR "continued"[All Fields] OR "continuer"[All Fields] OR "continuers"[All Fields] OR "continues"[All Fields] OR "continuing"[All Fields] OR "continuities"[All Fields] OR "continuity"[All Fields] OR "continuous"[All Fields] OR "continuously"[All Fields]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2D9F3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1,444,299</w:t>
            </w:r>
          </w:p>
        </w:tc>
      </w:tr>
      <w:tr w14:paraId="3ED3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13727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1497D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thoracoscopic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16F06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47004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"thoracoscopes"[MeSH Terms] OR "thoracoscopes"[All Fields] OR "thoracoscope"[All Fields] OR "thoracoscopic"[All Fields] OR "thoracoscopical"[All Fields] OR "thoracoscopically"[All Fields]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C90F5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19,635</w:t>
            </w:r>
          </w:p>
        </w:tc>
      </w:tr>
      <w:tr w14:paraId="7CAB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2A5C8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10ED9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((continuous) AND (intermittent)) AND (thoracoscopic)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D11B6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FAEEB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("continual"[All Fields] OR "continually"[All Fields] OR "continuance"[All Fields] OR "continuation"[All Fields] OR "continuations"[All Fields] OR "continue"[All Fields] OR "continued"[All Fields] OR "continuer"[All Fields] OR "continuers"[All Fields] OR "continues"[All Fields] OR "continuing"[All Fields] OR "continuities"[All Fields] OR "continuity"[All Fields] OR "continuous"[All Fields] OR "continuously"[All Fields]) AND ("intermittant"[All Fields] OR "intermittence"[All Fields] OR "intermittencies"[All Fields] OR "intermittency"[All Fields] OR "intermittent"[All Fields] OR "intermittently"[All Fields]) AND ("thoracoscopes"[MeSH Terms] OR "thoracoscopes"[All Fields] OR "thoracoscope"[All Fields] OR "thoracoscopic"[All Fields] OR "thoracoscopical"[All Fields] OR "thoracoscopically"[All Fields])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D1CF2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41</w:t>
            </w:r>
          </w:p>
        </w:tc>
      </w:tr>
      <w:tr w14:paraId="028A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2C91B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E9A0B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((continuous) AND (intermittent)) AND (thoracoscopic)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3F06C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Clinical Trial</w:t>
            </w:r>
          </w:p>
        </w:tc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80BD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(("continual"[All Fields] OR "continually"[All Fields] OR "continuance"[All Fields] OR "continuation"[All Fields] OR "continuations"[All Fields] OR "continue"[All Fields] OR "continued"[All Fields] OR "continuer"[All Fields] OR "continuers"[All Fields] OR "continues"[All Fields] OR "continuing"[All Fields] OR "continuities"[All Fields] OR "continuity"[All Fields] OR "continuous"[All Fields] OR "continuously"[All Fields]) AND ("intermittant"[All Fields] OR "intermittence"[All Fields] OR "intermittencies"[All Fields] OR "intermittency"[All Fields] OR "intermittent"[All Fields] OR "intermittently"[All Fields]) AND ("thoracoscopes"[MeSH Terms] OR "thoracoscopes"[All Fields] OR "thoracoscope"[All Fields] OR "thoracoscopic"[All Fields] OR "thoracoscopical"[All Fields] OR "thoracoscopically"[All Fields])) AND (clinicaltrial[Filter])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CF518">
            <w:pPr>
              <w:spacing w:line="360" w:lineRule="atLeast"/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GB"/>
              </w:rPr>
            </w:pPr>
            <w:r>
              <w:rPr>
                <w:rFonts w:hint="eastAsia" w:ascii="Times New Roman" w:hAnsi="Times New Roman" w:eastAsia="Times New Roman" w:cs="Times New Roman"/>
                <w:color w:val="0A0905"/>
                <w:sz w:val="18"/>
                <w:szCs w:val="18"/>
                <w:lang w:val="en-US" w:eastAsia="zh-CN"/>
              </w:rPr>
              <w:t>15</w:t>
            </w:r>
          </w:p>
        </w:tc>
      </w:tr>
    </w:tbl>
    <w:p w14:paraId="4703E23E">
      <w:pPr>
        <w:spacing w:line="360" w:lineRule="atLeast"/>
        <w:rPr>
          <w:rFonts w:hint="eastAsia" w:ascii="Times New Roman" w:hAnsi="Times New Roman" w:eastAsia="Times New Roman" w:cs="Times New Roman"/>
          <w:color w:val="0A0905"/>
          <w:sz w:val="18"/>
          <w:szCs w:val="18"/>
          <w:lang w:val="en-GB"/>
        </w:rPr>
      </w:pPr>
      <w:bookmarkStart w:id="0" w:name="_GoBack"/>
      <w:bookmarkEnd w:id="0"/>
    </w:p>
    <w:sectPr>
      <w:pgSz w:w="16840" w:h="11900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ZmJjODk4ZTIwMjI4MGRkYjgxZDU3NGY0MzhhZTYifQ=="/>
  </w:docVars>
  <w:rsids>
    <w:rsidRoot w:val="00580E33"/>
    <w:rsid w:val="000306C3"/>
    <w:rsid w:val="00107C6F"/>
    <w:rsid w:val="001328F4"/>
    <w:rsid w:val="001F07D9"/>
    <w:rsid w:val="00253708"/>
    <w:rsid w:val="0026710A"/>
    <w:rsid w:val="002E1243"/>
    <w:rsid w:val="00415E89"/>
    <w:rsid w:val="00440463"/>
    <w:rsid w:val="0048748E"/>
    <w:rsid w:val="00580E33"/>
    <w:rsid w:val="005D663C"/>
    <w:rsid w:val="006235E3"/>
    <w:rsid w:val="0072725C"/>
    <w:rsid w:val="00735DEF"/>
    <w:rsid w:val="0074409D"/>
    <w:rsid w:val="00774E05"/>
    <w:rsid w:val="0090480B"/>
    <w:rsid w:val="009049E9"/>
    <w:rsid w:val="009B5196"/>
    <w:rsid w:val="009D6CF5"/>
    <w:rsid w:val="009F1815"/>
    <w:rsid w:val="00A23E75"/>
    <w:rsid w:val="00A57D77"/>
    <w:rsid w:val="00B324D2"/>
    <w:rsid w:val="00C67D1A"/>
    <w:rsid w:val="00CA4708"/>
    <w:rsid w:val="00CC26E5"/>
    <w:rsid w:val="00CD6FAE"/>
    <w:rsid w:val="00D66527"/>
    <w:rsid w:val="00E12B0C"/>
    <w:rsid w:val="00E52973"/>
    <w:rsid w:val="063E1282"/>
    <w:rsid w:val="6B04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ighligh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348</Characters>
  <Lines>2</Lines>
  <Paragraphs>1</Paragraphs>
  <TotalTime>6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2022-11-03T10:56:00Z</dcterms:created>
  <dc:creator>Heung-Yan Wong</dc:creator>
  <cp:lastModifiedBy>欧叶</cp:lastModifiedBy>
  <dcterms:modified xsi:type="dcterms:W3CDTF">2025-07-05T20:19:30Z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8029AC9286A34F04BF4A588C5031B88B_12</vt:lpwstr>
  </property>
  <property fmtid="{D5CDD505-2E9C-101B-9397-08002B2CF9AE}" pid="4" name="KSOTemplateDocerSaveRecord">
    <vt:lpwstr>eyJoZGlkIjoiODQ1ZmJjODk4ZTIwMjI4MGRkYjgxZDU3NGY0MzhhZTYiLCJ1c2VySWQiOiIyNDA3ODc2OTIifQ==</vt:lpwstr>
  </property>
</Properties>
</file>