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E8292">
      <w:pPr>
        <w:keepNext w:val="0"/>
        <w:keepLines w:val="0"/>
        <w:pageBreakBefore w:val="0"/>
        <w:widowControl/>
        <w:pBdr>
          <w:lef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textAlignment w:val="auto"/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Supplementary Table 1. Information of included studies and consortia</w:t>
      </w:r>
    </w:p>
    <w:tbl>
      <w:tblPr>
        <w:tblStyle w:val="2"/>
        <w:tblW w:w="1026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28"/>
        <w:gridCol w:w="739"/>
        <w:gridCol w:w="1084"/>
        <w:gridCol w:w="1241"/>
        <w:gridCol w:w="1335"/>
        <w:gridCol w:w="1320"/>
        <w:gridCol w:w="1474"/>
      </w:tblGrid>
      <w:tr w14:paraId="1AE40D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74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1160CE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PHENOTYPES</w:t>
            </w:r>
          </w:p>
        </w:tc>
        <w:tc>
          <w:tcPr>
            <w:tcW w:w="132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23144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Consortium</w:t>
            </w:r>
          </w:p>
        </w:tc>
        <w:tc>
          <w:tcPr>
            <w:tcW w:w="73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9DEF38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108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4F1A7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Sample Size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3F74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 Cases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A7576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 Controls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65E58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Population</w:t>
            </w:r>
          </w:p>
        </w:tc>
        <w:tc>
          <w:tcPr>
            <w:tcW w:w="147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093891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MRC-IEU ID</w:t>
            </w:r>
          </w:p>
        </w:tc>
      </w:tr>
      <w:tr w14:paraId="05BAFC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74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50348F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Major depression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9EA4B5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PGC</w:t>
            </w:r>
          </w:p>
        </w:tc>
        <w:tc>
          <w:tcPr>
            <w:tcW w:w="73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63E26A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2019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4FE460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500,199</w:t>
            </w:r>
          </w:p>
        </w:tc>
        <w:tc>
          <w:tcPr>
            <w:tcW w:w="124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4BCCB3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170,756</w:t>
            </w:r>
          </w:p>
        </w:tc>
        <w:tc>
          <w:tcPr>
            <w:tcW w:w="133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2CFE9D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329,443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E525EE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European</w:t>
            </w:r>
          </w:p>
        </w:tc>
        <w:tc>
          <w:tcPr>
            <w:tcW w:w="147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E7439C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ieu-b-102</w:t>
            </w:r>
          </w:p>
        </w:tc>
      </w:tr>
      <w:tr w14:paraId="13467B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740" w:type="dxa"/>
            <w:shd w:val="clear" w:color="auto" w:fill="auto"/>
            <w:noWrap/>
            <w:vAlign w:val="center"/>
          </w:tcPr>
          <w:p w14:paraId="54FB3AA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Sleep disorders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7FA0AA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FinnGen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2331F29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2021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04DF8CF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216,700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97B120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19,155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BA4B27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197,545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5AE4C9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European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EA215B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finn-b-SLEEP</w:t>
            </w:r>
          </w:p>
        </w:tc>
      </w:tr>
      <w:tr w14:paraId="3187D6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740" w:type="dxa"/>
            <w:shd w:val="clear" w:color="auto" w:fill="auto"/>
            <w:noWrap/>
            <w:vAlign w:val="center"/>
          </w:tcPr>
          <w:p w14:paraId="7BDCB0F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Constipation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962965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FinnGen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9C4853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2021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4E124BA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218,792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2C31C5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17,246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4AABB8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201,546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60CD425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European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92060A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finn-b-K11_CONSTIPATION</w:t>
            </w:r>
          </w:p>
        </w:tc>
      </w:tr>
    </w:tbl>
    <w:p w14:paraId="58B1A68F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1AC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Supplementary Table 2. Single nucleotide polymorphisms used as instrumental variables for Depression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219"/>
        <w:gridCol w:w="1290"/>
        <w:gridCol w:w="915"/>
        <w:gridCol w:w="990"/>
        <w:gridCol w:w="930"/>
        <w:gridCol w:w="1215"/>
        <w:gridCol w:w="930"/>
        <w:gridCol w:w="1305"/>
        <w:gridCol w:w="600"/>
      </w:tblGrid>
      <w:tr w14:paraId="2FDE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18BBB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SNP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F2F75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ffect_allele.exposure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C717E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ther_allele.exposure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B7F3E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B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eta.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exposure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8781C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af.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exposure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8C634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hr.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exposure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6E578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os.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exposure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B4886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e.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exposure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E6D0B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val.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exposure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D50A8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</w:p>
        </w:tc>
      </w:tr>
      <w:tr w14:paraId="2CE9D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DC92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rs1021363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8E5B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CE0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B41E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C0F3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0.6434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622D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8F02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106610839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3C08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28FA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2.28718e-11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E8A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44.4 </w:t>
            </w:r>
          </w:p>
        </w:tc>
      </w:tr>
      <w:tr w14:paraId="4079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F19D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rs10235664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5FC5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415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1587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B213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0.2529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1301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83E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2086814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882E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BC0E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4.67703e-08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89F1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30.4 </w:t>
            </w:r>
          </w:p>
        </w:tc>
      </w:tr>
      <w:tr w14:paraId="72DDE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73FC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rs10913112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05EB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F25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3EC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AF9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0.378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659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5A1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175913828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E6E8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5140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4.52501e-09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0C2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33.9 </w:t>
            </w:r>
          </w:p>
        </w:tc>
      </w:tr>
      <w:tr w14:paraId="349AB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47B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rs12919291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905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107E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FAD0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0.0327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E64B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0.1884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0671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A075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13800430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DECD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5E65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3.092e-09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19BA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35.3 </w:t>
            </w:r>
          </w:p>
        </w:tc>
      </w:tr>
      <w:tr w14:paraId="0C1AA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F80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rs12967143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4A64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B51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8B18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4CB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0.7012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196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661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53099012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5DF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54B7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2.52697e-13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E69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53.9 </w:t>
            </w:r>
          </w:p>
        </w:tc>
      </w:tr>
      <w:tr w14:paraId="4A2BF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BE1F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rs13037326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EB18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0557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B823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389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0.2597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19B9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0B0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44692598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9916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3D7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2.398e-10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B049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40.0 </w:t>
            </w:r>
          </w:p>
        </w:tc>
      </w:tr>
      <w:tr w14:paraId="5F478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D4D4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rs1367635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69AF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218F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EECC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F7D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0.5148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1AA2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FFF5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50861409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B043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7AB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4.35402e-09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52A8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34.6 </w:t>
            </w:r>
          </w:p>
        </w:tc>
      </w:tr>
      <w:tr w14:paraId="7F2B5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01C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rs150186873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3AFF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68DE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8849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0.0704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81D8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0.0327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0751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BB9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27182377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B0CB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F4DC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4.51305e-09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D22C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34.4 </w:t>
            </w:r>
          </w:p>
        </w:tc>
      </w:tr>
      <w:tr w14:paraId="4313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5C2A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rs150346963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EFF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1AA5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479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8A7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0.4118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BA52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6496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117625599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3ADC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5CBE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1.15699e-10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E2B8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41.4 </w:t>
            </w:r>
          </w:p>
        </w:tc>
      </w:tr>
      <w:tr w14:paraId="339C7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CAA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rs17641524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992E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871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CD66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C0E1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0.2101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5181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D219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197704717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612F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724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1.502e-08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92C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32.0 </w:t>
            </w:r>
          </w:p>
        </w:tc>
      </w:tr>
      <w:tr w14:paraId="7A3E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88CD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rs1931388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E201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A9E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389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B05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0.4042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133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8B3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11203149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1BC3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847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1.67996e-11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2B39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45.0 </w:t>
            </w:r>
          </w:p>
        </w:tc>
      </w:tr>
      <w:tr w14:paraId="64C23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A26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rs1950829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3DA6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F47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2805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9AF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0.5173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2D65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A2CB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42097937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BD19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E16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4.73805e-12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BFAA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47.7 </w:t>
            </w:r>
          </w:p>
        </w:tc>
      </w:tr>
      <w:tr w14:paraId="46E91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746E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rs198457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20E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B6E1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8D6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-0.0315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9D64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0.1886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E8C1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03D5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61471678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891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2A91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1.89998e-08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0131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31.6 </w:t>
            </w:r>
          </w:p>
        </w:tc>
      </w:tr>
      <w:tr w14:paraId="437A8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A7C6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rs2111592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35A4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BE61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CDED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02D3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0.3141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44D1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7D3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208049581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9F3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637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1.34999e-08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C942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32.7 </w:t>
            </w:r>
          </w:p>
        </w:tc>
      </w:tr>
      <w:tr w14:paraId="438C6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9811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rs2214123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1D6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E74D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079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113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0.6466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B7A7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1BF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67000001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FBB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3012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8.55598e-09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57BE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33.6 </w:t>
            </w:r>
          </w:p>
        </w:tc>
      </w:tr>
      <w:tr w14:paraId="5AAFE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0BB6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rs2232423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9D52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650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214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6C31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0.1056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2E1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79E8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28366151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16B6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46BE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1.13501e-18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F34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78.4 </w:t>
            </w:r>
          </w:p>
        </w:tc>
      </w:tr>
      <w:tr w14:paraId="054A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52D7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rs2418449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183A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5BD4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12EE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198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4CC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67C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119731359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63E4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365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4.24502e-09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C502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34.3 </w:t>
            </w:r>
          </w:p>
        </w:tc>
      </w:tr>
      <w:tr w14:paraId="3030E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A4C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rs247910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D120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1D3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9F2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44A2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0.457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AD27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73B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87630769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520D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E7B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4.71205e-08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009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30.4 </w:t>
            </w:r>
          </w:p>
        </w:tc>
      </w:tr>
      <w:tr w14:paraId="59EC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B800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rs2522831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C83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D4C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C75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81CD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0.4739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B9F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CCC3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82448100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42E9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B8F2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2.113e-08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AD99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31.2 </w:t>
            </w:r>
          </w:p>
        </w:tc>
      </w:tr>
      <w:tr w14:paraId="162BD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7281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rs2568958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20A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97A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150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76E3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0.6042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344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998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72765116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AA74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01D1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2.90202e-18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352F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75.4 </w:t>
            </w:r>
          </w:p>
        </w:tc>
      </w:tr>
      <w:tr w14:paraId="092BB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E479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rs28541419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90EC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FBD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ED64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E2C8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0.2308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3DA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B922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88945878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EA1E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0F88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1.75598e-08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2A1D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31.5 </w:t>
            </w:r>
          </w:p>
        </w:tc>
      </w:tr>
      <w:tr w14:paraId="653E0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4F7C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rs2876520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D962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D9B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C268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B05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0.4688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D0D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389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142996618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B72F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BD2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2.24099e-09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8CF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36.6 </w:t>
            </w:r>
          </w:p>
        </w:tc>
      </w:tr>
      <w:tr w14:paraId="3EC4A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B1AD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rs30266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D697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F29D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1A42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7716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0.3271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AD3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AD77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103972357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BCC8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53C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1.42791e-15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7BA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63.3 </w:t>
            </w:r>
          </w:p>
        </w:tc>
      </w:tr>
      <w:tr w14:paraId="76FC8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E63F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rs354155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5930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2A2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080D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F6B7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0.0923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B8C5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28EC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49675276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3F61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0.0075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B46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1.75102e-09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1D10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35.8 </w:t>
            </w:r>
          </w:p>
        </w:tc>
      </w:tr>
      <w:tr w14:paraId="73D3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50C4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rs3807865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3EB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721D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F417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07EB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0.4105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6EBF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6D16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12250402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E56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C25D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1.09295e-12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03E3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49.6 </w:t>
            </w:r>
          </w:p>
        </w:tc>
      </w:tr>
      <w:tr w14:paraId="51166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8907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rs4141983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35EF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DE32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5613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63A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0.326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AE03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FED8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18122009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A60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BD82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9.69192e-09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1B1A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32.9 </w:t>
            </w:r>
          </w:p>
        </w:tc>
      </w:tr>
      <w:tr w14:paraId="55A46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22D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rs4497414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1FF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050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3FB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3C4A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0.44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7214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F11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88756779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EE59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4288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2.92685e-11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9E3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43.7 </w:t>
            </w:r>
          </w:p>
        </w:tc>
      </w:tr>
      <w:tr w14:paraId="77BCF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DA96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rs4730387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8FB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340F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0BD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626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0.4659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E54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E26C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109100414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07C9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BBDE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4.12003e-08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714A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30.6 </w:t>
            </w:r>
          </w:p>
        </w:tc>
      </w:tr>
      <w:tr w14:paraId="2902B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643C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rs4799949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9322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278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355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5917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0.6684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D26A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CD6A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35155910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B723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E11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1.40301e-10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7EA3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40.3 </w:t>
            </w:r>
          </w:p>
        </w:tc>
      </w:tr>
      <w:tr w14:paraId="0058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5176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rs4936276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EE4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DA6C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930F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A37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0.622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C7C2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99C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113365141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BC04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8A71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3.57001e-10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1C1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39.9 </w:t>
            </w:r>
          </w:p>
        </w:tc>
      </w:tr>
      <w:tr w14:paraId="07711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9062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rs508502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E348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B695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B448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959A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0.2992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8A9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B1A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80921519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1A4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DD73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3.55599e-08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2371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30.3 </w:t>
            </w:r>
          </w:p>
        </w:tc>
      </w:tr>
      <w:tr w14:paraId="5215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76DE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rs59082935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1129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99FB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057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0.0363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A74B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0.1342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3BF2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B6D1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38724868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24D5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0.0066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1DD0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3.071e-08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523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30.3 </w:t>
            </w:r>
          </w:p>
        </w:tc>
      </w:tr>
      <w:tr w14:paraId="0E21D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3438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rs59283172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16B4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DC7A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4F5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8CA5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0.1081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7A59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D1F2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25232978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28F2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ED1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2.40902e-08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27B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31.0 </w:t>
            </w:r>
          </w:p>
        </w:tc>
      </w:tr>
      <w:tr w14:paraId="5C379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C62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rs61914045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87CD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93B4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025F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0.0309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92DD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0.2034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610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34B8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52352301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77F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7CC6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7.96398e-09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7F5D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32.7 </w:t>
            </w:r>
          </w:p>
        </w:tc>
      </w:tr>
      <w:tr w14:paraId="08731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5BEA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rs62535714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6325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C23A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6B2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9B3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0.1639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1E3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F91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37182655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BBFE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8C4D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4.68598e-09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20A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34.2 </w:t>
            </w:r>
          </w:p>
        </w:tc>
      </w:tr>
      <w:tr w14:paraId="17349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D61D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rs66511648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B895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330B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2C92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56C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0.284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321D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983F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117515519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A591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83D7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6.03004e-10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65F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38.3 </w:t>
            </w:r>
          </w:p>
        </w:tc>
      </w:tr>
      <w:tr w14:paraId="19A1B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711E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rs7152906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FAE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DC05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8953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3297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0.5196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3035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741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75125540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7ED6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065D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1.87301e-09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0E8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36.0 </w:t>
            </w:r>
          </w:p>
        </w:tc>
      </w:tr>
      <w:tr w14:paraId="41BB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4BA5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rs7241572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5931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B378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167C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4313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0.2047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A419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7CE5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77580712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B7AA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417D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2.43299e-09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DF88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35.8 </w:t>
            </w:r>
          </w:p>
        </w:tc>
      </w:tr>
      <w:tr w14:paraId="558C0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E43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rs72948506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420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2453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A74F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0FF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0.2975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35DD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CF2E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212618440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A88A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347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1.71498e-08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C420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31.8 </w:t>
            </w:r>
          </w:p>
        </w:tc>
      </w:tr>
      <w:tr w14:paraId="553C9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0DEA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rs7538938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9F8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0DB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828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FA99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0.5599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43C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FB4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67132262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BC85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5E15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7.28903e-09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BF7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34.1 </w:t>
            </w:r>
          </w:p>
        </w:tc>
      </w:tr>
      <w:tr w14:paraId="1090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0469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rs754287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D2AE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856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F8DB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AA8D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0.3664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0545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3F1A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103997525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B5C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749B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1.31099e-10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B9B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41.2 </w:t>
            </w:r>
          </w:p>
        </w:tc>
      </w:tr>
      <w:tr w14:paraId="4EC08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843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rs7551758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E98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39DB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BF7F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1731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0.5329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205D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C05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52274078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BF39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5BD4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5.1074e-11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7498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43.3 </w:t>
            </w:r>
          </w:p>
        </w:tc>
      </w:tr>
      <w:tr w14:paraId="17C85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4A1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rs76954012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FEE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00C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CBA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BFEC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0.0931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2965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1380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115977242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FBA1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0.0074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EB4A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2.41002e-08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419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31.0 </w:t>
            </w:r>
          </w:p>
        </w:tc>
      </w:tr>
      <w:tr w14:paraId="367C1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1DFD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rs7725715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3E6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6B7D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04A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B9DD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0.5343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887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2D7A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164487555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7B6F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46E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1.60694e-11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42B0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45.5 </w:t>
            </w:r>
          </w:p>
        </w:tc>
      </w:tr>
      <w:tr w14:paraId="2EFCA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370E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rs843812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BBA1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4569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49A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E3A8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0.4117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575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543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61255413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37C0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7B6B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1.40501e-08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C7B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31.8 </w:t>
            </w:r>
          </w:p>
        </w:tc>
      </w:tr>
      <w:tr w14:paraId="2F59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E7F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rs9364755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BFE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805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0813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CFB1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0.2262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2DB5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971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165117329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C622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330F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3.48602e-08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037C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30.8 </w:t>
            </w:r>
          </w:p>
        </w:tc>
      </w:tr>
      <w:tr w14:paraId="7D348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84F6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rs9529218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A9C5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D87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8F51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E42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0.2031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CBB4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1E85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31790053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EDA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6BC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2.231e-10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951E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39.6 </w:t>
            </w:r>
          </w:p>
        </w:tc>
      </w:tr>
      <w:tr w14:paraId="488D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8E97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rs9536381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17D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2FA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CC74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AAD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0.3259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722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40A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53860655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6DBF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0.0046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643D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2.61698e-08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54E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30.7 </w:t>
            </w:r>
          </w:p>
        </w:tc>
      </w:tr>
      <w:tr w14:paraId="309C2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49042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rs9831648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AE926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CB6B7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BB442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-0.0292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CA22B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0.7739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2B08A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7C2E3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49214303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2007A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FA73F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1.58599e-08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1BA5B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31.5 </w:t>
            </w:r>
          </w:p>
        </w:tc>
      </w:tr>
    </w:tbl>
    <w:p w14:paraId="75E141D4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B35C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Supplementary Table 3. Detailed data for univariate mendelian randomization</w:t>
      </w:r>
    </w:p>
    <w:tbl>
      <w:tblPr>
        <w:tblStyle w:val="2"/>
        <w:tblpPr w:leftFromText="180" w:rightFromText="180" w:vertAnchor="text" w:horzAnchor="page" w:tblpX="1442" w:tblpY="51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2293"/>
        <w:gridCol w:w="1384"/>
        <w:gridCol w:w="445"/>
        <w:gridCol w:w="633"/>
        <w:gridCol w:w="633"/>
        <w:gridCol w:w="633"/>
        <w:gridCol w:w="911"/>
        <w:gridCol w:w="957"/>
        <w:gridCol w:w="633"/>
        <w:gridCol w:w="633"/>
        <w:gridCol w:w="1384"/>
        <w:gridCol w:w="633"/>
        <w:gridCol w:w="634"/>
      </w:tblGrid>
      <w:tr w14:paraId="29B806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F5D684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88DF2B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exposure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CF4A5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method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B9D3EE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nsnp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20F93E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803AF1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8B238F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pval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D1F9F5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OR_95_CI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9F075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egger_intercept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68ED5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A19BA2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pval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651FC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method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87B267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25046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Q_pval</w:t>
            </w:r>
          </w:p>
        </w:tc>
      </w:tr>
      <w:tr w14:paraId="7AD138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20FB79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Hlk162395806"/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Constipation</w:t>
            </w:r>
            <w:bookmarkEnd w:id="0"/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|| id:finn-b-K11_CONSTIPATION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69D1B1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Major depression || id:ieu-b-102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D46CAC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0DB7BC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4AA9A6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0.234633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9A17C1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0.065614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D3CC13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0.000349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2C9A32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1.26(1.11-1.44)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BAC0AE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0.005035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818F5E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0.011623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6C7A57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0.66697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4FCB84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6398F4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44.3635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C766C0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0.540979</w:t>
            </w:r>
          </w:p>
        </w:tc>
      </w:tr>
      <w:tr w14:paraId="5F8AA9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2D5D5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Constipation || id:finn-b-K11_CONSTIPATION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C9FE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Major depression || id:ieu-b-102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A6E6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36D7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C8EE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0.182802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52E5B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0.101609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BA87A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0.072009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FE70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1.2(0.98-1.47)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57FC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0.005035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F8CD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0.011623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3E2B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0.66697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5BF39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F5AD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44.3635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1259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0.540979</w:t>
            </w:r>
          </w:p>
        </w:tc>
      </w:tr>
      <w:tr w14:paraId="14CC97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30298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Constipation || id:finn-b-K11_CONSTIPATION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81F82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Major depression || id:ieu-b-102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5E9B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F75B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33563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0.069093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311C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0.387762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BEA0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0.859378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6D0B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1.07(0.5-2.29)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7F796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0.005035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185E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0.011623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478B3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0.66697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8149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4537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44.3635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6270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0.540979</w:t>
            </w:r>
          </w:p>
        </w:tc>
      </w:tr>
      <w:tr w14:paraId="632C5C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4B2D4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Sleep disorders (combined) || id:finn-b-SLEEP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9E94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Major depression || id:ieu-b-102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28AD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EAA05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5999B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0.24501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D84AB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0.078807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1D95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0.003516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F8BD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1.26(1.08-1.47)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00E7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0.009458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5EBAE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0.014046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3222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0.504158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2FD2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802AC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68.71943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11D95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0.016587</w:t>
            </w:r>
          </w:p>
        </w:tc>
      </w:tr>
      <w:tr w14:paraId="3D51A5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D135D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Sleep disorders (combined) || id:finn-b-SLEEP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D1E9B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Major depression || id:ieu-b-102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C503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7DA37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D421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0.175033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A859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0.095245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188F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0.066105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3353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1.19(0.99-1.44)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2DCC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0.009458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08AA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0.014046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24E24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0.504158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DA4BC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EABBB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68.71943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EDD0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0.016587</w:t>
            </w:r>
          </w:p>
        </w:tc>
      </w:tr>
      <w:tr w14:paraId="77CA98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17BAC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Sleep disorders (combined) || id:finn-b-SLEEP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5031A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Major depression || id:ieu-b-102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5C906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D244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4734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-0.08097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043B3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0.468581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2D0D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0.863588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EEBA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0.92(0.37-2.31)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9E77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0.009458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B244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0.014046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79FF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0.504158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2885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F40B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68.71943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5429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0.016587</w:t>
            </w:r>
          </w:p>
        </w:tc>
      </w:tr>
      <w:tr w14:paraId="251418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04A4E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Constipation || id:finn-b-K11_CONSTIPATION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528EB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Sleep disorders (combined) || id:finn-b-SLEEP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1952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86BF2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0EF3A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0.181622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38F6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0.085468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8A9E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0.033585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372436D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1.2(1.01-1.42)</w:t>
            </w:r>
          </w:p>
        </w:tc>
        <w:tc>
          <w:tcPr>
            <w:tcW w:w="94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D2C7B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NA</w:t>
            </w:r>
          </w:p>
        </w:tc>
        <w:tc>
          <w:tcPr>
            <w:tcW w:w="643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3EB523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717B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B7299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EA2A0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F6A1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NA</w:t>
            </w:r>
          </w:p>
        </w:tc>
      </w:tr>
    </w:tbl>
    <w:p w14:paraId="3869E6A7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 w14:paraId="0CAD9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Supplementary 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4</w:t>
      </w: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. Detailed data for multivariate mendelian randomization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2210"/>
        <w:gridCol w:w="2031"/>
        <w:gridCol w:w="2188"/>
        <w:gridCol w:w="590"/>
        <w:gridCol w:w="771"/>
        <w:gridCol w:w="771"/>
        <w:gridCol w:w="771"/>
        <w:gridCol w:w="697"/>
        <w:gridCol w:w="771"/>
        <w:gridCol w:w="771"/>
        <w:gridCol w:w="771"/>
        <w:gridCol w:w="771"/>
      </w:tblGrid>
      <w:tr w14:paraId="34CE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CFA23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id.exposure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6995B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exposure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6ED00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id.outcome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CAC3B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outcome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BE6A4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nsnp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8AD4A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A3702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se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6620E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pval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8A799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lo_ci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A58EA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up_ci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FEC69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0FC72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or_lci95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0D50B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or_uci95</w:t>
            </w:r>
          </w:p>
        </w:tc>
      </w:tr>
      <w:tr w14:paraId="4E14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EEAC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finn-b-SLEEP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209A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Sleep disorders (combined) || id:finn-b-SLEEP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642C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finn-b-K11_CONSTIPATION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FE6D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Constipation || id:finn-b-K11_CONSTIPATION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FD8F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F468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0.122105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405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0.070054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C43B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0.081332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6F6E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-0.0152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85B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0.259412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972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1.129873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EB5E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0.984914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86F5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1.296167</w:t>
            </w:r>
          </w:p>
        </w:tc>
      </w:tr>
      <w:tr w14:paraId="0E16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8222C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ieu-b-102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5A875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Major depression || id:ieu-b-102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FA9C1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finn-b-K11_CONSTIPATION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1C03D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Constipation || id:finn-b-K11_CONSTIPATION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1951E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DE20A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0.205335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89E9B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0.067375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F55DC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0.002089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49435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0.07528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89564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0.339391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5A318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1.230395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E0D2B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1.078186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EB0625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1.404092</w:t>
            </w:r>
          </w:p>
        </w:tc>
      </w:tr>
    </w:tbl>
    <w:p w14:paraId="7E7B29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B58CF"/>
    <w:rsid w:val="26D96F98"/>
    <w:rsid w:val="28137B19"/>
    <w:rsid w:val="43C2560D"/>
    <w:rsid w:val="52D95337"/>
    <w:rsid w:val="5A1C6E0C"/>
    <w:rsid w:val="5D1C5A43"/>
    <w:rsid w:val="5D916F19"/>
    <w:rsid w:val="5D9500AD"/>
    <w:rsid w:val="62FF72B4"/>
    <w:rsid w:val="691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809</Words>
  <Characters>5065</Characters>
  <Lines>0</Lines>
  <Paragraphs>0</Paragraphs>
  <TotalTime>1</TotalTime>
  <ScaleCrop>false</ScaleCrop>
  <LinksUpToDate>false</LinksUpToDate>
  <CharactersWithSpaces>5285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2025-03-19T10:35:00Z</dcterms:created>
  <dc:creator>34828</dc:creator>
  <cp:lastModifiedBy>轶深</cp:lastModifiedBy>
  <dcterms:modified xsi:type="dcterms:W3CDTF">2025-06-03T03:44:07Z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eyJoZGlkIjoiNWE4NjIwNDE4OGYzM2ZhYTkwZWFhNTc2ZTM2Njk1MWMiLCJ1c2VySWQiOiIxNjgzMDc3MjQ4In0=</vt:lpwstr>
  </property>
  <property fmtid="{D5CDD505-2E9C-101B-9397-08002B2CF9AE}" pid="4" name="ICV">
    <vt:lpwstr>5551CF4EAC4248CCA9962F5781620C75_12</vt:lpwstr>
  </property>
</Properties>
</file>