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76FE" w14:textId="77777777" w:rsidR="00883754" w:rsidRPr="00790717" w:rsidRDefault="00883754" w:rsidP="00883754">
      <w:pPr>
        <w:rPr>
          <w:rFonts w:cstheme="minorHAnsi"/>
          <w:color w:val="000000" w:themeColor="text1"/>
        </w:rPr>
      </w:pPr>
      <w:r w:rsidRPr="00790717">
        <w:rPr>
          <w:rFonts w:cstheme="minorHAnsi"/>
          <w:color w:val="000000" w:themeColor="text1"/>
        </w:rPr>
        <w:t>Supplementary table 1. Compared the changes in every time point.</w:t>
      </w:r>
    </w:p>
    <w:tbl>
      <w:tblPr>
        <w:tblW w:w="92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940"/>
        <w:gridCol w:w="1420"/>
        <w:gridCol w:w="1420"/>
        <w:gridCol w:w="1450"/>
        <w:gridCol w:w="1450"/>
        <w:gridCol w:w="1120"/>
      </w:tblGrid>
      <w:tr w:rsidR="00790717" w:rsidRPr="00790717" w14:paraId="724BD41A" w14:textId="77777777" w:rsidTr="00B62EC6">
        <w:trPr>
          <w:trHeight w:val="349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5AFD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C643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Year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76A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DHE (N=1018)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F63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non-DHE (N=192)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838E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</w:tr>
      <w:tr w:rsidR="00790717" w:rsidRPr="00790717" w14:paraId="04822DB6" w14:textId="77777777" w:rsidTr="00B62EC6">
        <w:trPr>
          <w:trHeight w:val="349"/>
        </w:trPr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4CFA5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6EE3DA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8062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MEAN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0C57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4EC2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MEAN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57B2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SD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D243DD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90717" w:rsidRPr="00790717" w14:paraId="270944B9" w14:textId="77777777" w:rsidTr="00B62EC6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49F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D1C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0CC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9.72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914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255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10.25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FD7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14.78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475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0.165</w:t>
            </w:r>
          </w:p>
        </w:tc>
      </w:tr>
      <w:tr w:rsidR="00790717" w:rsidRPr="00790717" w14:paraId="51ED1575" w14:textId="77777777" w:rsidTr="00B62EC6">
        <w:trPr>
          <w:trHeight w:val="255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339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HbA1c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0AA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5B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7.56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8A1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678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7.52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977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2.35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904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0.692</w:t>
            </w:r>
          </w:p>
        </w:tc>
      </w:tr>
      <w:tr w:rsidR="00790717" w:rsidRPr="00790717" w14:paraId="42B1832D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D0F69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E3D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BD5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7.12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CF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F25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7.39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A89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2.29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1FB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0.755</w:t>
            </w:r>
          </w:p>
        </w:tc>
      </w:tr>
      <w:tr w:rsidR="00790717" w:rsidRPr="00790717" w14:paraId="01EBA49A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22B11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FD3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499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7.12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6C6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B0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6.79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0C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4B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0.014*</w:t>
            </w:r>
          </w:p>
        </w:tc>
      </w:tr>
      <w:tr w:rsidR="00790717" w:rsidRPr="00790717" w14:paraId="0E88E162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64A30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DA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4D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7.01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CE5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E37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F9C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1.86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88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0.884</w:t>
            </w:r>
          </w:p>
        </w:tc>
      </w:tr>
      <w:tr w:rsidR="00790717" w:rsidRPr="00790717" w14:paraId="1A302926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B1D02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963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8B1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7.08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A3A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0CE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6.88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A05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A3F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0.616</w:t>
            </w:r>
          </w:p>
        </w:tc>
      </w:tr>
      <w:tr w:rsidR="00790717" w:rsidRPr="00790717" w14:paraId="4D90E1CB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74D0E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D90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555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868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0C2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7.35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C4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E72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0.652</w:t>
            </w:r>
          </w:p>
        </w:tc>
      </w:tr>
      <w:tr w:rsidR="00790717" w:rsidRPr="00790717" w14:paraId="6F159C7B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307AE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7D5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33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6.17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C65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A4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7.13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478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1.93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336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0.601</w:t>
            </w:r>
          </w:p>
        </w:tc>
      </w:tr>
      <w:tr w:rsidR="00790717" w:rsidRPr="00790717" w14:paraId="4FC0E7C9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0FF04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F85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40A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6.18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F87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F1F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7.22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2B5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1.79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21D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0.724</w:t>
            </w:r>
          </w:p>
        </w:tc>
      </w:tr>
      <w:tr w:rsidR="00790717" w:rsidRPr="00790717" w14:paraId="0CC0258B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8F551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027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12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6.17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8E2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DE4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7.94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5CE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ECB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0.502</w:t>
            </w:r>
          </w:p>
        </w:tc>
      </w:tr>
      <w:tr w:rsidR="00790717" w:rsidRPr="00790717" w14:paraId="6FA36E1B" w14:textId="77777777" w:rsidTr="00B62EC6">
        <w:trPr>
          <w:trHeight w:val="27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CEFAE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3CA2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92F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6.12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4C75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F6F3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7.25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E72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2.04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1958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0.355</w:t>
            </w:r>
          </w:p>
        </w:tc>
      </w:tr>
      <w:tr w:rsidR="00790717" w:rsidRPr="00790717" w14:paraId="6DB2DA3E" w14:textId="77777777" w:rsidTr="00B62EC6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F5D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53C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35E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142.31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269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44.31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987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122.92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68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47.17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2BC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</w:t>
            </w:r>
          </w:p>
        </w:tc>
      </w:tr>
      <w:tr w:rsidR="00790717" w:rsidRPr="00790717" w14:paraId="179481E8" w14:textId="77777777" w:rsidTr="00B62EC6">
        <w:trPr>
          <w:trHeight w:val="255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720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Glucose AC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AFB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A68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140.72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39B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41.40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E6F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135.85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93B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48.74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4C6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0.409</w:t>
            </w:r>
          </w:p>
        </w:tc>
      </w:tr>
      <w:tr w:rsidR="00790717" w:rsidRPr="00790717" w14:paraId="4EB0DDAE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85223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CCA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D90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140.14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C7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42.15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CE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121.71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92C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40.27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09E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0.012*</w:t>
            </w:r>
          </w:p>
        </w:tc>
      </w:tr>
      <w:tr w:rsidR="00790717" w:rsidRPr="00790717" w14:paraId="15929923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53D77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F59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95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138.24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55E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38.53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3D9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129.00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24D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36.12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566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0.245</w:t>
            </w:r>
          </w:p>
        </w:tc>
      </w:tr>
      <w:tr w:rsidR="00790717" w:rsidRPr="00790717" w14:paraId="19E97A2C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99BA6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12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CB8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138.75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AF1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39.90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02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135.59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469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44.31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69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0.746</w:t>
            </w:r>
          </w:p>
        </w:tc>
      </w:tr>
      <w:tr w:rsidR="00790717" w:rsidRPr="00790717" w14:paraId="45A2CF38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0B6DD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FDB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57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136.49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B3A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37.63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83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123.73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DC6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270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0.191</w:t>
            </w:r>
          </w:p>
        </w:tc>
      </w:tr>
      <w:tr w:rsidR="00790717" w:rsidRPr="00790717" w14:paraId="37899B18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48079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4F5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F7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138.11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12F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41.10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1E3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107.08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FC5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53.01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B58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0.052</w:t>
            </w:r>
          </w:p>
        </w:tc>
      </w:tr>
      <w:tr w:rsidR="00790717" w:rsidRPr="00790717" w14:paraId="043C9372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BC64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058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8EB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136.59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1D6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37.73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D0F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115.10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21D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34.38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48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0.072</w:t>
            </w:r>
          </w:p>
        </w:tc>
      </w:tr>
      <w:tr w:rsidR="00790717" w:rsidRPr="00790717" w14:paraId="6DA0036B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13762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829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7F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137.04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F5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38.25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44B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133.50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DDB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27.70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4F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0.771</w:t>
            </w:r>
          </w:p>
        </w:tc>
      </w:tr>
      <w:tr w:rsidR="00790717" w:rsidRPr="00790717" w14:paraId="670BC269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00699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F69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FFD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136.78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98E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39.07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9F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144.50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95C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87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0.578</w:t>
            </w:r>
          </w:p>
        </w:tc>
      </w:tr>
      <w:tr w:rsidR="00790717" w:rsidRPr="00790717" w14:paraId="73539251" w14:textId="77777777" w:rsidTr="00B62EC6">
        <w:trPr>
          <w:trHeight w:val="27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E31DA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B4DC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31C5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136.05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2072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38.46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A023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119.14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F30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41.50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9DA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0.81</w:t>
            </w:r>
          </w:p>
        </w:tc>
      </w:tr>
      <w:tr w:rsidR="00790717" w:rsidRPr="00790717" w14:paraId="3E5AC61F" w14:textId="77777777" w:rsidTr="00B62EC6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2E8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C9A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3D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162.32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141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39.58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BED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175.34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92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47.17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B9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19FE25EE" w14:textId="77777777" w:rsidTr="00B62EC6">
        <w:trPr>
          <w:trHeight w:val="282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786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TC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5C9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DDC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162.32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FBB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39.58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DFA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174.70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84F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48.74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71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0.006**</w:t>
            </w:r>
          </w:p>
        </w:tc>
      </w:tr>
      <w:tr w:rsidR="00790717" w:rsidRPr="00790717" w14:paraId="67F7A742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1DD40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D2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B0B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154.91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997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34.78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AE5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169.00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119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40.27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FC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07D274F0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6A64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48E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5A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154.91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23F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34.78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31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162.60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78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36.12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D7E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66D43316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CE19F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6C3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34D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152.18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66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33.83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D2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165.63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EDB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44.31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7B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27FC40F7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8BF43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93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423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152.18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15A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33.83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105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166.68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AD2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9F0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0.002**</w:t>
            </w:r>
          </w:p>
        </w:tc>
      </w:tr>
      <w:tr w:rsidR="00790717" w:rsidRPr="00790717" w14:paraId="2647F65D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00A6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ADA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E4B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152.21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F12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31.94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749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162.34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6B1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53.01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838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0.032*</w:t>
            </w:r>
          </w:p>
        </w:tc>
      </w:tr>
      <w:tr w:rsidR="00790717" w:rsidRPr="00790717" w14:paraId="326AD0C0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30E3A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82A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909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152.21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CCF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31.94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D63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145.22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8AD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34.38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728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0.066</w:t>
            </w:r>
          </w:p>
        </w:tc>
      </w:tr>
      <w:tr w:rsidR="00790717" w:rsidRPr="00790717" w14:paraId="25F01E68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72254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C6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EC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151.94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DA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32.62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01A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156.78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55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27.70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82A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0.063</w:t>
            </w:r>
          </w:p>
        </w:tc>
      </w:tr>
      <w:tr w:rsidR="00790717" w:rsidRPr="00790717" w14:paraId="4879CDAB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B382D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D94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9AA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151.94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000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32.62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8E7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162.73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46F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81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0.012*</w:t>
            </w:r>
          </w:p>
        </w:tc>
      </w:tr>
      <w:tr w:rsidR="00790717" w:rsidRPr="00790717" w14:paraId="12096C5D" w14:textId="77777777" w:rsidTr="00B62EC6">
        <w:trPr>
          <w:trHeight w:val="27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FEE1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A47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B2A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150.34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8FAA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29.55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4673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162.25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18E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41.50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EFAD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0.005*</w:t>
            </w:r>
          </w:p>
        </w:tc>
      </w:tr>
      <w:tr w:rsidR="00790717" w:rsidRPr="00790717" w14:paraId="32D7657E" w14:textId="77777777" w:rsidTr="00B62EC6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DB1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64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259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164.07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648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99.82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CB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123.20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42C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82.05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94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0.033**</w:t>
            </w:r>
          </w:p>
        </w:tc>
      </w:tr>
      <w:tr w:rsidR="00790717" w:rsidRPr="00790717" w14:paraId="29BD3282" w14:textId="77777777" w:rsidTr="00B62EC6">
        <w:trPr>
          <w:trHeight w:val="255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531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TG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60C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B06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146.92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D8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120.45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450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134.27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AF4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163.68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3EE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4E702B5A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7721A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73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4F2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146.92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CBD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120.45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6EB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127.83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553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124.55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629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0.371</w:t>
            </w:r>
          </w:p>
        </w:tc>
      </w:tr>
      <w:tr w:rsidR="00790717" w:rsidRPr="00790717" w14:paraId="2F65F2E7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C0160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860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D52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143.76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8F5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132.66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CF0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123.52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EBC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70.60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BED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</w:tr>
      <w:tr w:rsidR="00790717" w:rsidRPr="00790717" w14:paraId="3F673646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44A60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98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7A7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143.76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4D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132.66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84E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117.46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C2F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73.57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86A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0.327</w:t>
            </w:r>
          </w:p>
        </w:tc>
      </w:tr>
      <w:tr w:rsidR="00790717" w:rsidRPr="00790717" w14:paraId="60FC6995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9E17C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4BE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DE1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136.68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F82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87.69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098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141.22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12B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101.49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65B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0.302</w:t>
            </w:r>
          </w:p>
        </w:tc>
      </w:tr>
      <w:tr w:rsidR="00790717" w:rsidRPr="00790717" w14:paraId="7E5BD292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B713D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118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E56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136.68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2C5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87.69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B43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161.44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AE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185.86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C0B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0.267</w:t>
            </w:r>
          </w:p>
        </w:tc>
      </w:tr>
      <w:tr w:rsidR="00790717" w:rsidRPr="00790717" w14:paraId="067C57F5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A28FF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7F2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BDB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134.38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79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84.75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A17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153.49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859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148.90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5F9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0.179</w:t>
            </w:r>
          </w:p>
        </w:tc>
      </w:tr>
      <w:tr w:rsidR="00790717" w:rsidRPr="00790717" w14:paraId="7F4B2B7A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70567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317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3FA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134.38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FEA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84.75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D7A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158.49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692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770.90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987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0.156</w:t>
            </w:r>
          </w:p>
        </w:tc>
      </w:tr>
      <w:tr w:rsidR="00790717" w:rsidRPr="00790717" w14:paraId="03A5DA9A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D924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EA4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B7F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130.88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CB2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80.91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7EC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160.95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9D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521.16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D7D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0.112</w:t>
            </w:r>
          </w:p>
        </w:tc>
      </w:tr>
      <w:tr w:rsidR="00790717" w:rsidRPr="00790717" w14:paraId="46D2748C" w14:textId="77777777" w:rsidTr="00B62EC6">
        <w:trPr>
          <w:trHeight w:val="27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FFFB8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1EB0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2DD7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130.88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7CBB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80.91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00ED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153.49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7222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236.01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530E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0.427</w:t>
            </w:r>
          </w:p>
        </w:tc>
      </w:tr>
      <w:tr w:rsidR="00790717" w:rsidRPr="00790717" w14:paraId="00896BA7" w14:textId="77777777" w:rsidTr="00B62EC6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FC4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B67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32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98.51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F8D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34.38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D68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110.76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AA8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38.97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C59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7C7FA1A9" w14:textId="77777777" w:rsidTr="00B62EC6">
        <w:trPr>
          <w:trHeight w:val="255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919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LDL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9F2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607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91.38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B8F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30.21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4EE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103.87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64E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37.79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84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0.003**</w:t>
            </w:r>
          </w:p>
        </w:tc>
      </w:tr>
      <w:tr w:rsidR="00790717" w:rsidRPr="00790717" w14:paraId="1D23AEBC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B95E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376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FC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91.38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219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30.21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E6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102.61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412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28.34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09F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191431B6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314A5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08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9F0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87.82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854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28.46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8AB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103.64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E9E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35.09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DA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0.008**</w:t>
            </w:r>
          </w:p>
        </w:tc>
      </w:tr>
      <w:tr w:rsidR="00790717" w:rsidRPr="00790717" w14:paraId="5343611C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3CF23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382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D9C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87.82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93B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28.46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80D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104.33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3B0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33.51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7EB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7E2F6B52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13EF8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9B1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9E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88.30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059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27.24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439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95.47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253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33.40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50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0.002**</w:t>
            </w:r>
          </w:p>
        </w:tc>
      </w:tr>
      <w:tr w:rsidR="00790717" w:rsidRPr="00790717" w14:paraId="081C5930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5314F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2A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846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88.30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854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27.24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25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91.76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E0A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32.08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10C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2612F4D7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64C32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F82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B4E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87.41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9EA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26.81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02C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90.15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FD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26.26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F5C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0.006**</w:t>
            </w:r>
          </w:p>
        </w:tc>
      </w:tr>
      <w:tr w:rsidR="00790717" w:rsidRPr="00790717" w14:paraId="03F76355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7A742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6FF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FF5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87.41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719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26.81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52F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96.77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E46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26.53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4E9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0.002**</w:t>
            </w:r>
          </w:p>
        </w:tc>
      </w:tr>
      <w:tr w:rsidR="00790717" w:rsidRPr="00790717" w14:paraId="74AB509C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A713F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4EA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7BE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85.84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32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25.65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59B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100.53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F7F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30.32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046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0.039</w:t>
            </w:r>
          </w:p>
        </w:tc>
      </w:tr>
      <w:tr w:rsidR="00790717" w:rsidRPr="00790717" w14:paraId="5462BEC6" w14:textId="77777777" w:rsidTr="00B62EC6">
        <w:trPr>
          <w:trHeight w:val="270"/>
        </w:trPr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5A2B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025C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E40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85.84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159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25.65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A55E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DA2C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23.82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9B64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0.116</w:t>
            </w:r>
          </w:p>
        </w:tc>
      </w:tr>
      <w:tr w:rsidR="00790717" w:rsidRPr="00790717" w14:paraId="26477AC9" w14:textId="77777777" w:rsidTr="00B62EC6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8AD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57C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C50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49.63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DBC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14.32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90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58.15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43A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20.83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3F26" w14:textId="2158F12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&lt;0.001</w:t>
            </w:r>
            <w:r w:rsid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</w:tr>
      <w:tr w:rsidR="00790717" w:rsidRPr="00790717" w14:paraId="2378FD72" w14:textId="77777777" w:rsidTr="00B62EC6">
        <w:trPr>
          <w:trHeight w:val="255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E2CA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HDL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3FB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0DA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49.77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502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14.14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E69A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60.10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7F6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21.08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997C" w14:textId="47E66726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&lt;0.001</w:t>
            </w:r>
            <w:r w:rsid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</w:tr>
      <w:tr w:rsidR="00790717" w:rsidRPr="00790717" w14:paraId="4889CE7B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9FB842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9E8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B5A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49.77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562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14.14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321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9C5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18.36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4C03" w14:textId="414B3E7D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&lt;0.001</w:t>
            </w:r>
            <w:r w:rsid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</w:tr>
      <w:tr w:rsidR="00790717" w:rsidRPr="00790717" w14:paraId="24950AD7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C311C8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225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20A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50.13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41D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14.64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FF3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59.18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AD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20.35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9946" w14:textId="423FE1E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&lt;0.001</w:t>
            </w:r>
            <w:r w:rsid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***</w:t>
            </w:r>
          </w:p>
        </w:tc>
      </w:tr>
      <w:tr w:rsidR="00790717" w:rsidRPr="00790717" w14:paraId="35287E55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DB00D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A34F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FD9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50.13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84C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14.64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D61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55.46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ACE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16.84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32D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0.001**</w:t>
            </w:r>
          </w:p>
        </w:tc>
      </w:tr>
      <w:tr w:rsidR="00790717" w:rsidRPr="00790717" w14:paraId="1490DBD0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835200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C30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0B0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50.54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DE1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14.91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253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50.89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9BA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15.99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EB4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0.021</w:t>
            </w:r>
          </w:p>
        </w:tc>
      </w:tr>
      <w:tr w:rsidR="00790717" w:rsidRPr="00790717" w14:paraId="64432DE6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4D65F3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545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A88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50.54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5BF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14.91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2EE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50.17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5C4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14.03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26B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0.133</w:t>
            </w:r>
          </w:p>
        </w:tc>
      </w:tr>
      <w:tr w:rsidR="00790717" w:rsidRPr="00790717" w14:paraId="5AE3EF49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44B975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7C5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B3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50.94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7EB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14.54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E92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50.36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B39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17.63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2BF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0.205</w:t>
            </w:r>
          </w:p>
        </w:tc>
      </w:tr>
      <w:tr w:rsidR="00790717" w:rsidRPr="00790717" w14:paraId="3F2C7017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5F98B6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6C1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0E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50.94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C1E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14.54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81C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51.50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68D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ECD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0.989</w:t>
            </w:r>
          </w:p>
        </w:tc>
      </w:tr>
      <w:tr w:rsidR="00790717" w:rsidRPr="00790717" w14:paraId="76C6DBFD" w14:textId="77777777" w:rsidTr="00B62EC6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D4F6BA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47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4.5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481D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50.94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59C6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14.46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794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320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9.06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7DEE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0.2</w:t>
            </w:r>
          </w:p>
        </w:tc>
      </w:tr>
      <w:tr w:rsidR="00790717" w:rsidRPr="00790717" w14:paraId="44014DBB" w14:textId="77777777" w:rsidTr="00B62EC6">
        <w:trPr>
          <w:trHeight w:val="270"/>
        </w:trPr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F27285" w14:textId="77777777" w:rsidR="00883754" w:rsidRPr="00790717" w:rsidRDefault="00883754" w:rsidP="00B62EC6">
            <w:pPr>
              <w:widowControl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02AAB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18723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50.94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A1938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14.46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62D91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53.80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F04AC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 xml:space="preserve">11.78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2EAA9" w14:textId="77777777" w:rsidR="00883754" w:rsidRPr="00790717" w:rsidRDefault="00883754" w:rsidP="00B62EC6">
            <w:pPr>
              <w:widowControl/>
              <w:jc w:val="center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</w:pPr>
            <w:r w:rsidRPr="00790717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</w:rPr>
              <w:t>0.99</w:t>
            </w:r>
          </w:p>
        </w:tc>
      </w:tr>
    </w:tbl>
    <w:p w14:paraId="6E70B01A" w14:textId="5BBB0C5A" w:rsidR="00726EA0" w:rsidRPr="00840A68" w:rsidRDefault="00726EA0" w:rsidP="00726EA0">
      <w:pPr>
        <w:rPr>
          <w:rFonts w:ascii="Times New Roman" w:hAnsi="Times New Roman" w:cs="Times New Roman"/>
        </w:rPr>
      </w:pPr>
      <w:bookmarkStart w:id="0" w:name="_Hlk195970393"/>
      <w:r w:rsidRPr="0062769A">
        <w:rPr>
          <w:rFonts w:ascii="Times New Roman" w:hAnsi="Times New Roman" w:cs="Times New Roman"/>
        </w:rPr>
        <w:t>HbA1c</w:t>
      </w:r>
      <w:r>
        <w:rPr>
          <w:rFonts w:ascii="Times New Roman" w:hAnsi="Times New Roman" w:cs="Times New Roman"/>
        </w:rPr>
        <w:t>:</w:t>
      </w:r>
      <w:r w:rsidRPr="00726EA0">
        <w:rPr>
          <w:rFonts w:ascii="Times New Roman" w:hAnsi="Times New Roman" w:cs="Times New Roman"/>
        </w:rPr>
        <w:t xml:space="preserve"> </w:t>
      </w:r>
      <w:r w:rsidRPr="0062769A">
        <w:rPr>
          <w:rFonts w:ascii="Times New Roman" w:hAnsi="Times New Roman" w:cs="Times New Roman"/>
        </w:rPr>
        <w:t>glycated hemoglobin</w:t>
      </w:r>
      <w:r>
        <w:rPr>
          <w:rFonts w:ascii="Times New Roman" w:hAnsi="Times New Roman" w:cs="Times New Roman"/>
        </w:rPr>
        <w:t>;</w:t>
      </w:r>
      <w:r w:rsidRPr="00726EA0">
        <w:rPr>
          <w:rFonts w:ascii="Times New Roman" w:hAnsi="Times New Roman" w:cs="Times New Roman"/>
        </w:rPr>
        <w:t xml:space="preserve"> </w:t>
      </w:r>
      <w:r w:rsidRPr="0062769A">
        <w:rPr>
          <w:rFonts w:ascii="Times New Roman" w:hAnsi="Times New Roman" w:cs="Times New Roman"/>
        </w:rPr>
        <w:t>glucose AC</w:t>
      </w:r>
      <w:r>
        <w:rPr>
          <w:rFonts w:ascii="Times New Roman" w:hAnsi="Times New Roman" w:cs="Times New Roman"/>
        </w:rPr>
        <w:t>:</w:t>
      </w:r>
      <w:r w:rsidR="00822784">
        <w:rPr>
          <w:rFonts w:ascii="Times New Roman" w:hAnsi="Times New Roman" w:cs="Times New Roman"/>
        </w:rPr>
        <w:t xml:space="preserve"> fasting</w:t>
      </w:r>
      <w:r w:rsidRPr="00726EA0">
        <w:rPr>
          <w:rFonts w:ascii="Times New Roman" w:hAnsi="Times New Roman" w:cs="Times New Roman"/>
        </w:rPr>
        <w:t xml:space="preserve"> glucose</w:t>
      </w:r>
      <w:r>
        <w:rPr>
          <w:rFonts w:ascii="Times New Roman" w:hAnsi="Times New Roman" w:cs="Times New Roman"/>
        </w:rPr>
        <w:t>;</w:t>
      </w:r>
      <w:bookmarkEnd w:id="0"/>
      <w:r w:rsidRPr="00726EA0">
        <w:rPr>
          <w:rFonts w:ascii="Times New Roman" w:hAnsi="Times New Roman" w:cs="Times New Roman"/>
        </w:rPr>
        <w:t xml:space="preserve"> </w:t>
      </w:r>
      <w:bookmarkStart w:id="1" w:name="_Hlk195970374"/>
      <w:r w:rsidRPr="0062769A">
        <w:rPr>
          <w:rFonts w:ascii="Times New Roman" w:hAnsi="Times New Roman" w:cs="Times New Roman"/>
        </w:rPr>
        <w:t>TC</w:t>
      </w:r>
      <w:r>
        <w:rPr>
          <w:rFonts w:ascii="Times New Roman" w:hAnsi="Times New Roman" w:cs="Times New Roman"/>
        </w:rPr>
        <w:t xml:space="preserve">: </w:t>
      </w:r>
      <w:r w:rsidRPr="0062769A">
        <w:rPr>
          <w:rFonts w:ascii="Times New Roman" w:hAnsi="Times New Roman" w:cs="Times New Roman"/>
        </w:rPr>
        <w:t>total cholesterol, LDL</w:t>
      </w:r>
      <w:r>
        <w:rPr>
          <w:rFonts w:ascii="Times New Roman" w:hAnsi="Times New Roman" w:cs="Times New Roman"/>
        </w:rPr>
        <w:t xml:space="preserve">: </w:t>
      </w:r>
      <w:r w:rsidRPr="0062769A">
        <w:rPr>
          <w:rFonts w:ascii="Times New Roman" w:hAnsi="Times New Roman" w:cs="Times New Roman"/>
        </w:rPr>
        <w:t>low-density lipoprotein cholesterol</w:t>
      </w:r>
      <w:r>
        <w:rPr>
          <w:rFonts w:ascii="Times New Roman" w:hAnsi="Times New Roman" w:cs="Times New Roman"/>
        </w:rPr>
        <w:t xml:space="preserve">; </w:t>
      </w:r>
      <w:r w:rsidRPr="0062769A">
        <w:rPr>
          <w:rFonts w:ascii="Times New Roman" w:hAnsi="Times New Roman" w:cs="Times New Roman"/>
        </w:rPr>
        <w:t>HDL: high-density lipoprotein cholesterol</w:t>
      </w:r>
      <w:r>
        <w:rPr>
          <w:rFonts w:ascii="Times New Roman" w:hAnsi="Times New Roman" w:cs="Times New Roman"/>
        </w:rPr>
        <w:t>;</w:t>
      </w:r>
      <w:r w:rsidRPr="0062769A">
        <w:rPr>
          <w:rFonts w:ascii="Times New Roman" w:hAnsi="Times New Roman" w:cs="Times New Roman"/>
        </w:rPr>
        <w:t xml:space="preserve"> TG</w:t>
      </w:r>
      <w:r>
        <w:rPr>
          <w:rFonts w:ascii="Times New Roman" w:hAnsi="Times New Roman" w:cs="Times New Roman"/>
        </w:rPr>
        <w:t xml:space="preserve">: </w:t>
      </w:r>
      <w:r w:rsidRPr="0062769A">
        <w:rPr>
          <w:rFonts w:ascii="Times New Roman" w:hAnsi="Times New Roman" w:cs="Times New Roman"/>
        </w:rPr>
        <w:t>triglyceride</w:t>
      </w:r>
      <w:r>
        <w:rPr>
          <w:rFonts w:ascii="Times New Roman" w:hAnsi="Times New Roman" w:cs="Times New Roman"/>
        </w:rPr>
        <w:t>.</w:t>
      </w:r>
      <w:bookmarkEnd w:id="1"/>
      <w:r w:rsidR="00AD4FFC"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/>
        </w:rPr>
        <w:t>*:p</w:t>
      </w:r>
      <w:proofErr w:type="gramEnd"/>
      <w:r>
        <w:rPr>
          <w:rFonts w:ascii="Times New Roman" w:hAnsi="Times New Roman" w:cs="Times New Roman"/>
        </w:rPr>
        <w:t>&lt;0.05;**:p&lt;0.01;***:p&lt;0.001.</w:t>
      </w:r>
    </w:p>
    <w:p w14:paraId="1911C686" w14:textId="77777777" w:rsidR="00883754" w:rsidRPr="00790717" w:rsidRDefault="00883754">
      <w:pPr>
        <w:rPr>
          <w:rFonts w:cstheme="minorHAnsi"/>
          <w:color w:val="000000" w:themeColor="text1"/>
        </w:rPr>
      </w:pPr>
    </w:p>
    <w:sectPr w:rsidR="00883754" w:rsidRPr="00790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87BB" w14:textId="77777777" w:rsidR="00A47A52" w:rsidRDefault="00A47A52" w:rsidP="00A47A52">
      <w:r>
        <w:separator/>
      </w:r>
    </w:p>
  </w:endnote>
  <w:endnote w:type="continuationSeparator" w:id="0">
    <w:p w14:paraId="1C142DBF" w14:textId="77777777" w:rsidR="00A47A52" w:rsidRDefault="00A47A52" w:rsidP="00A4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BBCD" w14:textId="77777777" w:rsidR="00A47A52" w:rsidRDefault="00A47A52" w:rsidP="00A47A52">
      <w:r>
        <w:separator/>
      </w:r>
    </w:p>
  </w:footnote>
  <w:footnote w:type="continuationSeparator" w:id="0">
    <w:p w14:paraId="15568626" w14:textId="77777777" w:rsidR="00A47A52" w:rsidRDefault="00A47A52" w:rsidP="00A4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F8"/>
    <w:rsid w:val="00374EF8"/>
    <w:rsid w:val="006A5E67"/>
    <w:rsid w:val="00726EA0"/>
    <w:rsid w:val="00790717"/>
    <w:rsid w:val="00822784"/>
    <w:rsid w:val="00883754"/>
    <w:rsid w:val="0096214F"/>
    <w:rsid w:val="00A47A52"/>
    <w:rsid w:val="00AD4FFC"/>
    <w:rsid w:val="00D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4F70D"/>
  <w15:chartTrackingRefBased/>
  <w15:docId w15:val="{83CF134D-3E35-44EA-A669-259064EC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7A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7A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2025-01-08T04:39:00Z</dcterms:created>
  <dcterms:modified xsi:type="dcterms:W3CDTF">2025-04-19T08:08:00Z</dcterms:modified>
</cp:coreProperties>
</file>