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8C8D" w14:textId="74A65D8C" w:rsidR="0064576C" w:rsidRDefault="006625B9">
      <w:r>
        <w:rPr>
          <w:noProof/>
        </w:rPr>
        <w:drawing>
          <wp:inline distT="0" distB="0" distL="0" distR="0" wp14:anchorId="63F0C123" wp14:editId="3B7E3AE6">
            <wp:extent cx="5394960" cy="409041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409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FED7F" w14:textId="77777777" w:rsidR="008C5D68" w:rsidRPr="00F56EB2" w:rsidRDefault="008C5D68" w:rsidP="008C5D68">
      <w:pPr>
        <w:spacing w:after="0" w:line="480" w:lineRule="auto"/>
        <w:rPr>
          <w:rFonts w:ascii="Arial" w:hAnsi="Arial" w:cs="Arial"/>
          <w:color w:val="000000"/>
        </w:rPr>
      </w:pPr>
      <w:r w:rsidRPr="00F56EB2">
        <w:rPr>
          <w:rFonts w:ascii="Arial" w:hAnsi="Arial" w:cs="Arial"/>
          <w:color w:val="000000"/>
        </w:rPr>
        <w:t>Figure S1. Histogram of Waist Circumference in Males (Blue) and Females (Red), categorized into distinct Tertile groups based on the histogram.</w:t>
      </w:r>
    </w:p>
    <w:p w14:paraId="2D5FB574" w14:textId="77777777" w:rsidR="006625B9" w:rsidRDefault="006625B9"/>
    <w:sectPr w:rsidR="006625B9" w:rsidSect="00E20AD5">
      <w:footerReference w:type="even" r:id="rId7"/>
      <w:footerReference w:type="default" r:id="rId8"/>
      <w:footerReference w:type="first" r:id="rId9"/>
      <w:pgSz w:w="11906" w:h="16838" w:code="9"/>
      <w:pgMar w:top="1135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ACFC0" w14:textId="77777777" w:rsidR="00E935ED" w:rsidRDefault="00E935ED" w:rsidP="00E935ED">
      <w:pPr>
        <w:spacing w:after="0" w:line="240" w:lineRule="auto"/>
      </w:pPr>
      <w:r>
        <w:separator/>
      </w:r>
    </w:p>
  </w:endnote>
  <w:endnote w:type="continuationSeparator" w:id="0">
    <w:p w14:paraId="3088D0A9" w14:textId="77777777" w:rsidR="00E935ED" w:rsidRDefault="00E935ED" w:rsidP="00E9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3A6B" w14:textId="3E39DB32" w:rsidR="00E935ED" w:rsidRDefault="00E935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9AE761" wp14:editId="0B2A142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0876185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D17C8" w14:textId="1786421A" w:rsidR="00E935ED" w:rsidRPr="00E935ED" w:rsidRDefault="00E935ED" w:rsidP="00E935E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935E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AE7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BFD17C8" w14:textId="1786421A" w:rsidR="00E935ED" w:rsidRPr="00E935ED" w:rsidRDefault="00E935ED" w:rsidP="00E935E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935E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D3A4" w14:textId="4DC263B3" w:rsidR="00E935ED" w:rsidRDefault="00E935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779A6D" wp14:editId="03F4EC6E">
              <wp:simplePos x="1079500" y="10064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05703151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36564" w14:textId="61856898" w:rsidR="00E935ED" w:rsidRPr="00E935ED" w:rsidRDefault="00E935ED" w:rsidP="00E935E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935E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79A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1F36564" w14:textId="61856898" w:rsidR="00E935ED" w:rsidRPr="00E935ED" w:rsidRDefault="00E935ED" w:rsidP="00E935E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935E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FB073" w14:textId="30909B4B" w:rsidR="00E935ED" w:rsidRDefault="00E935E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A25AB2" wp14:editId="2CA206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0736395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ECCB35" w14:textId="003CA093" w:rsidR="00E935ED" w:rsidRPr="00E935ED" w:rsidRDefault="00E935ED" w:rsidP="00E935E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935E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25A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DECCB35" w14:textId="003CA093" w:rsidR="00E935ED" w:rsidRPr="00E935ED" w:rsidRDefault="00E935ED" w:rsidP="00E935E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935E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575D" w14:textId="77777777" w:rsidR="00E935ED" w:rsidRDefault="00E935ED" w:rsidP="00E935ED">
      <w:pPr>
        <w:spacing w:after="0" w:line="240" w:lineRule="auto"/>
      </w:pPr>
      <w:r>
        <w:separator/>
      </w:r>
    </w:p>
  </w:footnote>
  <w:footnote w:type="continuationSeparator" w:id="0">
    <w:p w14:paraId="62B8957D" w14:textId="77777777" w:rsidR="00E935ED" w:rsidRDefault="00E935ED" w:rsidP="00E93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B9"/>
    <w:rsid w:val="0064576C"/>
    <w:rsid w:val="006625B9"/>
    <w:rsid w:val="008C5D68"/>
    <w:rsid w:val="00DD7511"/>
    <w:rsid w:val="00E20AD5"/>
    <w:rsid w:val="00E9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8E7F"/>
  <w15:chartTrackingRefBased/>
  <w15:docId w15:val="{FC1FB705-F316-46E1-A3B3-D60DBB28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sid w:val="008C5D6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5D68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8C5D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D68"/>
    <w:pPr>
      <w:spacing w:after="160"/>
    </w:pPr>
    <w:rPr>
      <w:rFonts w:asciiTheme="minorHAnsi" w:eastAsiaTheme="minorHAnsi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D68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Revision">
    <w:name w:val="Revision"/>
    <w:hidden/>
    <w:uiPriority w:val="99"/>
    <w:semiHidden/>
    <w:rsid w:val="00E935ED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93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Bayasgalan Tumenbayar</dc:creator>
  <cp:keywords/>
  <dc:description/>
  <cp:lastModifiedBy>Lee, Boon</cp:lastModifiedBy>
  <cp:revision>2</cp:revision>
  <dcterms:created xsi:type="dcterms:W3CDTF">2025-04-16T08:24:00Z</dcterms:created>
  <dcterms:modified xsi:type="dcterms:W3CDTF">2025-04-16T08:24:00Z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c5c1f73,1e531700,3f010559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2025-04-16T08:24:12Z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7c21f667-a43f-430e-8b33-a10c11849d7d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