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D141" w14:textId="77777777" w:rsidR="00442D5B" w:rsidRPr="00FD036F" w:rsidRDefault="00442D5B" w:rsidP="00442D5B">
      <w:pPr>
        <w:widowControl/>
        <w:jc w:val="left"/>
        <w:rPr>
          <w:rFonts w:ascii="Times New Roman" w:hAnsi="Times New Roman" w:cs="Times New Roman"/>
          <w:color w:val="000000"/>
        </w:rPr>
      </w:pPr>
      <w:r w:rsidRPr="00FD036F">
        <w:rPr>
          <w:rFonts w:ascii="Times New Roman" w:hAnsi="Times New Roman" w:cs="Times New Roman"/>
          <w:b/>
          <w:color w:val="000000"/>
          <w:sz w:val="24"/>
          <w:szCs w:val="24"/>
        </w:rPr>
        <w:t>Table S1 Serum lipid indexes between gestational diabetes mellitus and control group</w:t>
      </w:r>
      <w:r w:rsidR="009D4745" w:rsidRPr="00FD0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stratified by stages of pregnancy</w:t>
      </w:r>
    </w:p>
    <w:tbl>
      <w:tblPr>
        <w:tblStyle w:val="TableGrid"/>
        <w:tblW w:w="155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708"/>
        <w:gridCol w:w="851"/>
        <w:gridCol w:w="283"/>
        <w:gridCol w:w="1418"/>
        <w:gridCol w:w="1417"/>
        <w:gridCol w:w="709"/>
        <w:gridCol w:w="851"/>
        <w:gridCol w:w="283"/>
        <w:gridCol w:w="1418"/>
        <w:gridCol w:w="1417"/>
        <w:gridCol w:w="709"/>
        <w:gridCol w:w="992"/>
      </w:tblGrid>
      <w:tr w:rsidR="00BB5BB5" w:rsidRPr="00FD036F" w14:paraId="38D42CA9" w14:textId="77777777" w:rsidTr="00553C1B">
        <w:tc>
          <w:tcPr>
            <w:tcW w:w="1668" w:type="dxa"/>
            <w:tcBorders>
              <w:bottom w:val="nil"/>
            </w:tcBorders>
            <w:vAlign w:val="center"/>
          </w:tcPr>
          <w:p w14:paraId="5F447F48" w14:textId="77777777" w:rsidR="00BB5BB5" w:rsidRPr="00FD036F" w:rsidRDefault="00BB5BB5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3D0BC" w14:textId="77777777" w:rsidR="00BB5BB5" w:rsidRPr="00FD036F" w:rsidRDefault="00BB5BB5" w:rsidP="00442D5B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st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OR 2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  <w:tc>
          <w:tcPr>
            <w:tcW w:w="283" w:type="dxa"/>
            <w:tcBorders>
              <w:bottom w:val="nil"/>
            </w:tcBorders>
          </w:tcPr>
          <w:p w14:paraId="15FBA580" w14:textId="77777777" w:rsidR="00BB5BB5" w:rsidRPr="00FD036F" w:rsidRDefault="00BB5BB5" w:rsidP="00442D5B">
            <w:pPr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08D3DF" w14:textId="77777777" w:rsidR="00BB5BB5" w:rsidRPr="00FD036F" w:rsidRDefault="00BB5BB5" w:rsidP="00BB5BB5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st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  <w:tc>
          <w:tcPr>
            <w:tcW w:w="283" w:type="dxa"/>
            <w:tcBorders>
              <w:bottom w:val="nil"/>
            </w:tcBorders>
          </w:tcPr>
          <w:p w14:paraId="57B510F0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57BC00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</w:tr>
      <w:tr w:rsidR="00BC5733" w:rsidRPr="00FD036F" w14:paraId="18B6C743" w14:textId="77777777" w:rsidTr="00553C1B"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14:paraId="3EC20F02" w14:textId="77777777" w:rsidR="00BB5BB5" w:rsidRPr="00FD036F" w:rsidRDefault="00BB5BB5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C6A1BC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GDM</w:t>
            </w:r>
          </w:p>
          <w:p w14:paraId="20377341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4D42CF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Control group</w:t>
            </w:r>
          </w:p>
          <w:p w14:paraId="5108A988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CB84C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  <w:sym w:font="Symbol" w:char="F063"/>
            </w: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190D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528A83F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B25EC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GDM</w:t>
            </w:r>
          </w:p>
          <w:p w14:paraId="237A8895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6784C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Control group</w:t>
            </w:r>
          </w:p>
          <w:p w14:paraId="74D1CFFA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497E4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  <w:sym w:font="Symbol" w:char="F063"/>
            </w: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3D93A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6E113FEA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CDD68A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GDM</w:t>
            </w:r>
          </w:p>
          <w:p w14:paraId="41AC4094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363C72" w14:textId="77777777" w:rsidR="00BB5BB5" w:rsidRPr="00FD036F" w:rsidRDefault="00BB5BB5" w:rsidP="00E83D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Control group</w:t>
            </w:r>
          </w:p>
          <w:p w14:paraId="23B98A41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992DE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  <w:sym w:font="Symbol" w:char="F063"/>
            </w: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40B6A" w14:textId="77777777" w:rsidR="00BB5BB5" w:rsidRPr="00FD036F" w:rsidRDefault="00BB5BB5" w:rsidP="00E83DC1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</w:tr>
      <w:tr w:rsidR="00BC5733" w:rsidRPr="00FD036F" w14:paraId="4FB2F51D" w14:textId="77777777" w:rsidTr="00553C1B">
        <w:trPr>
          <w:trHeight w:val="175"/>
        </w:trPr>
        <w:tc>
          <w:tcPr>
            <w:tcW w:w="1668" w:type="dxa"/>
            <w:tcBorders>
              <w:top w:val="single" w:sz="4" w:space="0" w:color="auto"/>
            </w:tcBorders>
          </w:tcPr>
          <w:p w14:paraId="37072271" w14:textId="77777777" w:rsidR="008732BF" w:rsidRPr="00FD036F" w:rsidRDefault="008732BF" w:rsidP="00BB5B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TG (mmol/L)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C11F5F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DD3C94" w14:textId="77777777" w:rsidR="008732BF" w:rsidRPr="00FD036F" w:rsidRDefault="008732BF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69D507" w14:textId="77777777" w:rsidR="008732BF" w:rsidRPr="00FD036F" w:rsidRDefault="008732BF" w:rsidP="00BC57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121.6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71E5086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103FC7F" w14:textId="77777777" w:rsidR="008732BF" w:rsidRPr="00FD036F" w:rsidRDefault="008732BF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FA697B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AD6941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ABA6B9" w14:textId="77777777" w:rsidR="008732BF" w:rsidRPr="00FD036F" w:rsidRDefault="008732BF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65.31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27E552" w14:textId="77777777" w:rsidR="008732BF" w:rsidRPr="00FD036F" w:rsidRDefault="008732B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9533A9" w14:textId="77777777" w:rsidR="008732BF" w:rsidRPr="00FD036F" w:rsidRDefault="008732BF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EBAF0F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A7DC65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BED19A" w14:textId="77777777" w:rsidR="008732BF" w:rsidRPr="00FD036F" w:rsidRDefault="008732BF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7BE2A6" w14:textId="77777777" w:rsidR="008732BF" w:rsidRPr="00FD036F" w:rsidRDefault="008732B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.0001</w:t>
            </w:r>
          </w:p>
        </w:tc>
      </w:tr>
      <w:tr w:rsidR="00BC5733" w:rsidRPr="00FD036F" w14:paraId="3B711195" w14:textId="77777777" w:rsidTr="00553C1B">
        <w:tc>
          <w:tcPr>
            <w:tcW w:w="1668" w:type="dxa"/>
          </w:tcPr>
          <w:p w14:paraId="1F722849" w14:textId="77777777" w:rsidR="008732BF" w:rsidRPr="00FD036F" w:rsidRDefault="008732BF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Q1</w:t>
            </w:r>
          </w:p>
        </w:tc>
        <w:tc>
          <w:tcPr>
            <w:tcW w:w="1417" w:type="dxa"/>
            <w:vAlign w:val="bottom"/>
          </w:tcPr>
          <w:p w14:paraId="79804EAF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419(25.39)</w:t>
            </w:r>
          </w:p>
        </w:tc>
        <w:tc>
          <w:tcPr>
            <w:tcW w:w="1418" w:type="dxa"/>
            <w:vAlign w:val="bottom"/>
          </w:tcPr>
          <w:p w14:paraId="4A578B6E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1231(74.61)</w:t>
            </w:r>
          </w:p>
        </w:tc>
        <w:tc>
          <w:tcPr>
            <w:tcW w:w="708" w:type="dxa"/>
            <w:vAlign w:val="bottom"/>
          </w:tcPr>
          <w:p w14:paraId="1B8CDE8B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06423D56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3637C09E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3E545F7" w14:textId="77777777" w:rsidR="008732BF" w:rsidRPr="00FD036F" w:rsidRDefault="008732BF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271(25.57)</w:t>
            </w:r>
          </w:p>
        </w:tc>
        <w:tc>
          <w:tcPr>
            <w:tcW w:w="1417" w:type="dxa"/>
            <w:vAlign w:val="bottom"/>
          </w:tcPr>
          <w:p w14:paraId="5DB9E307" w14:textId="77777777" w:rsidR="008732BF" w:rsidRPr="00FD036F" w:rsidRDefault="008732BF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789(74.43)</w:t>
            </w:r>
          </w:p>
        </w:tc>
        <w:tc>
          <w:tcPr>
            <w:tcW w:w="709" w:type="dxa"/>
          </w:tcPr>
          <w:p w14:paraId="3F477CA1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484F458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6B9EB539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429B4311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147(22.24)</w:t>
            </w:r>
          </w:p>
        </w:tc>
        <w:tc>
          <w:tcPr>
            <w:tcW w:w="1417" w:type="dxa"/>
            <w:vAlign w:val="bottom"/>
          </w:tcPr>
          <w:p w14:paraId="5968CAA7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514(77.76)</w:t>
            </w:r>
          </w:p>
        </w:tc>
        <w:tc>
          <w:tcPr>
            <w:tcW w:w="709" w:type="dxa"/>
          </w:tcPr>
          <w:p w14:paraId="24333C97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A8311D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1094E4C4" w14:textId="77777777" w:rsidTr="00553C1B">
        <w:tc>
          <w:tcPr>
            <w:tcW w:w="1668" w:type="dxa"/>
          </w:tcPr>
          <w:p w14:paraId="7BBC581E" w14:textId="77777777" w:rsidR="008732BF" w:rsidRPr="00FD036F" w:rsidRDefault="008732BF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Q2</w:t>
            </w:r>
          </w:p>
        </w:tc>
        <w:tc>
          <w:tcPr>
            <w:tcW w:w="1417" w:type="dxa"/>
            <w:vAlign w:val="bottom"/>
          </w:tcPr>
          <w:p w14:paraId="038D72AF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448(26.29)</w:t>
            </w:r>
          </w:p>
        </w:tc>
        <w:tc>
          <w:tcPr>
            <w:tcW w:w="1418" w:type="dxa"/>
            <w:vAlign w:val="bottom"/>
          </w:tcPr>
          <w:p w14:paraId="647559BF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1256(73.71)</w:t>
            </w:r>
          </w:p>
        </w:tc>
        <w:tc>
          <w:tcPr>
            <w:tcW w:w="708" w:type="dxa"/>
            <w:vAlign w:val="bottom"/>
          </w:tcPr>
          <w:p w14:paraId="0500DABE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0CD46326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4AEC5E27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68E4E498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296(27.61)</w:t>
            </w:r>
          </w:p>
        </w:tc>
        <w:tc>
          <w:tcPr>
            <w:tcW w:w="1417" w:type="dxa"/>
            <w:vAlign w:val="bottom"/>
          </w:tcPr>
          <w:p w14:paraId="302280AC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776(72.39)</w:t>
            </w:r>
          </w:p>
        </w:tc>
        <w:tc>
          <w:tcPr>
            <w:tcW w:w="709" w:type="dxa"/>
          </w:tcPr>
          <w:p w14:paraId="36AF1E14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721A5B3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60DECC52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5E514F36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204(30.63)</w:t>
            </w:r>
          </w:p>
        </w:tc>
        <w:tc>
          <w:tcPr>
            <w:tcW w:w="1417" w:type="dxa"/>
            <w:vAlign w:val="bottom"/>
          </w:tcPr>
          <w:p w14:paraId="7058BA42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462(69.37)</w:t>
            </w:r>
          </w:p>
        </w:tc>
        <w:tc>
          <w:tcPr>
            <w:tcW w:w="709" w:type="dxa"/>
          </w:tcPr>
          <w:p w14:paraId="16EE688B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2D6BFF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0EC37D30" w14:textId="77777777" w:rsidTr="00553C1B">
        <w:tc>
          <w:tcPr>
            <w:tcW w:w="1668" w:type="dxa"/>
          </w:tcPr>
          <w:p w14:paraId="3B18DF7D" w14:textId="77777777" w:rsidR="008732BF" w:rsidRPr="00FD036F" w:rsidRDefault="008732BF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Q3</w:t>
            </w:r>
          </w:p>
        </w:tc>
        <w:tc>
          <w:tcPr>
            <w:tcW w:w="1417" w:type="dxa"/>
            <w:vAlign w:val="bottom"/>
          </w:tcPr>
          <w:p w14:paraId="44427F4C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514(31.5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bottom"/>
          </w:tcPr>
          <w:p w14:paraId="461A6BFD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1118(68.5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bottom"/>
          </w:tcPr>
          <w:p w14:paraId="7EAD9988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64E7E154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EBC3526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054FC049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311(29.88)</w:t>
            </w:r>
          </w:p>
        </w:tc>
        <w:tc>
          <w:tcPr>
            <w:tcW w:w="1417" w:type="dxa"/>
            <w:vAlign w:val="bottom"/>
          </w:tcPr>
          <w:p w14:paraId="5F905CF3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730(70.12)</w:t>
            </w:r>
          </w:p>
        </w:tc>
        <w:tc>
          <w:tcPr>
            <w:tcW w:w="709" w:type="dxa"/>
          </w:tcPr>
          <w:p w14:paraId="404ACB77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6C715F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B45F486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35C27632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218(34.17)</w:t>
            </w:r>
          </w:p>
        </w:tc>
        <w:tc>
          <w:tcPr>
            <w:tcW w:w="1417" w:type="dxa"/>
            <w:vAlign w:val="bottom"/>
          </w:tcPr>
          <w:p w14:paraId="003D3AE1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420(65.83)</w:t>
            </w:r>
          </w:p>
        </w:tc>
        <w:tc>
          <w:tcPr>
            <w:tcW w:w="709" w:type="dxa"/>
          </w:tcPr>
          <w:p w14:paraId="48086DA1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62938F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3FE1BD92" w14:textId="77777777" w:rsidTr="00553C1B">
        <w:tc>
          <w:tcPr>
            <w:tcW w:w="1668" w:type="dxa"/>
          </w:tcPr>
          <w:p w14:paraId="7CA662AA" w14:textId="77777777" w:rsidR="008732BF" w:rsidRPr="00FD036F" w:rsidRDefault="008732BF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Q4</w:t>
            </w:r>
          </w:p>
        </w:tc>
        <w:tc>
          <w:tcPr>
            <w:tcW w:w="1417" w:type="dxa"/>
            <w:vAlign w:val="bottom"/>
          </w:tcPr>
          <w:p w14:paraId="162417DC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673(41.21)</w:t>
            </w:r>
          </w:p>
        </w:tc>
        <w:tc>
          <w:tcPr>
            <w:tcW w:w="1418" w:type="dxa"/>
            <w:vAlign w:val="bottom"/>
          </w:tcPr>
          <w:p w14:paraId="01B40F65" w14:textId="77777777" w:rsidR="008732BF" w:rsidRPr="00FD036F" w:rsidRDefault="008732BF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960(58.79)</w:t>
            </w:r>
          </w:p>
        </w:tc>
        <w:tc>
          <w:tcPr>
            <w:tcW w:w="708" w:type="dxa"/>
            <w:vAlign w:val="bottom"/>
          </w:tcPr>
          <w:p w14:paraId="73BF3934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14:paraId="0A0283D8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1D88BAEE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2177FE8D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428(40.45)</w:t>
            </w:r>
          </w:p>
        </w:tc>
        <w:tc>
          <w:tcPr>
            <w:tcW w:w="1417" w:type="dxa"/>
            <w:vAlign w:val="bottom"/>
          </w:tcPr>
          <w:p w14:paraId="136D22A5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630(59.55)</w:t>
            </w:r>
          </w:p>
        </w:tc>
        <w:tc>
          <w:tcPr>
            <w:tcW w:w="709" w:type="dxa"/>
          </w:tcPr>
          <w:p w14:paraId="5CD6C8FD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E982D4" w14:textId="77777777" w:rsidR="008732BF" w:rsidRPr="00FD036F" w:rsidRDefault="008732BF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374CCE97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89E4CF3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299(46.57)</w:t>
            </w:r>
          </w:p>
        </w:tc>
        <w:tc>
          <w:tcPr>
            <w:tcW w:w="1417" w:type="dxa"/>
            <w:vAlign w:val="bottom"/>
          </w:tcPr>
          <w:p w14:paraId="0BFAD4CE" w14:textId="77777777" w:rsidR="008732BF" w:rsidRPr="00FD036F" w:rsidRDefault="008732BF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343(53.43)</w:t>
            </w:r>
          </w:p>
        </w:tc>
        <w:tc>
          <w:tcPr>
            <w:tcW w:w="709" w:type="dxa"/>
          </w:tcPr>
          <w:p w14:paraId="30C2A41A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1E34F0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737FFE42" w14:textId="77777777" w:rsidTr="00553C1B">
        <w:tc>
          <w:tcPr>
            <w:tcW w:w="1668" w:type="dxa"/>
          </w:tcPr>
          <w:p w14:paraId="52325079" w14:textId="77777777" w:rsidR="008732BF" w:rsidRPr="00FD036F" w:rsidRDefault="008732BF" w:rsidP="00D7355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Median (P25, P75)</w:t>
            </w:r>
          </w:p>
        </w:tc>
        <w:tc>
          <w:tcPr>
            <w:tcW w:w="1417" w:type="dxa"/>
            <w:vAlign w:val="bottom"/>
          </w:tcPr>
          <w:p w14:paraId="6F4601E7" w14:textId="77777777" w:rsidR="008732BF" w:rsidRPr="00FD036F" w:rsidRDefault="008732BF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1.50(1.33,1.99)</w:t>
            </w:r>
          </w:p>
        </w:tc>
        <w:tc>
          <w:tcPr>
            <w:tcW w:w="1418" w:type="dxa"/>
            <w:vAlign w:val="bottom"/>
          </w:tcPr>
          <w:p w14:paraId="6BC3F3DA" w14:textId="77777777" w:rsidR="008732BF" w:rsidRPr="00FD036F" w:rsidRDefault="008732BF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1.33(1.04,1.70)</w:t>
            </w:r>
          </w:p>
        </w:tc>
        <w:tc>
          <w:tcPr>
            <w:tcW w:w="708" w:type="dxa"/>
            <w:vAlign w:val="bottom"/>
          </w:tcPr>
          <w:p w14:paraId="576ED2A0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  <w:vAlign w:val="bottom"/>
          </w:tcPr>
          <w:p w14:paraId="51933BA3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1863AB31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AB3B83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1.33(1.02,1.74)</w:t>
            </w:r>
          </w:p>
        </w:tc>
        <w:tc>
          <w:tcPr>
            <w:tcW w:w="1417" w:type="dxa"/>
          </w:tcPr>
          <w:p w14:paraId="3E16D9B8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1.20(0.95,1.52)</w:t>
            </w:r>
          </w:p>
        </w:tc>
        <w:tc>
          <w:tcPr>
            <w:tcW w:w="709" w:type="dxa"/>
            <w:vAlign w:val="bottom"/>
          </w:tcPr>
          <w:p w14:paraId="0DAB4C7A" w14:textId="77777777" w:rsidR="008732BF" w:rsidRPr="00FD036F" w:rsidRDefault="008732BF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  <w:vAlign w:val="bottom"/>
          </w:tcPr>
          <w:p w14:paraId="7FA1959F" w14:textId="77777777" w:rsidR="008732BF" w:rsidRPr="00FD036F" w:rsidRDefault="008732BF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74F5E287" w14:textId="77777777" w:rsidR="008732BF" w:rsidRPr="00FD036F" w:rsidRDefault="008732BF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00594B" w14:textId="77777777" w:rsidR="008732BF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1.82(1.45</w:t>
            </w:r>
            <w:r w:rsidR="008732BF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2.35)</w:t>
            </w:r>
          </w:p>
        </w:tc>
        <w:tc>
          <w:tcPr>
            <w:tcW w:w="1417" w:type="dxa"/>
          </w:tcPr>
          <w:p w14:paraId="606E5CA6" w14:textId="77777777" w:rsidR="008732BF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1.58(1.27,2.01)</w:t>
            </w:r>
          </w:p>
        </w:tc>
        <w:tc>
          <w:tcPr>
            <w:tcW w:w="709" w:type="dxa"/>
            <w:vAlign w:val="bottom"/>
          </w:tcPr>
          <w:p w14:paraId="04E5344F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992" w:type="dxa"/>
            <w:vAlign w:val="bottom"/>
          </w:tcPr>
          <w:p w14:paraId="681472AB" w14:textId="77777777" w:rsidR="008732BF" w:rsidRPr="00FD036F" w:rsidRDefault="008732BF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BC5733" w:rsidRPr="00FD036F" w14:paraId="5EF94ED1" w14:textId="77777777" w:rsidTr="00553C1B">
        <w:tc>
          <w:tcPr>
            <w:tcW w:w="1668" w:type="dxa"/>
          </w:tcPr>
          <w:p w14:paraId="104A18A6" w14:textId="77777777" w:rsidR="00BF6F48" w:rsidRPr="00FD036F" w:rsidRDefault="00BF6F48" w:rsidP="00BB5BB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TC (mmol/L)</w:t>
            </w:r>
          </w:p>
        </w:tc>
        <w:tc>
          <w:tcPr>
            <w:tcW w:w="1417" w:type="dxa"/>
          </w:tcPr>
          <w:p w14:paraId="05A056B9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732BB67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F0318F0" w14:textId="77777777" w:rsidR="00BF6F48" w:rsidRPr="00FD036F" w:rsidRDefault="00BF6F48" w:rsidP="00BC57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14:paraId="64E0B42F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0.0135</w:t>
            </w:r>
          </w:p>
        </w:tc>
        <w:tc>
          <w:tcPr>
            <w:tcW w:w="283" w:type="dxa"/>
          </w:tcPr>
          <w:p w14:paraId="1B6D58CD" w14:textId="77777777" w:rsidR="00BF6F48" w:rsidRPr="00FD036F" w:rsidRDefault="00BF6F48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F46F43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5D3F6B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56E329" w14:textId="77777777" w:rsidR="00BF6F48" w:rsidRPr="00FD036F" w:rsidRDefault="00BF6F48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15.97</w:t>
            </w:r>
          </w:p>
        </w:tc>
        <w:tc>
          <w:tcPr>
            <w:tcW w:w="851" w:type="dxa"/>
          </w:tcPr>
          <w:p w14:paraId="7C5555F6" w14:textId="77777777" w:rsidR="00BF6F48" w:rsidRPr="00FD036F" w:rsidRDefault="00BF6F4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283" w:type="dxa"/>
          </w:tcPr>
          <w:p w14:paraId="70CFB5CD" w14:textId="77777777" w:rsidR="00BF6F48" w:rsidRPr="00FD036F" w:rsidRDefault="00BF6F48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7E67FD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68521D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231075" w14:textId="77777777" w:rsidR="00BF6F48" w:rsidRPr="00FD036F" w:rsidRDefault="00BF6F48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992" w:type="dxa"/>
          </w:tcPr>
          <w:p w14:paraId="083B1DF7" w14:textId="77777777" w:rsidR="00BF6F48" w:rsidRPr="00FD036F" w:rsidRDefault="00BF6F4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0.3062</w:t>
            </w:r>
          </w:p>
        </w:tc>
      </w:tr>
      <w:tr w:rsidR="00BC5733" w:rsidRPr="00FD036F" w14:paraId="1047A5A1" w14:textId="77777777" w:rsidTr="00553C1B">
        <w:tc>
          <w:tcPr>
            <w:tcW w:w="1668" w:type="dxa"/>
          </w:tcPr>
          <w:p w14:paraId="1D5189B6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Q1</w:t>
            </w:r>
          </w:p>
        </w:tc>
        <w:tc>
          <w:tcPr>
            <w:tcW w:w="1417" w:type="dxa"/>
            <w:vAlign w:val="bottom"/>
          </w:tcPr>
          <w:p w14:paraId="5C1CC02A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469(28.6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bottom"/>
          </w:tcPr>
          <w:p w14:paraId="5604FC2C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1171(71.4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184B19ED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2E48D4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4EACBB8A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53A384C2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288(26.94)</w:t>
            </w:r>
          </w:p>
        </w:tc>
        <w:tc>
          <w:tcPr>
            <w:tcW w:w="1417" w:type="dxa"/>
            <w:vAlign w:val="bottom"/>
          </w:tcPr>
          <w:p w14:paraId="4328E855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781(73.06)</w:t>
            </w:r>
          </w:p>
        </w:tc>
        <w:tc>
          <w:tcPr>
            <w:tcW w:w="709" w:type="dxa"/>
          </w:tcPr>
          <w:p w14:paraId="1365E743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65BBC6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4E16AE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76CE0C4E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213(32.67)</w:t>
            </w:r>
          </w:p>
        </w:tc>
        <w:tc>
          <w:tcPr>
            <w:tcW w:w="1417" w:type="dxa"/>
            <w:vAlign w:val="bottom"/>
          </w:tcPr>
          <w:p w14:paraId="59BB12FB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439(67.33)</w:t>
            </w:r>
          </w:p>
        </w:tc>
        <w:tc>
          <w:tcPr>
            <w:tcW w:w="709" w:type="dxa"/>
          </w:tcPr>
          <w:p w14:paraId="78D410C1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93B9B1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27890A6A" w14:textId="77777777" w:rsidTr="00553C1B">
        <w:tc>
          <w:tcPr>
            <w:tcW w:w="1668" w:type="dxa"/>
          </w:tcPr>
          <w:p w14:paraId="27A9BB60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Q2</w:t>
            </w:r>
          </w:p>
        </w:tc>
        <w:tc>
          <w:tcPr>
            <w:tcW w:w="1417" w:type="dxa"/>
            <w:vAlign w:val="bottom"/>
          </w:tcPr>
          <w:p w14:paraId="358619F5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499(29.84)</w:t>
            </w:r>
          </w:p>
        </w:tc>
        <w:tc>
          <w:tcPr>
            <w:tcW w:w="1418" w:type="dxa"/>
            <w:vAlign w:val="bottom"/>
          </w:tcPr>
          <w:p w14:paraId="749E9BCD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1173(70.16)</w:t>
            </w:r>
          </w:p>
        </w:tc>
        <w:tc>
          <w:tcPr>
            <w:tcW w:w="708" w:type="dxa"/>
          </w:tcPr>
          <w:p w14:paraId="03CBF279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21CE1E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5ED3DA6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962E099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310(29.5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bottom"/>
          </w:tcPr>
          <w:p w14:paraId="014F1884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741(70.5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526C25A4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ECEC6F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313713D3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290053A8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212(32.27)</w:t>
            </w:r>
          </w:p>
        </w:tc>
        <w:tc>
          <w:tcPr>
            <w:tcW w:w="1417" w:type="dxa"/>
            <w:vAlign w:val="bottom"/>
          </w:tcPr>
          <w:p w14:paraId="0C960AE2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445(67.73)</w:t>
            </w:r>
          </w:p>
        </w:tc>
        <w:tc>
          <w:tcPr>
            <w:tcW w:w="709" w:type="dxa"/>
          </w:tcPr>
          <w:p w14:paraId="732C3213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8A0907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292D1A09" w14:textId="77777777" w:rsidTr="00553C1B">
        <w:tc>
          <w:tcPr>
            <w:tcW w:w="1668" w:type="dxa"/>
          </w:tcPr>
          <w:p w14:paraId="4F61592D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Q3</w:t>
            </w:r>
          </w:p>
        </w:tc>
        <w:tc>
          <w:tcPr>
            <w:tcW w:w="1417" w:type="dxa"/>
            <w:vAlign w:val="bottom"/>
          </w:tcPr>
          <w:p w14:paraId="64A7026D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548(32.91)</w:t>
            </w:r>
          </w:p>
        </w:tc>
        <w:tc>
          <w:tcPr>
            <w:tcW w:w="1418" w:type="dxa"/>
            <w:vAlign w:val="bottom"/>
          </w:tcPr>
          <w:p w14:paraId="7615077B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1117(67.09)</w:t>
            </w:r>
          </w:p>
        </w:tc>
        <w:tc>
          <w:tcPr>
            <w:tcW w:w="708" w:type="dxa"/>
          </w:tcPr>
          <w:p w14:paraId="1FCCEB8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73640C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4CD1CBF8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278AB7FF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363(34.05)</w:t>
            </w:r>
          </w:p>
        </w:tc>
        <w:tc>
          <w:tcPr>
            <w:tcW w:w="1417" w:type="dxa"/>
            <w:vAlign w:val="bottom"/>
          </w:tcPr>
          <w:p w14:paraId="0FC16F62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703(65.95)</w:t>
            </w:r>
          </w:p>
        </w:tc>
        <w:tc>
          <w:tcPr>
            <w:tcW w:w="709" w:type="dxa"/>
          </w:tcPr>
          <w:p w14:paraId="0ADAA97E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A504AB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32B0C8F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4319C7ED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207(31.94)</w:t>
            </w:r>
          </w:p>
        </w:tc>
        <w:tc>
          <w:tcPr>
            <w:tcW w:w="1417" w:type="dxa"/>
            <w:vAlign w:val="bottom"/>
          </w:tcPr>
          <w:p w14:paraId="4F17B689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441(68.06)</w:t>
            </w:r>
          </w:p>
        </w:tc>
        <w:tc>
          <w:tcPr>
            <w:tcW w:w="709" w:type="dxa"/>
          </w:tcPr>
          <w:p w14:paraId="5BC2896C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1EE467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20014922" w14:textId="77777777" w:rsidTr="00553C1B">
        <w:tc>
          <w:tcPr>
            <w:tcW w:w="1668" w:type="dxa"/>
          </w:tcPr>
          <w:p w14:paraId="424CA436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Q4</w:t>
            </w:r>
          </w:p>
        </w:tc>
        <w:tc>
          <w:tcPr>
            <w:tcW w:w="1417" w:type="dxa"/>
            <w:vAlign w:val="bottom"/>
          </w:tcPr>
          <w:p w14:paraId="11447666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538(32.76)</w:t>
            </w:r>
          </w:p>
        </w:tc>
        <w:tc>
          <w:tcPr>
            <w:tcW w:w="1418" w:type="dxa"/>
            <w:vAlign w:val="bottom"/>
          </w:tcPr>
          <w:p w14:paraId="0A7EE52D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1104(67.24)</w:t>
            </w:r>
          </w:p>
        </w:tc>
        <w:tc>
          <w:tcPr>
            <w:tcW w:w="708" w:type="dxa"/>
          </w:tcPr>
          <w:p w14:paraId="412A92B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4B462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7CE3D0C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3E08E620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345(33.01)</w:t>
            </w:r>
          </w:p>
        </w:tc>
        <w:tc>
          <w:tcPr>
            <w:tcW w:w="1417" w:type="dxa"/>
            <w:vAlign w:val="bottom"/>
          </w:tcPr>
          <w:p w14:paraId="767141B3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700(66.99)</w:t>
            </w:r>
          </w:p>
        </w:tc>
        <w:tc>
          <w:tcPr>
            <w:tcW w:w="709" w:type="dxa"/>
          </w:tcPr>
          <w:p w14:paraId="71F25554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C06788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0850BB8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C36EBE8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236(36.31)</w:t>
            </w:r>
          </w:p>
        </w:tc>
        <w:tc>
          <w:tcPr>
            <w:tcW w:w="1417" w:type="dxa"/>
            <w:vAlign w:val="bottom"/>
          </w:tcPr>
          <w:p w14:paraId="0204F029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414(63.69)</w:t>
            </w:r>
          </w:p>
        </w:tc>
        <w:tc>
          <w:tcPr>
            <w:tcW w:w="709" w:type="dxa"/>
          </w:tcPr>
          <w:p w14:paraId="127E164F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2A9E23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5F75696E" w14:textId="77777777" w:rsidTr="00553C1B">
        <w:tc>
          <w:tcPr>
            <w:tcW w:w="1668" w:type="dxa"/>
          </w:tcPr>
          <w:p w14:paraId="6C5F5B77" w14:textId="77777777" w:rsidR="00BB5BB5" w:rsidRPr="00FD036F" w:rsidRDefault="00BB5BB5" w:rsidP="00D7355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Median (P25, P75)</w:t>
            </w:r>
          </w:p>
        </w:tc>
        <w:tc>
          <w:tcPr>
            <w:tcW w:w="1417" w:type="dxa"/>
            <w:vAlign w:val="bottom"/>
          </w:tcPr>
          <w:p w14:paraId="2144D453" w14:textId="77777777" w:rsidR="00BB5BB5" w:rsidRPr="00FD036F" w:rsidRDefault="0077747D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4.57</w:t>
            </w:r>
            <w:r w:rsidR="00BB5BB5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4.08,5.12</w:t>
            </w:r>
            <w:r w:rsidR="00BB5BB5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bottom"/>
          </w:tcPr>
          <w:p w14:paraId="689243CD" w14:textId="77777777" w:rsidR="00BB5BB5" w:rsidRPr="00FD036F" w:rsidRDefault="0077747D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  <w:r w:rsidR="00BB5BB5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(4.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  <w:r w:rsidR="00BB5BB5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5.07</w:t>
            </w:r>
            <w:r w:rsidR="00BB5BB5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bottom"/>
          </w:tcPr>
          <w:p w14:paraId="4E3FEC88" w14:textId="77777777" w:rsidR="00BB5BB5" w:rsidRPr="00FD036F" w:rsidRDefault="00BB5BB5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</w:tcPr>
          <w:p w14:paraId="05620E2D" w14:textId="77777777" w:rsidR="00BB5BB5" w:rsidRPr="00FD036F" w:rsidRDefault="0077747D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283" w:type="dxa"/>
          </w:tcPr>
          <w:p w14:paraId="1DC695FD" w14:textId="77777777" w:rsidR="00BB5BB5" w:rsidRPr="00FD036F" w:rsidRDefault="00BB5BB5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74C2E1" w14:textId="77777777" w:rsidR="00BB5BB5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4.42(3.97,4.88)</w:t>
            </w:r>
          </w:p>
        </w:tc>
        <w:tc>
          <w:tcPr>
            <w:tcW w:w="1417" w:type="dxa"/>
          </w:tcPr>
          <w:p w14:paraId="286525E1" w14:textId="77777777" w:rsidR="00BB5BB5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4.31(3.86,4.82)</w:t>
            </w:r>
          </w:p>
        </w:tc>
        <w:tc>
          <w:tcPr>
            <w:tcW w:w="709" w:type="dxa"/>
          </w:tcPr>
          <w:p w14:paraId="4B6AF10B" w14:textId="77777777" w:rsidR="00BB5BB5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</w:tcPr>
          <w:p w14:paraId="60AE17B3" w14:textId="77777777" w:rsidR="00BB5BB5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283" w:type="dxa"/>
          </w:tcPr>
          <w:p w14:paraId="11D00CAA" w14:textId="77777777" w:rsidR="00BB5BB5" w:rsidRPr="00FD036F" w:rsidRDefault="00BB5BB5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82990A" w14:textId="77777777" w:rsidR="00BB5BB5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4.94(4.36,5.57)</w:t>
            </w:r>
          </w:p>
        </w:tc>
        <w:tc>
          <w:tcPr>
            <w:tcW w:w="1417" w:type="dxa"/>
          </w:tcPr>
          <w:p w14:paraId="2E36192F" w14:textId="77777777" w:rsidR="00BB5BB5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4.90(4.35,5.47)</w:t>
            </w:r>
          </w:p>
        </w:tc>
        <w:tc>
          <w:tcPr>
            <w:tcW w:w="709" w:type="dxa"/>
          </w:tcPr>
          <w:p w14:paraId="6C70DFFC" w14:textId="77777777" w:rsidR="00BB5BB5" w:rsidRPr="00FD036F" w:rsidRDefault="009F2613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992" w:type="dxa"/>
          </w:tcPr>
          <w:p w14:paraId="414DC46D" w14:textId="77777777" w:rsidR="00BB5BB5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0.1152</w:t>
            </w:r>
          </w:p>
        </w:tc>
      </w:tr>
      <w:tr w:rsidR="00BC5733" w:rsidRPr="00FD036F" w14:paraId="6F0A39AC" w14:textId="77777777" w:rsidTr="00553C1B">
        <w:tc>
          <w:tcPr>
            <w:tcW w:w="1668" w:type="dxa"/>
          </w:tcPr>
          <w:p w14:paraId="365A8704" w14:textId="77777777" w:rsidR="00BF6F48" w:rsidRPr="00FD036F" w:rsidRDefault="00BF6F48" w:rsidP="00BB5BB5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HDL-C (mmol/L)</w:t>
            </w:r>
          </w:p>
        </w:tc>
        <w:tc>
          <w:tcPr>
            <w:tcW w:w="1417" w:type="dxa"/>
          </w:tcPr>
          <w:p w14:paraId="49FA6710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2650BD03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26FDAA9" w14:textId="77777777" w:rsidR="00BF6F48" w:rsidRPr="00FD036F" w:rsidRDefault="00BF6F48" w:rsidP="00BC57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51.14</w:t>
            </w:r>
          </w:p>
        </w:tc>
        <w:tc>
          <w:tcPr>
            <w:tcW w:w="851" w:type="dxa"/>
          </w:tcPr>
          <w:p w14:paraId="18242C36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3EC0CA8B" w14:textId="77777777" w:rsidR="00BF6F48" w:rsidRPr="00FD036F" w:rsidRDefault="00BF6F48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270673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2F15FC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6B44D5" w14:textId="77777777" w:rsidR="00BF6F48" w:rsidRPr="00FD036F" w:rsidRDefault="00BF6F48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851" w:type="dxa"/>
          </w:tcPr>
          <w:p w14:paraId="403C6284" w14:textId="77777777" w:rsidR="00BF6F48" w:rsidRPr="00FD036F" w:rsidRDefault="00BF6F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.0001</w:t>
            </w:r>
          </w:p>
        </w:tc>
        <w:tc>
          <w:tcPr>
            <w:tcW w:w="283" w:type="dxa"/>
          </w:tcPr>
          <w:p w14:paraId="679C3233" w14:textId="77777777" w:rsidR="00BF6F48" w:rsidRPr="00FD036F" w:rsidRDefault="00BF6F48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3EBCF8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E46C4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19E4B0" w14:textId="77777777" w:rsidR="00BF6F48" w:rsidRPr="00FD036F" w:rsidRDefault="00BF6F48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25.26</w:t>
            </w:r>
          </w:p>
        </w:tc>
        <w:tc>
          <w:tcPr>
            <w:tcW w:w="992" w:type="dxa"/>
          </w:tcPr>
          <w:p w14:paraId="2966FD25" w14:textId="77777777" w:rsidR="00BF6F48" w:rsidRPr="00FD036F" w:rsidRDefault="00BF6F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.0001</w:t>
            </w:r>
          </w:p>
        </w:tc>
      </w:tr>
      <w:tr w:rsidR="00BC5733" w:rsidRPr="00FD036F" w14:paraId="63FB36EC" w14:textId="77777777" w:rsidTr="00553C1B">
        <w:tc>
          <w:tcPr>
            <w:tcW w:w="1668" w:type="dxa"/>
          </w:tcPr>
          <w:p w14:paraId="76537564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Q1</w:t>
            </w:r>
          </w:p>
        </w:tc>
        <w:tc>
          <w:tcPr>
            <w:tcW w:w="1417" w:type="dxa"/>
            <w:vAlign w:val="bottom"/>
          </w:tcPr>
          <w:p w14:paraId="7ACB6B8B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613(36.88)</w:t>
            </w:r>
          </w:p>
        </w:tc>
        <w:tc>
          <w:tcPr>
            <w:tcW w:w="1418" w:type="dxa"/>
            <w:vAlign w:val="bottom"/>
          </w:tcPr>
          <w:p w14:paraId="68E9BB30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1049(63.12)</w:t>
            </w:r>
          </w:p>
        </w:tc>
        <w:tc>
          <w:tcPr>
            <w:tcW w:w="708" w:type="dxa"/>
          </w:tcPr>
          <w:p w14:paraId="69BF1ED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0F085A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FC05444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006D79F1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386(36.28)</w:t>
            </w:r>
          </w:p>
        </w:tc>
        <w:tc>
          <w:tcPr>
            <w:tcW w:w="1417" w:type="dxa"/>
            <w:vAlign w:val="bottom"/>
          </w:tcPr>
          <w:p w14:paraId="02EBBFBD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678(63.72)</w:t>
            </w:r>
          </w:p>
        </w:tc>
        <w:tc>
          <w:tcPr>
            <w:tcW w:w="709" w:type="dxa"/>
          </w:tcPr>
          <w:p w14:paraId="29275715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44800D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0FF165DA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3ADD2660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276(41.01)</w:t>
            </w:r>
          </w:p>
        </w:tc>
        <w:tc>
          <w:tcPr>
            <w:tcW w:w="1417" w:type="dxa"/>
            <w:vAlign w:val="bottom"/>
          </w:tcPr>
          <w:p w14:paraId="511603F8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397(58.99)</w:t>
            </w:r>
          </w:p>
        </w:tc>
        <w:tc>
          <w:tcPr>
            <w:tcW w:w="709" w:type="dxa"/>
          </w:tcPr>
          <w:p w14:paraId="54A32BCA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D3D767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12283A4B" w14:textId="77777777" w:rsidTr="00553C1B">
        <w:tc>
          <w:tcPr>
            <w:tcW w:w="1668" w:type="dxa"/>
          </w:tcPr>
          <w:p w14:paraId="3776F7E4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Q2</w:t>
            </w:r>
          </w:p>
        </w:tc>
        <w:tc>
          <w:tcPr>
            <w:tcW w:w="1417" w:type="dxa"/>
            <w:vAlign w:val="bottom"/>
          </w:tcPr>
          <w:p w14:paraId="6A10BED7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550(32.58)</w:t>
            </w:r>
          </w:p>
        </w:tc>
        <w:tc>
          <w:tcPr>
            <w:tcW w:w="1418" w:type="dxa"/>
            <w:vAlign w:val="bottom"/>
          </w:tcPr>
          <w:p w14:paraId="1F763638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1138(67.42)</w:t>
            </w:r>
          </w:p>
        </w:tc>
        <w:tc>
          <w:tcPr>
            <w:tcW w:w="708" w:type="dxa"/>
          </w:tcPr>
          <w:p w14:paraId="150ABC5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E81FB5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F15553E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70741A57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359(33.46)</w:t>
            </w:r>
          </w:p>
        </w:tc>
        <w:tc>
          <w:tcPr>
            <w:tcW w:w="1417" w:type="dxa"/>
            <w:vAlign w:val="bottom"/>
          </w:tcPr>
          <w:p w14:paraId="31236E52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714(66.54)</w:t>
            </w:r>
          </w:p>
        </w:tc>
        <w:tc>
          <w:tcPr>
            <w:tcW w:w="709" w:type="dxa"/>
          </w:tcPr>
          <w:p w14:paraId="374C1D3A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0A00F3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60D36409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28B18D8E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207(32.09)</w:t>
            </w:r>
          </w:p>
        </w:tc>
        <w:tc>
          <w:tcPr>
            <w:tcW w:w="1417" w:type="dxa"/>
            <w:vAlign w:val="bottom"/>
          </w:tcPr>
          <w:p w14:paraId="3E9043B9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438(67.91)</w:t>
            </w:r>
          </w:p>
        </w:tc>
        <w:tc>
          <w:tcPr>
            <w:tcW w:w="709" w:type="dxa"/>
          </w:tcPr>
          <w:p w14:paraId="3F82E075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E9B096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36231E29" w14:textId="77777777" w:rsidTr="00553C1B">
        <w:tc>
          <w:tcPr>
            <w:tcW w:w="1668" w:type="dxa"/>
          </w:tcPr>
          <w:p w14:paraId="2C5113E2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Q3</w:t>
            </w:r>
          </w:p>
        </w:tc>
        <w:tc>
          <w:tcPr>
            <w:tcW w:w="1417" w:type="dxa"/>
            <w:vAlign w:val="bottom"/>
          </w:tcPr>
          <w:p w14:paraId="3D748744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454(28.02)</w:t>
            </w:r>
          </w:p>
        </w:tc>
        <w:tc>
          <w:tcPr>
            <w:tcW w:w="1418" w:type="dxa"/>
            <w:vAlign w:val="bottom"/>
          </w:tcPr>
          <w:p w14:paraId="3A75FE17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1166(71.98)</w:t>
            </w:r>
          </w:p>
        </w:tc>
        <w:tc>
          <w:tcPr>
            <w:tcW w:w="708" w:type="dxa"/>
          </w:tcPr>
          <w:p w14:paraId="5BA18FA5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109E3B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8932FD9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419F7FAF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288(27.35)</w:t>
            </w:r>
          </w:p>
        </w:tc>
        <w:tc>
          <w:tcPr>
            <w:tcW w:w="1417" w:type="dxa"/>
            <w:vAlign w:val="bottom"/>
          </w:tcPr>
          <w:p w14:paraId="1EF22D20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765(72.65)</w:t>
            </w:r>
          </w:p>
        </w:tc>
        <w:tc>
          <w:tcPr>
            <w:tcW w:w="709" w:type="dxa"/>
          </w:tcPr>
          <w:p w14:paraId="4BB9E237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283DA9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63D2428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44F0F7C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195(29.86)</w:t>
            </w:r>
          </w:p>
        </w:tc>
        <w:tc>
          <w:tcPr>
            <w:tcW w:w="1417" w:type="dxa"/>
            <w:vAlign w:val="bottom"/>
          </w:tcPr>
          <w:p w14:paraId="3811C4BD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458(70.14)</w:t>
            </w:r>
          </w:p>
        </w:tc>
        <w:tc>
          <w:tcPr>
            <w:tcW w:w="709" w:type="dxa"/>
          </w:tcPr>
          <w:p w14:paraId="1CB56572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0197A2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7C371B19" w14:textId="77777777" w:rsidTr="00553C1B">
        <w:tc>
          <w:tcPr>
            <w:tcW w:w="1668" w:type="dxa"/>
          </w:tcPr>
          <w:p w14:paraId="7C48CB8E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Q4</w:t>
            </w:r>
          </w:p>
        </w:tc>
        <w:tc>
          <w:tcPr>
            <w:tcW w:w="1417" w:type="dxa"/>
            <w:vAlign w:val="bottom"/>
          </w:tcPr>
          <w:p w14:paraId="0FB5FD6D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437(26.5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bottom"/>
          </w:tcPr>
          <w:p w14:paraId="53C7F55F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1212(73.5</w:t>
            </w:r>
            <w:r w:rsidR="003821EA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391D0EE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D0D7FC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8FA96E5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307B9972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273(26.22)</w:t>
            </w:r>
          </w:p>
        </w:tc>
        <w:tc>
          <w:tcPr>
            <w:tcW w:w="1417" w:type="dxa"/>
            <w:vAlign w:val="bottom"/>
          </w:tcPr>
          <w:p w14:paraId="10BA847B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768(73.78)</w:t>
            </w:r>
          </w:p>
        </w:tc>
        <w:tc>
          <w:tcPr>
            <w:tcW w:w="709" w:type="dxa"/>
          </w:tcPr>
          <w:p w14:paraId="5E7922E5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3C9E94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89C897A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2852F4DF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190(29.87)</w:t>
            </w:r>
          </w:p>
        </w:tc>
        <w:tc>
          <w:tcPr>
            <w:tcW w:w="1417" w:type="dxa"/>
            <w:vAlign w:val="bottom"/>
          </w:tcPr>
          <w:p w14:paraId="1188EA0E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446(70.13)</w:t>
            </w:r>
          </w:p>
        </w:tc>
        <w:tc>
          <w:tcPr>
            <w:tcW w:w="709" w:type="dxa"/>
          </w:tcPr>
          <w:p w14:paraId="4C87C2CC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8F04B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0C4D0BC3" w14:textId="77777777" w:rsidTr="00553C1B">
        <w:tc>
          <w:tcPr>
            <w:tcW w:w="1668" w:type="dxa"/>
          </w:tcPr>
          <w:p w14:paraId="69179493" w14:textId="77777777" w:rsidR="00BF6F48" w:rsidRPr="00FD036F" w:rsidRDefault="00BF6F48" w:rsidP="00D7355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Median (P25, P75)</w:t>
            </w:r>
          </w:p>
        </w:tc>
        <w:tc>
          <w:tcPr>
            <w:tcW w:w="1417" w:type="dxa"/>
            <w:vAlign w:val="bottom"/>
          </w:tcPr>
          <w:p w14:paraId="48ABCD67" w14:textId="77777777" w:rsidR="00BF6F48" w:rsidRPr="00FD036F" w:rsidRDefault="00BF6F48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1.63(1.42,1.87)</w:t>
            </w:r>
          </w:p>
        </w:tc>
        <w:tc>
          <w:tcPr>
            <w:tcW w:w="1418" w:type="dxa"/>
            <w:vAlign w:val="bottom"/>
          </w:tcPr>
          <w:p w14:paraId="01F3C7E1" w14:textId="77777777" w:rsidR="00BF6F48" w:rsidRPr="00FD036F" w:rsidRDefault="00BF6F48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1.70(1.48,1.93)</w:t>
            </w:r>
          </w:p>
        </w:tc>
        <w:tc>
          <w:tcPr>
            <w:tcW w:w="708" w:type="dxa"/>
            <w:vAlign w:val="bottom"/>
          </w:tcPr>
          <w:p w14:paraId="0047C5F4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</w:tcPr>
          <w:p w14:paraId="5C81D27F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7B752D1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4FCEEE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1.58(1.38,1.81)</w:t>
            </w:r>
          </w:p>
        </w:tc>
        <w:tc>
          <w:tcPr>
            <w:tcW w:w="1417" w:type="dxa"/>
          </w:tcPr>
          <w:p w14:paraId="65C258CD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1.65(1.44,1.87)</w:t>
            </w:r>
          </w:p>
        </w:tc>
        <w:tc>
          <w:tcPr>
            <w:tcW w:w="709" w:type="dxa"/>
            <w:vAlign w:val="bottom"/>
          </w:tcPr>
          <w:p w14:paraId="6BD5903B" w14:textId="77777777" w:rsidR="00BF6F48" w:rsidRPr="00FD036F" w:rsidRDefault="00BF6F48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  <w:vAlign w:val="bottom"/>
          </w:tcPr>
          <w:p w14:paraId="7B0B0684" w14:textId="77777777" w:rsidR="00BF6F48" w:rsidRPr="00FD036F" w:rsidRDefault="00BF6F48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7105E31F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E70F2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1.73(1.50,1.99)</w:t>
            </w:r>
          </w:p>
        </w:tc>
        <w:tc>
          <w:tcPr>
            <w:tcW w:w="1417" w:type="dxa"/>
          </w:tcPr>
          <w:p w14:paraId="003C2A00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1.79(1.59,2.02)</w:t>
            </w:r>
          </w:p>
        </w:tc>
        <w:tc>
          <w:tcPr>
            <w:tcW w:w="709" w:type="dxa"/>
            <w:vAlign w:val="bottom"/>
          </w:tcPr>
          <w:p w14:paraId="1F2400A4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992" w:type="dxa"/>
            <w:vAlign w:val="bottom"/>
          </w:tcPr>
          <w:p w14:paraId="433967B9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BC5733" w:rsidRPr="00FD036F" w14:paraId="53114BF6" w14:textId="77777777" w:rsidTr="00553C1B">
        <w:tc>
          <w:tcPr>
            <w:tcW w:w="1668" w:type="dxa"/>
          </w:tcPr>
          <w:p w14:paraId="02C8EC5E" w14:textId="77777777" w:rsidR="00BF6F48" w:rsidRPr="00FD036F" w:rsidRDefault="00BF6F48" w:rsidP="00BB5B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LDL-C (mmol/L)</w:t>
            </w:r>
          </w:p>
        </w:tc>
        <w:tc>
          <w:tcPr>
            <w:tcW w:w="1417" w:type="dxa"/>
            <w:vAlign w:val="bottom"/>
          </w:tcPr>
          <w:p w14:paraId="71209249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0998E6F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49E09606" w14:textId="77777777" w:rsidR="00BF6F48" w:rsidRPr="00FD036F" w:rsidRDefault="00BF6F48" w:rsidP="00BC573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38.97</w:t>
            </w:r>
          </w:p>
        </w:tc>
        <w:tc>
          <w:tcPr>
            <w:tcW w:w="851" w:type="dxa"/>
          </w:tcPr>
          <w:p w14:paraId="47E8424A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3443F01E" w14:textId="77777777" w:rsidR="00BF6F48" w:rsidRPr="00FD036F" w:rsidRDefault="00BF6F48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5F839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47354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D2E7CF" w14:textId="77777777" w:rsidR="00BF6F48" w:rsidRPr="00FD036F" w:rsidRDefault="00BF6F48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0813F14E" w14:textId="77777777" w:rsidR="00BF6F48" w:rsidRPr="00FD036F" w:rsidRDefault="00BF6F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</w:t>
            </w:r>
            <w:r w:rsidR="00BC5733"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.0001</w:t>
            </w:r>
          </w:p>
        </w:tc>
        <w:tc>
          <w:tcPr>
            <w:tcW w:w="283" w:type="dxa"/>
          </w:tcPr>
          <w:p w14:paraId="001CEF9E" w14:textId="77777777" w:rsidR="00BF6F48" w:rsidRPr="00FD036F" w:rsidRDefault="00BF6F48" w:rsidP="00442D5B">
            <w:pPr>
              <w:jc w:val="center"/>
              <w:rPr>
                <w:rFonts w:ascii="Times New Roman" w:eastAsia="MYingHei_18030_C-Medium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212F4D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2091F0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8B7AE0" w14:textId="77777777" w:rsidR="00BF6F48" w:rsidRPr="00FD036F" w:rsidRDefault="00BF6F48" w:rsidP="00BC57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992" w:type="dxa"/>
          </w:tcPr>
          <w:p w14:paraId="76F5E9A5" w14:textId="77777777" w:rsidR="00BF6F48" w:rsidRPr="00FD036F" w:rsidRDefault="00BF6F4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0.0722</w:t>
            </w:r>
          </w:p>
        </w:tc>
      </w:tr>
      <w:tr w:rsidR="00BC5733" w:rsidRPr="00FD036F" w14:paraId="3F317CAF" w14:textId="77777777" w:rsidTr="00553C1B">
        <w:tc>
          <w:tcPr>
            <w:tcW w:w="1668" w:type="dxa"/>
          </w:tcPr>
          <w:p w14:paraId="599C014B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Q1</w:t>
            </w:r>
          </w:p>
        </w:tc>
        <w:tc>
          <w:tcPr>
            <w:tcW w:w="1417" w:type="dxa"/>
            <w:vAlign w:val="bottom"/>
          </w:tcPr>
          <w:p w14:paraId="50EA8DC9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426(25.65)</w:t>
            </w:r>
          </w:p>
        </w:tc>
        <w:tc>
          <w:tcPr>
            <w:tcW w:w="1418" w:type="dxa"/>
            <w:vAlign w:val="bottom"/>
          </w:tcPr>
          <w:p w14:paraId="514E354E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1235(74.35)</w:t>
            </w:r>
          </w:p>
        </w:tc>
        <w:tc>
          <w:tcPr>
            <w:tcW w:w="708" w:type="dxa"/>
            <w:vAlign w:val="bottom"/>
          </w:tcPr>
          <w:p w14:paraId="405FD0A5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D42594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03B27E3A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71A13A47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258(23.74)</w:t>
            </w:r>
          </w:p>
        </w:tc>
        <w:tc>
          <w:tcPr>
            <w:tcW w:w="1417" w:type="dxa"/>
            <w:vAlign w:val="bottom"/>
          </w:tcPr>
          <w:p w14:paraId="5145B35F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829(76.26)</w:t>
            </w:r>
          </w:p>
        </w:tc>
        <w:tc>
          <w:tcPr>
            <w:tcW w:w="709" w:type="dxa"/>
          </w:tcPr>
          <w:p w14:paraId="79FF2DD5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8E3AEA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770AA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45DFCAB5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214(32.57)</w:t>
            </w:r>
          </w:p>
        </w:tc>
        <w:tc>
          <w:tcPr>
            <w:tcW w:w="1417" w:type="dxa"/>
            <w:vAlign w:val="bottom"/>
          </w:tcPr>
          <w:p w14:paraId="35706423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443(67.43)</w:t>
            </w:r>
          </w:p>
        </w:tc>
        <w:tc>
          <w:tcPr>
            <w:tcW w:w="709" w:type="dxa"/>
          </w:tcPr>
          <w:p w14:paraId="33BE5926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6ED6C1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2C613380" w14:textId="77777777" w:rsidTr="00553C1B">
        <w:tc>
          <w:tcPr>
            <w:tcW w:w="1668" w:type="dxa"/>
          </w:tcPr>
          <w:p w14:paraId="688925DB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Q2</w:t>
            </w:r>
          </w:p>
        </w:tc>
        <w:tc>
          <w:tcPr>
            <w:tcW w:w="1417" w:type="dxa"/>
            <w:vAlign w:val="bottom"/>
          </w:tcPr>
          <w:p w14:paraId="707E2C0E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509(30.85)</w:t>
            </w:r>
          </w:p>
        </w:tc>
        <w:tc>
          <w:tcPr>
            <w:tcW w:w="1418" w:type="dxa"/>
            <w:vAlign w:val="bottom"/>
          </w:tcPr>
          <w:p w14:paraId="336D0BB3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1141(69.15)</w:t>
            </w:r>
          </w:p>
        </w:tc>
        <w:tc>
          <w:tcPr>
            <w:tcW w:w="708" w:type="dxa"/>
            <w:vAlign w:val="bottom"/>
          </w:tcPr>
          <w:p w14:paraId="79669A2E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35D3D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5C0CC62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7119D6E6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323(31.33)</w:t>
            </w:r>
          </w:p>
        </w:tc>
        <w:tc>
          <w:tcPr>
            <w:tcW w:w="1417" w:type="dxa"/>
            <w:vAlign w:val="bottom"/>
          </w:tcPr>
          <w:p w14:paraId="07561983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708(68.67)</w:t>
            </w:r>
          </w:p>
        </w:tc>
        <w:tc>
          <w:tcPr>
            <w:tcW w:w="709" w:type="dxa"/>
          </w:tcPr>
          <w:p w14:paraId="0D1D760F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46CB28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3CEC8FBA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5A52B660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197(30.64)</w:t>
            </w:r>
          </w:p>
        </w:tc>
        <w:tc>
          <w:tcPr>
            <w:tcW w:w="1417" w:type="dxa"/>
            <w:vAlign w:val="bottom"/>
          </w:tcPr>
          <w:p w14:paraId="322B589E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446(69.36)</w:t>
            </w:r>
          </w:p>
        </w:tc>
        <w:tc>
          <w:tcPr>
            <w:tcW w:w="709" w:type="dxa"/>
          </w:tcPr>
          <w:p w14:paraId="43F373C6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AD4C9E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6F77D5A4" w14:textId="77777777" w:rsidTr="00553C1B">
        <w:tc>
          <w:tcPr>
            <w:tcW w:w="1668" w:type="dxa"/>
          </w:tcPr>
          <w:p w14:paraId="280170C5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Q3</w:t>
            </w:r>
          </w:p>
        </w:tc>
        <w:tc>
          <w:tcPr>
            <w:tcW w:w="1417" w:type="dxa"/>
            <w:vAlign w:val="bottom"/>
          </w:tcPr>
          <w:p w14:paraId="5A50030A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531(32.14)</w:t>
            </w:r>
          </w:p>
        </w:tc>
        <w:tc>
          <w:tcPr>
            <w:tcW w:w="1418" w:type="dxa"/>
            <w:vAlign w:val="bottom"/>
          </w:tcPr>
          <w:p w14:paraId="4A918FCB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1121(67.86)</w:t>
            </w:r>
          </w:p>
        </w:tc>
        <w:tc>
          <w:tcPr>
            <w:tcW w:w="708" w:type="dxa"/>
            <w:vAlign w:val="bottom"/>
          </w:tcPr>
          <w:p w14:paraId="4D462D92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4F172D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D38EAB9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7B9178B8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353(32.81)</w:t>
            </w:r>
          </w:p>
        </w:tc>
        <w:tc>
          <w:tcPr>
            <w:tcW w:w="1417" w:type="dxa"/>
            <w:vAlign w:val="bottom"/>
          </w:tcPr>
          <w:p w14:paraId="16D12FEB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723(67.19)</w:t>
            </w:r>
          </w:p>
        </w:tc>
        <w:tc>
          <w:tcPr>
            <w:tcW w:w="709" w:type="dxa"/>
          </w:tcPr>
          <w:p w14:paraId="7228149F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AC1831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1328D02B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FC6B639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216(32.68)</w:t>
            </w:r>
          </w:p>
        </w:tc>
        <w:tc>
          <w:tcPr>
            <w:tcW w:w="1417" w:type="dxa"/>
            <w:vAlign w:val="bottom"/>
          </w:tcPr>
          <w:p w14:paraId="25496FD1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445(67.32)</w:t>
            </w:r>
          </w:p>
        </w:tc>
        <w:tc>
          <w:tcPr>
            <w:tcW w:w="709" w:type="dxa"/>
          </w:tcPr>
          <w:p w14:paraId="0D5366DE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9E0021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5DE5F959" w14:textId="77777777" w:rsidTr="00553C1B">
        <w:tc>
          <w:tcPr>
            <w:tcW w:w="1668" w:type="dxa"/>
          </w:tcPr>
          <w:p w14:paraId="634BE4BE" w14:textId="77777777" w:rsidR="00BF6F48" w:rsidRPr="00FD036F" w:rsidRDefault="00BF6F48" w:rsidP="00B43016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Q4</w:t>
            </w:r>
          </w:p>
        </w:tc>
        <w:tc>
          <w:tcPr>
            <w:tcW w:w="1417" w:type="dxa"/>
            <w:vAlign w:val="bottom"/>
          </w:tcPr>
          <w:p w14:paraId="71934A13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588(35.51)</w:t>
            </w:r>
          </w:p>
        </w:tc>
        <w:tc>
          <w:tcPr>
            <w:tcW w:w="1418" w:type="dxa"/>
            <w:vAlign w:val="bottom"/>
          </w:tcPr>
          <w:p w14:paraId="3A8DC12D" w14:textId="77777777" w:rsidR="00BF6F48" w:rsidRPr="00FD036F" w:rsidRDefault="00BF6F48" w:rsidP="00C05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1068(64.49)</w:t>
            </w:r>
          </w:p>
        </w:tc>
        <w:tc>
          <w:tcPr>
            <w:tcW w:w="708" w:type="dxa"/>
            <w:vAlign w:val="bottom"/>
          </w:tcPr>
          <w:p w14:paraId="6B38A201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ABE537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3B855BB4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061BD173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372(35.87)</w:t>
            </w:r>
          </w:p>
        </w:tc>
        <w:tc>
          <w:tcPr>
            <w:tcW w:w="1417" w:type="dxa"/>
            <w:vAlign w:val="bottom"/>
          </w:tcPr>
          <w:p w14:paraId="743EE012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665(64.13)</w:t>
            </w:r>
          </w:p>
        </w:tc>
        <w:tc>
          <w:tcPr>
            <w:tcW w:w="709" w:type="dxa"/>
          </w:tcPr>
          <w:p w14:paraId="2B2714B1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519169" w14:textId="77777777" w:rsidR="00BF6F48" w:rsidRPr="00FD036F" w:rsidRDefault="00BF6F48" w:rsidP="00090B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5442B14" w14:textId="77777777" w:rsidR="00BF6F48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53359879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241(37.31)</w:t>
            </w:r>
          </w:p>
        </w:tc>
        <w:tc>
          <w:tcPr>
            <w:tcW w:w="1417" w:type="dxa"/>
            <w:vAlign w:val="bottom"/>
          </w:tcPr>
          <w:p w14:paraId="4A273DB0" w14:textId="77777777" w:rsidR="00BF6F48" w:rsidRPr="00FD036F" w:rsidRDefault="00BF6F48" w:rsidP="009F26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405(62.69)</w:t>
            </w:r>
          </w:p>
        </w:tc>
        <w:tc>
          <w:tcPr>
            <w:tcW w:w="709" w:type="dxa"/>
          </w:tcPr>
          <w:p w14:paraId="5E7659B5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5C6D9C" w14:textId="77777777" w:rsidR="00BF6F48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5733" w:rsidRPr="00FD036F" w14:paraId="447514D3" w14:textId="77777777" w:rsidTr="00553C1B">
        <w:tc>
          <w:tcPr>
            <w:tcW w:w="1668" w:type="dxa"/>
          </w:tcPr>
          <w:p w14:paraId="5A9BB8F3" w14:textId="77777777" w:rsidR="00E83DC1" w:rsidRPr="00FD036F" w:rsidRDefault="00E83DC1" w:rsidP="00D7355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Median (P25, P75)</w:t>
            </w:r>
          </w:p>
        </w:tc>
        <w:tc>
          <w:tcPr>
            <w:tcW w:w="1417" w:type="dxa"/>
            <w:vAlign w:val="bottom"/>
          </w:tcPr>
          <w:p w14:paraId="23133884" w14:textId="77777777" w:rsidR="00E83DC1" w:rsidRPr="00FD036F" w:rsidRDefault="00E83DC1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2.57(2.20,2.97)</w:t>
            </w:r>
          </w:p>
        </w:tc>
        <w:tc>
          <w:tcPr>
            <w:tcW w:w="1418" w:type="dxa"/>
            <w:vAlign w:val="bottom"/>
          </w:tcPr>
          <w:p w14:paraId="336BEB8F" w14:textId="77777777" w:rsidR="00E83DC1" w:rsidRPr="00FD036F" w:rsidRDefault="00E83DC1" w:rsidP="007774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2.48(2.08,2.87)</w:t>
            </w:r>
          </w:p>
        </w:tc>
        <w:tc>
          <w:tcPr>
            <w:tcW w:w="708" w:type="dxa"/>
            <w:vAlign w:val="bottom"/>
          </w:tcPr>
          <w:p w14:paraId="4E388AFD" w14:textId="77777777" w:rsidR="00E83DC1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</w:tcPr>
          <w:p w14:paraId="6A38F508" w14:textId="77777777" w:rsidR="00E83DC1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261D2E0B" w14:textId="77777777" w:rsidR="00E83DC1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7C1252" w14:textId="77777777" w:rsidR="00E83DC1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2.40(2.04,2.77)</w:t>
            </w:r>
          </w:p>
        </w:tc>
        <w:tc>
          <w:tcPr>
            <w:tcW w:w="1417" w:type="dxa"/>
          </w:tcPr>
          <w:p w14:paraId="5AD7A1B7" w14:textId="77777777" w:rsidR="00E83DC1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2.48(2.16,2.85)</w:t>
            </w:r>
          </w:p>
        </w:tc>
        <w:tc>
          <w:tcPr>
            <w:tcW w:w="709" w:type="dxa"/>
            <w:vAlign w:val="bottom"/>
          </w:tcPr>
          <w:p w14:paraId="1D63BFBA" w14:textId="77777777" w:rsidR="00E83DC1" w:rsidRPr="00FD036F" w:rsidRDefault="00E83DC1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1" w:type="dxa"/>
            <w:vAlign w:val="bottom"/>
          </w:tcPr>
          <w:p w14:paraId="16BEF8AC" w14:textId="77777777" w:rsidR="00E83DC1" w:rsidRPr="00FD036F" w:rsidRDefault="00E83DC1" w:rsidP="00E83DC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283" w:type="dxa"/>
          </w:tcPr>
          <w:p w14:paraId="37569781" w14:textId="77777777" w:rsidR="00E83DC1" w:rsidRPr="00FD036F" w:rsidRDefault="00E83DC1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FF1279" w14:textId="77777777" w:rsidR="00E83DC1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2.76(2.30,3.25)</w:t>
            </w:r>
          </w:p>
        </w:tc>
        <w:tc>
          <w:tcPr>
            <w:tcW w:w="1417" w:type="dxa"/>
          </w:tcPr>
          <w:p w14:paraId="477460EE" w14:textId="77777777" w:rsidR="00E83DC1" w:rsidRPr="00FD036F" w:rsidRDefault="00BF6F48" w:rsidP="00442D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2.70(2.29,3.15)</w:t>
            </w:r>
          </w:p>
        </w:tc>
        <w:tc>
          <w:tcPr>
            <w:tcW w:w="709" w:type="dxa"/>
          </w:tcPr>
          <w:p w14:paraId="56B77469" w14:textId="77777777" w:rsidR="00E83DC1" w:rsidRPr="00FD036F" w:rsidRDefault="009F2613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992" w:type="dxa"/>
          </w:tcPr>
          <w:p w14:paraId="56F9B3D7" w14:textId="77777777" w:rsidR="00E83DC1" w:rsidRPr="00FD036F" w:rsidRDefault="00BF6F48" w:rsidP="009F26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0.0812</w:t>
            </w:r>
          </w:p>
        </w:tc>
      </w:tr>
    </w:tbl>
    <w:p w14:paraId="5AACB4B3" w14:textId="77777777" w:rsidR="00442D5B" w:rsidRPr="00FD036F" w:rsidRDefault="004F5152" w:rsidP="00442D5B">
      <w:pPr>
        <w:widowControl/>
        <w:jc w:val="left"/>
        <w:rPr>
          <w:rFonts w:ascii="Times New Roman" w:hAnsi="Times New Roman" w:cs="Times New Roman"/>
          <w:color w:val="000000"/>
          <w:sz w:val="16"/>
          <w:szCs w:val="16"/>
        </w:rPr>
      </w:pPr>
      <w:r w:rsidRPr="00FD036F">
        <w:rPr>
          <w:rFonts w:ascii="Times New Roman" w:hAnsi="Times New Roman" w:cs="Times New Roman"/>
          <w:color w:val="000000"/>
          <w:sz w:val="16"/>
          <w:szCs w:val="16"/>
        </w:rPr>
        <w:t>Note: continuous variables were presented as medium (P25, P75); categorical variables were presented with count (percentage).</w:t>
      </w:r>
    </w:p>
    <w:p w14:paraId="2E9D0CE6" w14:textId="77777777" w:rsidR="00442D5B" w:rsidRPr="00FD036F" w:rsidRDefault="00442D5B" w:rsidP="00442D5B">
      <w:pPr>
        <w:widowControl/>
        <w:jc w:val="left"/>
        <w:rPr>
          <w:rFonts w:ascii="Times New Roman" w:hAnsi="Times New Roman" w:cs="Times New Roman"/>
          <w:color w:val="000000"/>
        </w:rPr>
      </w:pPr>
    </w:p>
    <w:p w14:paraId="5A048D2C" w14:textId="77777777" w:rsidR="00072D89" w:rsidRPr="00FD036F" w:rsidRDefault="00072D89">
      <w:pPr>
        <w:widowControl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 w:rsidRPr="00FD036F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br w:type="page"/>
      </w:r>
    </w:p>
    <w:p w14:paraId="7BA8C4F8" w14:textId="77777777" w:rsidR="00072D89" w:rsidRPr="00FD036F" w:rsidRDefault="00072D89" w:rsidP="005A674B">
      <w:pPr>
        <w:ind w:leftChars="810" w:left="1701" w:rightChars="784" w:right="164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36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Table S2 </w:t>
      </w:r>
      <w:r w:rsidR="00EF3BF1" w:rsidRPr="00FD036F">
        <w:rPr>
          <w:rFonts w:ascii="Times New Roman" w:hAnsi="Times New Roman" w:cs="Times New Roman" w:hint="eastAsia"/>
          <w:b/>
          <w:color w:val="000000"/>
          <w:sz w:val="24"/>
          <w:szCs w:val="24"/>
        </w:rPr>
        <w:t>M</w:t>
      </w:r>
      <w:r w:rsidRPr="00FD036F">
        <w:rPr>
          <w:rFonts w:ascii="Times New Roman" w:hAnsi="Times New Roman" w:cs="Times New Roman"/>
          <w:b/>
          <w:color w:val="000000"/>
          <w:sz w:val="24"/>
          <w:szCs w:val="24"/>
        </w:rPr>
        <w:t>ultivariable analysis between serum lipid indexes and gestational diabetes mellitus</w:t>
      </w:r>
      <w:r w:rsidR="009D4745" w:rsidRPr="00FD0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stratified by stages of pregnancy</w:t>
      </w:r>
    </w:p>
    <w:tbl>
      <w:tblPr>
        <w:tblStyle w:val="TableGrid"/>
        <w:tblW w:w="1206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1591"/>
        <w:gridCol w:w="1592"/>
        <w:gridCol w:w="222"/>
        <w:gridCol w:w="1596"/>
        <w:gridCol w:w="1592"/>
        <w:gridCol w:w="280"/>
        <w:gridCol w:w="1692"/>
        <w:gridCol w:w="1687"/>
      </w:tblGrid>
      <w:tr w:rsidR="00C744CF" w:rsidRPr="00FD036F" w14:paraId="5CC24EC8" w14:textId="77777777" w:rsidTr="00553C1B">
        <w:trPr>
          <w:trHeight w:val="269"/>
          <w:jc w:val="center"/>
        </w:trPr>
        <w:tc>
          <w:tcPr>
            <w:tcW w:w="1817" w:type="dxa"/>
            <w:tcBorders>
              <w:bottom w:val="nil"/>
            </w:tcBorders>
            <w:vAlign w:val="center"/>
          </w:tcPr>
          <w:p w14:paraId="14996531" w14:textId="77777777" w:rsidR="00C744CF" w:rsidRPr="00FD036F" w:rsidRDefault="00C744CF" w:rsidP="00072D89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BCF75" w14:textId="77777777" w:rsidR="00C744CF" w:rsidRPr="00FD036F" w:rsidRDefault="00C744CF" w:rsidP="00072D89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st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OR 2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  <w:tc>
          <w:tcPr>
            <w:tcW w:w="222" w:type="dxa"/>
            <w:tcBorders>
              <w:bottom w:val="nil"/>
            </w:tcBorders>
          </w:tcPr>
          <w:p w14:paraId="34E2A05C" w14:textId="77777777" w:rsidR="00C744CF" w:rsidRPr="00FD036F" w:rsidRDefault="00C744CF" w:rsidP="00072D89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EAFA0" w14:textId="77777777" w:rsidR="00C744CF" w:rsidRPr="00FD036F" w:rsidRDefault="00C744CF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st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  <w:tc>
          <w:tcPr>
            <w:tcW w:w="280" w:type="dxa"/>
            <w:tcBorders>
              <w:bottom w:val="nil"/>
            </w:tcBorders>
          </w:tcPr>
          <w:p w14:paraId="1B1494E6" w14:textId="77777777" w:rsidR="00C744CF" w:rsidRPr="00FD036F" w:rsidRDefault="00C744CF" w:rsidP="00072D89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0F41F" w14:textId="77777777" w:rsidR="00C744CF" w:rsidRPr="00FD036F" w:rsidRDefault="00C744CF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</w:tr>
      <w:tr w:rsidR="00C744CF" w:rsidRPr="00FD036F" w14:paraId="525252F2" w14:textId="77777777" w:rsidTr="00B108C6">
        <w:trPr>
          <w:trHeight w:val="816"/>
          <w:jc w:val="center"/>
        </w:trPr>
        <w:tc>
          <w:tcPr>
            <w:tcW w:w="1817" w:type="dxa"/>
            <w:tcBorders>
              <w:top w:val="nil"/>
              <w:bottom w:val="single" w:sz="4" w:space="0" w:color="auto"/>
            </w:tcBorders>
            <w:vAlign w:val="center"/>
          </w:tcPr>
          <w:p w14:paraId="255542DF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2F33449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Unadjusted model</w:t>
            </w:r>
          </w:p>
          <w:p w14:paraId="5729B51A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76158574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Adjusted model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32AD9945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</w:tcPr>
          <w:p w14:paraId="48DDB5B9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7C9142E2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Unadjusted model</w:t>
            </w:r>
          </w:p>
          <w:p w14:paraId="6BBFDFA5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14:paraId="3AF3AD69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Adjusted model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31506159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280" w:type="dxa"/>
            <w:tcBorders>
              <w:top w:val="nil"/>
              <w:bottom w:val="single" w:sz="4" w:space="0" w:color="auto"/>
            </w:tcBorders>
          </w:tcPr>
          <w:p w14:paraId="73B362C1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43E074A2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Unadjusted model</w:t>
            </w:r>
          </w:p>
          <w:p w14:paraId="14E741B2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6D01126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Adjusted model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772E9D38" w14:textId="77777777" w:rsidR="00C744CF" w:rsidRPr="00FD036F" w:rsidRDefault="00C744CF" w:rsidP="00CD70B0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</w:tr>
      <w:tr w:rsidR="00C744CF" w:rsidRPr="00FD036F" w14:paraId="0FA019F9" w14:textId="77777777" w:rsidTr="00B108C6">
        <w:trPr>
          <w:trHeight w:val="269"/>
          <w:jc w:val="center"/>
        </w:trPr>
        <w:tc>
          <w:tcPr>
            <w:tcW w:w="1817" w:type="dxa"/>
            <w:tcBorders>
              <w:top w:val="single" w:sz="4" w:space="0" w:color="auto"/>
            </w:tcBorders>
          </w:tcPr>
          <w:p w14:paraId="3B44F371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TG (mmol/L)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5F3C149C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1EEF875B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66286A00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377767D4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7AD70415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25C49231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01291F52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1A34523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64F95576" w14:textId="77777777" w:rsidTr="00B108C6">
        <w:trPr>
          <w:trHeight w:val="269"/>
          <w:jc w:val="center"/>
        </w:trPr>
        <w:tc>
          <w:tcPr>
            <w:tcW w:w="1817" w:type="dxa"/>
          </w:tcPr>
          <w:p w14:paraId="0C1124AA" w14:textId="77777777" w:rsidR="00E26B6F" w:rsidRPr="00FD036F" w:rsidRDefault="00E26B6F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591" w:type="dxa"/>
          </w:tcPr>
          <w:p w14:paraId="08B83643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1E064F6B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22" w:type="dxa"/>
          </w:tcPr>
          <w:p w14:paraId="73217800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6057C11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7B757529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0" w:type="dxa"/>
          </w:tcPr>
          <w:p w14:paraId="641C8FB1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36C1656C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87" w:type="dxa"/>
          </w:tcPr>
          <w:p w14:paraId="345CBE32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6A6CFD53" w14:textId="77777777" w:rsidTr="00B108C6">
        <w:trPr>
          <w:trHeight w:val="278"/>
          <w:jc w:val="center"/>
        </w:trPr>
        <w:tc>
          <w:tcPr>
            <w:tcW w:w="1817" w:type="dxa"/>
          </w:tcPr>
          <w:p w14:paraId="4C506CC7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591" w:type="dxa"/>
            <w:vAlign w:val="bottom"/>
          </w:tcPr>
          <w:p w14:paraId="4469F120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1.05(0.9</w:t>
            </w:r>
            <w:r w:rsidR="003B6E0C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,1.22)</w:t>
            </w:r>
          </w:p>
        </w:tc>
        <w:tc>
          <w:tcPr>
            <w:tcW w:w="1592" w:type="dxa"/>
            <w:vAlign w:val="bottom"/>
          </w:tcPr>
          <w:p w14:paraId="2F542281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0.99(0.84,1.17)</w:t>
            </w:r>
          </w:p>
        </w:tc>
        <w:tc>
          <w:tcPr>
            <w:tcW w:w="222" w:type="dxa"/>
          </w:tcPr>
          <w:p w14:paraId="49BC8C73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6164EC98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1.11(0.92,1.35)</w:t>
            </w:r>
          </w:p>
        </w:tc>
        <w:tc>
          <w:tcPr>
            <w:tcW w:w="1592" w:type="dxa"/>
            <w:vAlign w:val="bottom"/>
          </w:tcPr>
          <w:p w14:paraId="77D574BB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B6E0C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(0.81,1.23)</w:t>
            </w:r>
          </w:p>
        </w:tc>
        <w:tc>
          <w:tcPr>
            <w:tcW w:w="280" w:type="dxa"/>
          </w:tcPr>
          <w:p w14:paraId="52EC3141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4A2A6640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1.54(1.21,1.98)</w:t>
            </w:r>
          </w:p>
        </w:tc>
        <w:tc>
          <w:tcPr>
            <w:tcW w:w="1687" w:type="dxa"/>
          </w:tcPr>
          <w:p w14:paraId="57A184B5" w14:textId="77777777" w:rsidR="00AD69EB" w:rsidRPr="00FD036F" w:rsidRDefault="00AD69EB" w:rsidP="00472B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1.44(1.11,1.88)</w:t>
            </w:r>
          </w:p>
        </w:tc>
      </w:tr>
      <w:tr w:rsidR="00AD69EB" w:rsidRPr="00FD036F" w14:paraId="68E8F2AB" w14:textId="77777777" w:rsidTr="00B108C6">
        <w:trPr>
          <w:trHeight w:val="269"/>
          <w:jc w:val="center"/>
        </w:trPr>
        <w:tc>
          <w:tcPr>
            <w:tcW w:w="1817" w:type="dxa"/>
          </w:tcPr>
          <w:p w14:paraId="723F56BB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591" w:type="dxa"/>
            <w:vAlign w:val="bottom"/>
          </w:tcPr>
          <w:p w14:paraId="02EF2E43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1.35(1.16,1.57)</w:t>
            </w:r>
          </w:p>
        </w:tc>
        <w:tc>
          <w:tcPr>
            <w:tcW w:w="1592" w:type="dxa"/>
            <w:vAlign w:val="bottom"/>
          </w:tcPr>
          <w:p w14:paraId="2CCE6A3A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1.22(1.03,1.43)</w:t>
            </w:r>
          </w:p>
        </w:tc>
        <w:tc>
          <w:tcPr>
            <w:tcW w:w="222" w:type="dxa"/>
          </w:tcPr>
          <w:p w14:paraId="05CDFB28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4A28EDF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1.24(1.02,1.5</w:t>
            </w:r>
            <w:r w:rsidR="003B6E0C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2" w:type="dxa"/>
            <w:vAlign w:val="bottom"/>
          </w:tcPr>
          <w:p w14:paraId="1F3E2507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1.08(0.88,1.32)</w:t>
            </w:r>
          </w:p>
        </w:tc>
        <w:tc>
          <w:tcPr>
            <w:tcW w:w="280" w:type="dxa"/>
          </w:tcPr>
          <w:p w14:paraId="2E1F4088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7FFB63B7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1.82(1.42,2.32)</w:t>
            </w:r>
          </w:p>
        </w:tc>
        <w:tc>
          <w:tcPr>
            <w:tcW w:w="1687" w:type="dxa"/>
          </w:tcPr>
          <w:p w14:paraId="6A2D5A2A" w14:textId="77777777" w:rsidR="00AD69EB" w:rsidRPr="00FD036F" w:rsidRDefault="00AD69EB" w:rsidP="00472B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1.55(1.19,2.02)</w:t>
            </w:r>
          </w:p>
        </w:tc>
      </w:tr>
      <w:tr w:rsidR="00AD69EB" w:rsidRPr="00FD036F" w14:paraId="205E7442" w14:textId="77777777" w:rsidTr="00B108C6">
        <w:trPr>
          <w:trHeight w:val="269"/>
          <w:jc w:val="center"/>
        </w:trPr>
        <w:tc>
          <w:tcPr>
            <w:tcW w:w="1817" w:type="dxa"/>
          </w:tcPr>
          <w:p w14:paraId="4BB27C29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591" w:type="dxa"/>
            <w:vAlign w:val="bottom"/>
          </w:tcPr>
          <w:p w14:paraId="19521C45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2.06(1.78,2.39)</w:t>
            </w:r>
          </w:p>
        </w:tc>
        <w:tc>
          <w:tcPr>
            <w:tcW w:w="1592" w:type="dxa"/>
            <w:vAlign w:val="bottom"/>
          </w:tcPr>
          <w:p w14:paraId="7E1341B4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1.61(1.36,1.89)</w:t>
            </w:r>
          </w:p>
        </w:tc>
        <w:tc>
          <w:tcPr>
            <w:tcW w:w="222" w:type="dxa"/>
          </w:tcPr>
          <w:p w14:paraId="43CC90E6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19DFA0C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1.98(1.64,2.38)</w:t>
            </w:r>
          </w:p>
        </w:tc>
        <w:tc>
          <w:tcPr>
            <w:tcW w:w="1592" w:type="dxa"/>
            <w:vAlign w:val="bottom"/>
          </w:tcPr>
          <w:p w14:paraId="33287266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1.38(1.13,1.7</w:t>
            </w:r>
            <w:r w:rsidR="003B6E0C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80" w:type="dxa"/>
          </w:tcPr>
          <w:p w14:paraId="31B9870D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357EC8F4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3.05(2.4</w:t>
            </w:r>
            <w:r w:rsidR="003B6E0C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,3.88)</w:t>
            </w:r>
          </w:p>
        </w:tc>
        <w:tc>
          <w:tcPr>
            <w:tcW w:w="1687" w:type="dxa"/>
          </w:tcPr>
          <w:p w14:paraId="5BEFFA34" w14:textId="77777777" w:rsidR="00AD69EB" w:rsidRPr="00FD036F" w:rsidRDefault="00AD69EB" w:rsidP="00472B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2.41(1.85,3.13)</w:t>
            </w:r>
          </w:p>
        </w:tc>
      </w:tr>
      <w:tr w:rsidR="00C744CF" w:rsidRPr="00FD036F" w14:paraId="0E2B3BC3" w14:textId="77777777" w:rsidTr="00B108C6">
        <w:trPr>
          <w:trHeight w:val="269"/>
          <w:jc w:val="center"/>
        </w:trPr>
        <w:tc>
          <w:tcPr>
            <w:tcW w:w="1817" w:type="dxa"/>
          </w:tcPr>
          <w:p w14:paraId="629ED9DF" w14:textId="77777777" w:rsidR="00C744CF" w:rsidRPr="00FD036F" w:rsidRDefault="00C744CF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TC (mmol/L)</w:t>
            </w:r>
          </w:p>
        </w:tc>
        <w:tc>
          <w:tcPr>
            <w:tcW w:w="1591" w:type="dxa"/>
          </w:tcPr>
          <w:p w14:paraId="03192E4F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78124E8F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715CB730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CECAB4B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E7423A6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14:paraId="78889B7A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BC1810C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980683A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32BF7266" w14:textId="77777777" w:rsidTr="00B108C6">
        <w:trPr>
          <w:trHeight w:val="269"/>
          <w:jc w:val="center"/>
        </w:trPr>
        <w:tc>
          <w:tcPr>
            <w:tcW w:w="1817" w:type="dxa"/>
          </w:tcPr>
          <w:p w14:paraId="2BA04E48" w14:textId="77777777" w:rsidR="00E26B6F" w:rsidRPr="00FD036F" w:rsidRDefault="00E26B6F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591" w:type="dxa"/>
          </w:tcPr>
          <w:p w14:paraId="3FE7DA9A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3CBA137F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22" w:type="dxa"/>
          </w:tcPr>
          <w:p w14:paraId="498AC8E7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C4A109E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706C8145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0" w:type="dxa"/>
          </w:tcPr>
          <w:p w14:paraId="0DA82849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071E2182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87" w:type="dxa"/>
          </w:tcPr>
          <w:p w14:paraId="29F8396A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4176CE5A" w14:textId="77777777" w:rsidTr="00B108C6">
        <w:trPr>
          <w:trHeight w:val="278"/>
          <w:jc w:val="center"/>
        </w:trPr>
        <w:tc>
          <w:tcPr>
            <w:tcW w:w="1817" w:type="dxa"/>
          </w:tcPr>
          <w:p w14:paraId="75947331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591" w:type="dxa"/>
            <w:vAlign w:val="bottom"/>
          </w:tcPr>
          <w:p w14:paraId="5B140B38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1.06(0.91,1.23)</w:t>
            </w:r>
          </w:p>
        </w:tc>
        <w:tc>
          <w:tcPr>
            <w:tcW w:w="1592" w:type="dxa"/>
            <w:vAlign w:val="bottom"/>
          </w:tcPr>
          <w:p w14:paraId="2AFF5D41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1.12(0.95,1.32)</w:t>
            </w:r>
          </w:p>
        </w:tc>
        <w:tc>
          <w:tcPr>
            <w:tcW w:w="222" w:type="dxa"/>
          </w:tcPr>
          <w:p w14:paraId="21A94E66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773152FA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1.13(0.94,1.37)</w:t>
            </w:r>
          </w:p>
        </w:tc>
        <w:tc>
          <w:tcPr>
            <w:tcW w:w="1592" w:type="dxa"/>
            <w:vAlign w:val="bottom"/>
          </w:tcPr>
          <w:p w14:paraId="3A493C4E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1.15(0.94,1.41)</w:t>
            </w:r>
          </w:p>
        </w:tc>
        <w:tc>
          <w:tcPr>
            <w:tcW w:w="280" w:type="dxa"/>
          </w:tcPr>
          <w:p w14:paraId="269B3D00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2C7FF979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0.98(0.78,1.24)</w:t>
            </w:r>
          </w:p>
        </w:tc>
        <w:tc>
          <w:tcPr>
            <w:tcW w:w="1687" w:type="dxa"/>
          </w:tcPr>
          <w:p w14:paraId="449273F1" w14:textId="77777777" w:rsidR="00AD69EB" w:rsidRPr="00FD036F" w:rsidRDefault="00AD69EB" w:rsidP="00D230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1.15(0.89,1.49)</w:t>
            </w:r>
          </w:p>
        </w:tc>
      </w:tr>
      <w:tr w:rsidR="00AD69EB" w:rsidRPr="00FD036F" w14:paraId="12295C2A" w14:textId="77777777" w:rsidTr="00B108C6">
        <w:trPr>
          <w:trHeight w:val="269"/>
          <w:jc w:val="center"/>
        </w:trPr>
        <w:tc>
          <w:tcPr>
            <w:tcW w:w="1817" w:type="dxa"/>
          </w:tcPr>
          <w:p w14:paraId="05D71875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591" w:type="dxa"/>
            <w:vAlign w:val="bottom"/>
          </w:tcPr>
          <w:p w14:paraId="27D1F81A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1.23(1.06,1.42)</w:t>
            </w:r>
          </w:p>
        </w:tc>
        <w:tc>
          <w:tcPr>
            <w:tcW w:w="1592" w:type="dxa"/>
            <w:vAlign w:val="bottom"/>
          </w:tcPr>
          <w:p w14:paraId="3D27CEBE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1.34(1.14,1.57)</w:t>
            </w:r>
          </w:p>
        </w:tc>
        <w:tc>
          <w:tcPr>
            <w:tcW w:w="222" w:type="dxa"/>
          </w:tcPr>
          <w:p w14:paraId="3B332BEF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352952A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</w:t>
            </w:r>
            <w:r w:rsidR="00836E5B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(1.16,1.69)</w:t>
            </w:r>
          </w:p>
        </w:tc>
        <w:tc>
          <w:tcPr>
            <w:tcW w:w="1592" w:type="dxa"/>
            <w:vAlign w:val="bottom"/>
          </w:tcPr>
          <w:p w14:paraId="0D54C0EA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1.51(1.23,1.84)</w:t>
            </w:r>
          </w:p>
        </w:tc>
        <w:tc>
          <w:tcPr>
            <w:tcW w:w="280" w:type="dxa"/>
          </w:tcPr>
          <w:p w14:paraId="0779883C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5C6C1440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0.97(0.77,1.22)</w:t>
            </w:r>
          </w:p>
        </w:tc>
        <w:tc>
          <w:tcPr>
            <w:tcW w:w="1687" w:type="dxa"/>
          </w:tcPr>
          <w:p w14:paraId="3951CCC4" w14:textId="77777777" w:rsidR="00AD69EB" w:rsidRPr="00FD036F" w:rsidRDefault="00AD69EB" w:rsidP="00D230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1.09(0.84,1.4</w:t>
            </w:r>
            <w:r w:rsidR="003B6E0C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D69EB" w:rsidRPr="00FD036F" w14:paraId="72E6A4EE" w14:textId="77777777" w:rsidTr="00B108C6">
        <w:trPr>
          <w:trHeight w:val="269"/>
          <w:jc w:val="center"/>
        </w:trPr>
        <w:tc>
          <w:tcPr>
            <w:tcW w:w="1817" w:type="dxa"/>
          </w:tcPr>
          <w:p w14:paraId="57C16C61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591" w:type="dxa"/>
            <w:vAlign w:val="bottom"/>
          </w:tcPr>
          <w:p w14:paraId="3267BD20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1.22(1.05,1.41)</w:t>
            </w:r>
          </w:p>
        </w:tc>
        <w:tc>
          <w:tcPr>
            <w:tcW w:w="1592" w:type="dxa"/>
            <w:vAlign w:val="bottom"/>
          </w:tcPr>
          <w:p w14:paraId="50CF4014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  <w:r w:rsidR="00836E5B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(1.11,1.53)</w:t>
            </w:r>
          </w:p>
        </w:tc>
        <w:tc>
          <w:tcPr>
            <w:tcW w:w="222" w:type="dxa"/>
          </w:tcPr>
          <w:p w14:paraId="39DA15BC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7E80984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1.34(1.11,1.61)</w:t>
            </w:r>
          </w:p>
        </w:tc>
        <w:tc>
          <w:tcPr>
            <w:tcW w:w="1592" w:type="dxa"/>
            <w:vAlign w:val="bottom"/>
          </w:tcPr>
          <w:p w14:paraId="265F94FF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1.28(1.04,1.56)</w:t>
            </w:r>
          </w:p>
        </w:tc>
        <w:tc>
          <w:tcPr>
            <w:tcW w:w="280" w:type="dxa"/>
          </w:tcPr>
          <w:p w14:paraId="3BE3B801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2A16CF23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1.18(0.94,1.48)</w:t>
            </w:r>
          </w:p>
        </w:tc>
        <w:tc>
          <w:tcPr>
            <w:tcW w:w="1687" w:type="dxa"/>
          </w:tcPr>
          <w:p w14:paraId="48154436" w14:textId="77777777" w:rsidR="00AD69EB" w:rsidRPr="00FD036F" w:rsidRDefault="00AD69EB" w:rsidP="00D2307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1.37(1.07,1.77)</w:t>
            </w:r>
          </w:p>
        </w:tc>
      </w:tr>
      <w:tr w:rsidR="00C744CF" w:rsidRPr="00FD036F" w14:paraId="52B8AD94" w14:textId="77777777" w:rsidTr="00B108C6">
        <w:trPr>
          <w:trHeight w:val="269"/>
          <w:jc w:val="center"/>
        </w:trPr>
        <w:tc>
          <w:tcPr>
            <w:tcW w:w="1817" w:type="dxa"/>
          </w:tcPr>
          <w:p w14:paraId="15522C15" w14:textId="77777777" w:rsidR="00C744CF" w:rsidRPr="00FD036F" w:rsidRDefault="00C744CF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HDL-C (mmol/L)</w:t>
            </w:r>
          </w:p>
        </w:tc>
        <w:tc>
          <w:tcPr>
            <w:tcW w:w="1591" w:type="dxa"/>
          </w:tcPr>
          <w:p w14:paraId="0C71F195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0A4D8D57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5C33FC86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16B8A2E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25A0D6F6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14:paraId="26636373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4DEB0293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BCEAC66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1777FAF8" w14:textId="77777777" w:rsidTr="00B108C6">
        <w:trPr>
          <w:trHeight w:val="269"/>
          <w:jc w:val="center"/>
        </w:trPr>
        <w:tc>
          <w:tcPr>
            <w:tcW w:w="1817" w:type="dxa"/>
          </w:tcPr>
          <w:p w14:paraId="11E7EF85" w14:textId="77777777" w:rsidR="00E26B6F" w:rsidRPr="00FD036F" w:rsidRDefault="00E26B6F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591" w:type="dxa"/>
          </w:tcPr>
          <w:p w14:paraId="09DC7240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6917A5D0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22" w:type="dxa"/>
          </w:tcPr>
          <w:p w14:paraId="4B410EFA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9E874AC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05D0BAE3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0" w:type="dxa"/>
          </w:tcPr>
          <w:p w14:paraId="339E461F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9F4DAD1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87" w:type="dxa"/>
          </w:tcPr>
          <w:p w14:paraId="217B6FAD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0BAFC496" w14:textId="77777777" w:rsidTr="00B108C6">
        <w:trPr>
          <w:trHeight w:val="278"/>
          <w:jc w:val="center"/>
        </w:trPr>
        <w:tc>
          <w:tcPr>
            <w:tcW w:w="1817" w:type="dxa"/>
          </w:tcPr>
          <w:p w14:paraId="70E3BBA1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591" w:type="dxa"/>
            <w:vAlign w:val="bottom"/>
          </w:tcPr>
          <w:p w14:paraId="6BA210E3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0.83(0.72,0.95)</w:t>
            </w:r>
          </w:p>
        </w:tc>
        <w:tc>
          <w:tcPr>
            <w:tcW w:w="1592" w:type="dxa"/>
            <w:vAlign w:val="bottom"/>
          </w:tcPr>
          <w:p w14:paraId="436EC8FA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1.04(0.89,1.21)</w:t>
            </w:r>
          </w:p>
        </w:tc>
        <w:tc>
          <w:tcPr>
            <w:tcW w:w="222" w:type="dxa"/>
          </w:tcPr>
          <w:p w14:paraId="0C210A0C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6A8B1F0F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0.88(0.74,1.06)</w:t>
            </w:r>
          </w:p>
        </w:tc>
        <w:tc>
          <w:tcPr>
            <w:tcW w:w="1592" w:type="dxa"/>
            <w:vAlign w:val="bottom"/>
          </w:tcPr>
          <w:p w14:paraId="76338532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1.08(0.89,1.31)</w:t>
            </w:r>
          </w:p>
        </w:tc>
        <w:tc>
          <w:tcPr>
            <w:tcW w:w="280" w:type="dxa"/>
          </w:tcPr>
          <w:p w14:paraId="3189CDF2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0EAE7D4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0.68(0.54,0.85)</w:t>
            </w:r>
          </w:p>
        </w:tc>
        <w:tc>
          <w:tcPr>
            <w:tcW w:w="1687" w:type="dxa"/>
          </w:tcPr>
          <w:p w14:paraId="5708E7C1" w14:textId="77777777" w:rsidR="00AD69EB" w:rsidRPr="00FD036F" w:rsidRDefault="00AD69EB" w:rsidP="00DB64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0.88(0.69,1.13)</w:t>
            </w:r>
          </w:p>
        </w:tc>
      </w:tr>
      <w:tr w:rsidR="00AD69EB" w:rsidRPr="00FD036F" w14:paraId="6A8C65AA" w14:textId="77777777" w:rsidTr="00B108C6">
        <w:trPr>
          <w:trHeight w:val="269"/>
          <w:jc w:val="center"/>
        </w:trPr>
        <w:tc>
          <w:tcPr>
            <w:tcW w:w="1817" w:type="dxa"/>
          </w:tcPr>
          <w:p w14:paraId="7115706D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591" w:type="dxa"/>
            <w:vAlign w:val="bottom"/>
          </w:tcPr>
          <w:p w14:paraId="5E86FFCE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0.67(0.58,0.77)</w:t>
            </w:r>
          </w:p>
        </w:tc>
        <w:tc>
          <w:tcPr>
            <w:tcW w:w="1592" w:type="dxa"/>
            <w:vAlign w:val="bottom"/>
          </w:tcPr>
          <w:p w14:paraId="7C106590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0.91(0.78,1.08)</w:t>
            </w:r>
          </w:p>
        </w:tc>
        <w:tc>
          <w:tcPr>
            <w:tcW w:w="222" w:type="dxa"/>
          </w:tcPr>
          <w:p w14:paraId="1C153C73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75BCDA6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0.66(0.55,0.8</w:t>
            </w:r>
            <w:r w:rsidR="003821EA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2" w:type="dxa"/>
            <w:vAlign w:val="bottom"/>
          </w:tcPr>
          <w:p w14:paraId="6914487C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0.91(0.74,1.11)</w:t>
            </w:r>
          </w:p>
        </w:tc>
        <w:tc>
          <w:tcPr>
            <w:tcW w:w="280" w:type="dxa"/>
          </w:tcPr>
          <w:p w14:paraId="4A2DA293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53C2BFF6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0.61(0.49,0.77)</w:t>
            </w:r>
          </w:p>
        </w:tc>
        <w:tc>
          <w:tcPr>
            <w:tcW w:w="1687" w:type="dxa"/>
          </w:tcPr>
          <w:p w14:paraId="714B230C" w14:textId="77777777" w:rsidR="00AD69EB" w:rsidRPr="00FD036F" w:rsidRDefault="00AD69EB" w:rsidP="00DB64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0.82(0.64,1.06)</w:t>
            </w:r>
          </w:p>
        </w:tc>
      </w:tr>
      <w:tr w:rsidR="00AD69EB" w:rsidRPr="00FD036F" w14:paraId="6911AFBE" w14:textId="77777777" w:rsidTr="00B108C6">
        <w:trPr>
          <w:trHeight w:val="269"/>
          <w:jc w:val="center"/>
        </w:trPr>
        <w:tc>
          <w:tcPr>
            <w:tcW w:w="1817" w:type="dxa"/>
          </w:tcPr>
          <w:p w14:paraId="27251096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591" w:type="dxa"/>
            <w:vAlign w:val="bottom"/>
          </w:tcPr>
          <w:p w14:paraId="53FA1E90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0.62(0.53,0.72)</w:t>
            </w:r>
          </w:p>
        </w:tc>
        <w:tc>
          <w:tcPr>
            <w:tcW w:w="1592" w:type="dxa"/>
            <w:vAlign w:val="bottom"/>
          </w:tcPr>
          <w:p w14:paraId="3D734C82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0.94(0.8</w:t>
            </w:r>
            <w:r w:rsidR="00414136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,1.11)</w:t>
            </w:r>
          </w:p>
        </w:tc>
        <w:tc>
          <w:tcPr>
            <w:tcW w:w="222" w:type="dxa"/>
          </w:tcPr>
          <w:p w14:paraId="0B4AFB09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568D39A5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0.62(0.52,0.75)</w:t>
            </w:r>
          </w:p>
        </w:tc>
        <w:tc>
          <w:tcPr>
            <w:tcW w:w="1592" w:type="dxa"/>
            <w:vAlign w:val="bottom"/>
          </w:tcPr>
          <w:p w14:paraId="02E963AF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0.92(0.75,1.13)</w:t>
            </w:r>
          </w:p>
        </w:tc>
        <w:tc>
          <w:tcPr>
            <w:tcW w:w="280" w:type="dxa"/>
          </w:tcPr>
          <w:p w14:paraId="4EA1E3E6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33B0D8A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0.61(0.49,0.77)</w:t>
            </w:r>
          </w:p>
        </w:tc>
        <w:tc>
          <w:tcPr>
            <w:tcW w:w="1687" w:type="dxa"/>
          </w:tcPr>
          <w:p w14:paraId="2274774E" w14:textId="77777777" w:rsidR="00AD69EB" w:rsidRPr="00FD036F" w:rsidRDefault="00AD69EB" w:rsidP="00DB64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0.89(0.69,1.14)</w:t>
            </w:r>
          </w:p>
        </w:tc>
      </w:tr>
      <w:tr w:rsidR="00C744CF" w:rsidRPr="00FD036F" w14:paraId="45717189" w14:textId="77777777" w:rsidTr="00B108C6">
        <w:trPr>
          <w:trHeight w:val="269"/>
          <w:jc w:val="center"/>
        </w:trPr>
        <w:tc>
          <w:tcPr>
            <w:tcW w:w="1817" w:type="dxa"/>
          </w:tcPr>
          <w:p w14:paraId="66900601" w14:textId="77777777" w:rsidR="00C744CF" w:rsidRPr="00FD036F" w:rsidRDefault="00C744CF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LDL-C (mmol/L)</w:t>
            </w:r>
          </w:p>
        </w:tc>
        <w:tc>
          <w:tcPr>
            <w:tcW w:w="1591" w:type="dxa"/>
          </w:tcPr>
          <w:p w14:paraId="3E43497A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666A37D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1A9AC7E8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EF3CC6C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29F62D78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14:paraId="643B0D16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4872038C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8FEE3AE" w14:textId="77777777" w:rsidR="00C744CF" w:rsidRPr="00FD036F" w:rsidRDefault="00C744C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7DD8E670" w14:textId="77777777" w:rsidTr="00B108C6">
        <w:trPr>
          <w:trHeight w:val="269"/>
          <w:jc w:val="center"/>
        </w:trPr>
        <w:tc>
          <w:tcPr>
            <w:tcW w:w="1817" w:type="dxa"/>
          </w:tcPr>
          <w:p w14:paraId="2C1D811E" w14:textId="77777777" w:rsidR="00E26B6F" w:rsidRPr="00FD036F" w:rsidRDefault="00E26B6F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591" w:type="dxa"/>
          </w:tcPr>
          <w:p w14:paraId="02EF2867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2BEDBC5B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22" w:type="dxa"/>
          </w:tcPr>
          <w:p w14:paraId="5A5FA6BB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28C4334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92" w:type="dxa"/>
          </w:tcPr>
          <w:p w14:paraId="79FAF19C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0" w:type="dxa"/>
          </w:tcPr>
          <w:p w14:paraId="2B13F811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14:paraId="38206A89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87" w:type="dxa"/>
          </w:tcPr>
          <w:p w14:paraId="4EA3D2C0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0ABA54D3" w14:textId="77777777" w:rsidTr="00B108C6">
        <w:trPr>
          <w:trHeight w:val="278"/>
          <w:jc w:val="center"/>
        </w:trPr>
        <w:tc>
          <w:tcPr>
            <w:tcW w:w="1817" w:type="dxa"/>
          </w:tcPr>
          <w:p w14:paraId="050D5CF7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591" w:type="dxa"/>
            <w:vAlign w:val="bottom"/>
          </w:tcPr>
          <w:p w14:paraId="6CB41006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1.29(1.11,1.51)</w:t>
            </w:r>
          </w:p>
        </w:tc>
        <w:tc>
          <w:tcPr>
            <w:tcW w:w="1592" w:type="dxa"/>
            <w:vAlign w:val="bottom"/>
          </w:tcPr>
          <w:p w14:paraId="52D79B0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1.27(1.08,1.5</w:t>
            </w:r>
            <w:r w:rsidR="00414136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" w:type="dxa"/>
          </w:tcPr>
          <w:p w14:paraId="34636EA1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6597DF77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1.47(1.21,1.78)</w:t>
            </w:r>
          </w:p>
        </w:tc>
        <w:tc>
          <w:tcPr>
            <w:tcW w:w="1592" w:type="dxa"/>
            <w:vAlign w:val="bottom"/>
          </w:tcPr>
          <w:p w14:paraId="0E64D54A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1.39(1.13,1.7</w:t>
            </w:r>
            <w:r w:rsidR="00836E5B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80" w:type="dxa"/>
          </w:tcPr>
          <w:p w14:paraId="4D57316D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25100F9F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0.91(0.72,1.16)</w:t>
            </w:r>
          </w:p>
        </w:tc>
        <w:tc>
          <w:tcPr>
            <w:tcW w:w="1687" w:type="dxa"/>
          </w:tcPr>
          <w:p w14:paraId="74340540" w14:textId="77777777" w:rsidR="00AD69EB" w:rsidRPr="00FD036F" w:rsidRDefault="00AD69EB" w:rsidP="00854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0.91(0.7</w:t>
            </w:r>
            <w:r w:rsidR="00836E5B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,1.17)</w:t>
            </w:r>
          </w:p>
        </w:tc>
      </w:tr>
      <w:tr w:rsidR="00AD69EB" w:rsidRPr="00FD036F" w14:paraId="2A6CF348" w14:textId="77777777" w:rsidTr="00B108C6">
        <w:trPr>
          <w:trHeight w:val="269"/>
          <w:jc w:val="center"/>
        </w:trPr>
        <w:tc>
          <w:tcPr>
            <w:tcW w:w="1817" w:type="dxa"/>
          </w:tcPr>
          <w:p w14:paraId="2954DDC6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591" w:type="dxa"/>
            <w:vAlign w:val="bottom"/>
          </w:tcPr>
          <w:p w14:paraId="37CCB47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1.37(1.18,1.6</w:t>
            </w:r>
            <w:r w:rsidR="00414136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2" w:type="dxa"/>
            <w:vAlign w:val="bottom"/>
          </w:tcPr>
          <w:p w14:paraId="43343AA2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1.33(1.13,1.57)</w:t>
            </w:r>
          </w:p>
        </w:tc>
        <w:tc>
          <w:tcPr>
            <w:tcW w:w="222" w:type="dxa"/>
          </w:tcPr>
          <w:p w14:paraId="45BA26ED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1174364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1.57(1.3</w:t>
            </w:r>
            <w:r w:rsidR="00836E5B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,1.9</w:t>
            </w:r>
            <w:r w:rsidR="00836E5B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2" w:type="dxa"/>
            <w:vAlign w:val="bottom"/>
          </w:tcPr>
          <w:p w14:paraId="32531603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1.44(1.18,1.77)</w:t>
            </w:r>
          </w:p>
        </w:tc>
        <w:tc>
          <w:tcPr>
            <w:tcW w:w="280" w:type="dxa"/>
          </w:tcPr>
          <w:p w14:paraId="38805139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2DB8D345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1.01(0.8</w:t>
            </w:r>
            <w:r w:rsidR="00836E5B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,1.27)</w:t>
            </w:r>
          </w:p>
        </w:tc>
        <w:tc>
          <w:tcPr>
            <w:tcW w:w="1687" w:type="dxa"/>
          </w:tcPr>
          <w:p w14:paraId="268DD68F" w14:textId="77777777" w:rsidR="00AD69EB" w:rsidRPr="00FD036F" w:rsidRDefault="00AD69EB" w:rsidP="00854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1.08(0.84,1.38)</w:t>
            </w:r>
          </w:p>
        </w:tc>
      </w:tr>
      <w:tr w:rsidR="00AD69EB" w:rsidRPr="00FD036F" w14:paraId="085C84DC" w14:textId="77777777" w:rsidTr="00B108C6">
        <w:trPr>
          <w:trHeight w:val="269"/>
          <w:jc w:val="center"/>
        </w:trPr>
        <w:tc>
          <w:tcPr>
            <w:tcW w:w="1817" w:type="dxa"/>
          </w:tcPr>
          <w:p w14:paraId="30BDE800" w14:textId="77777777" w:rsidR="00AD69EB" w:rsidRPr="00FD036F" w:rsidRDefault="00AD69EB" w:rsidP="006C14BB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591" w:type="dxa"/>
            <w:vAlign w:val="bottom"/>
          </w:tcPr>
          <w:p w14:paraId="007A0F7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  <w:r w:rsidR="00414136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(1.38,1.85)</w:t>
            </w:r>
          </w:p>
        </w:tc>
        <w:tc>
          <w:tcPr>
            <w:tcW w:w="1592" w:type="dxa"/>
            <w:vAlign w:val="bottom"/>
          </w:tcPr>
          <w:p w14:paraId="65B0C676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1.53(1.3</w:t>
            </w:r>
            <w:r w:rsidR="00414136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,1.8</w:t>
            </w:r>
            <w:r w:rsidR="00414136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" w:type="dxa"/>
          </w:tcPr>
          <w:p w14:paraId="49BA8279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14:paraId="132C2697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1.8</w:t>
            </w:r>
            <w:r w:rsidR="00836E5B"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(1.49,2.17)</w:t>
            </w:r>
          </w:p>
        </w:tc>
        <w:tc>
          <w:tcPr>
            <w:tcW w:w="1592" w:type="dxa"/>
            <w:vAlign w:val="bottom"/>
          </w:tcPr>
          <w:p w14:paraId="1FD11F09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1.57(1.28,1.92)</w:t>
            </w:r>
          </w:p>
        </w:tc>
        <w:tc>
          <w:tcPr>
            <w:tcW w:w="280" w:type="dxa"/>
          </w:tcPr>
          <w:p w14:paraId="34A06E3E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Align w:val="bottom"/>
          </w:tcPr>
          <w:p w14:paraId="09B20F6D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1.23(0.98,1.55)</w:t>
            </w:r>
          </w:p>
        </w:tc>
        <w:tc>
          <w:tcPr>
            <w:tcW w:w="1687" w:type="dxa"/>
          </w:tcPr>
          <w:p w14:paraId="0F068658" w14:textId="77777777" w:rsidR="00AD69EB" w:rsidRPr="00FD036F" w:rsidRDefault="00AD69EB" w:rsidP="008540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1.28(1</w:t>
            </w:r>
            <w:r w:rsidR="00836E5B"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,1.64)</w:t>
            </w:r>
          </w:p>
        </w:tc>
      </w:tr>
    </w:tbl>
    <w:p w14:paraId="6061A9D0" w14:textId="77777777" w:rsidR="00A04A10" w:rsidRPr="00FD036F" w:rsidRDefault="00A04A10" w:rsidP="005A674B">
      <w:pPr>
        <w:ind w:leftChars="810" w:left="1701" w:rightChars="784" w:right="1646"/>
        <w:rPr>
          <w:rFonts w:ascii="Times New Roman" w:hAnsi="Times New Roman" w:cs="Times New Roman"/>
          <w:color w:val="000000"/>
          <w:sz w:val="20"/>
          <w:szCs w:val="20"/>
        </w:rPr>
      </w:pPr>
      <w:r w:rsidRPr="00FD036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="003A0556" w:rsidRPr="00FD036F"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r w:rsidRPr="00FD036F">
        <w:rPr>
          <w:rFonts w:ascii="Times New Roman" w:hAnsi="Times New Roman" w:cs="Times New Roman"/>
          <w:color w:val="000000"/>
          <w:sz w:val="20"/>
          <w:szCs w:val="20"/>
        </w:rPr>
        <w:t xml:space="preserve">djusted for age, pre-pregnancy BMI, gestational weight gain, family history of diabetes, </w:t>
      </w:r>
      <w:r w:rsidR="009D4745" w:rsidRPr="00FD036F">
        <w:rPr>
          <w:rFonts w:ascii="Times New Roman" w:hAnsi="Times New Roman" w:cs="Times New Roman"/>
          <w:color w:val="000000"/>
          <w:sz w:val="20"/>
          <w:szCs w:val="20"/>
        </w:rPr>
        <w:t>IVF,</w:t>
      </w:r>
      <w:r w:rsidR="009D4745" w:rsidRPr="00FD036F">
        <w:rPr>
          <w:rFonts w:ascii="Times New Roman" w:hAnsi="Times New Roman" w:cs="Times New Roman"/>
          <w:color w:val="000000"/>
        </w:rPr>
        <w:t xml:space="preserve"> </w:t>
      </w:r>
      <w:r w:rsidR="009D4745" w:rsidRPr="00FD036F">
        <w:rPr>
          <w:rFonts w:ascii="Times New Roman" w:hAnsi="Times New Roman" w:cs="Times New Roman"/>
          <w:color w:val="000000"/>
          <w:sz w:val="20"/>
          <w:szCs w:val="20"/>
        </w:rPr>
        <w:t xml:space="preserve">fasting blood glucose, </w:t>
      </w:r>
      <w:r w:rsidRPr="00FD036F">
        <w:rPr>
          <w:rFonts w:ascii="Times New Roman" w:hAnsi="Times New Roman" w:cs="Times New Roman"/>
          <w:color w:val="000000"/>
          <w:sz w:val="20"/>
          <w:szCs w:val="20"/>
        </w:rPr>
        <w:t xml:space="preserve">and parity history. Bold represent for </w:t>
      </w:r>
      <w:r w:rsidRPr="00FD036F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FD036F">
        <w:rPr>
          <w:rFonts w:ascii="Times New Roman" w:hAnsi="Times New Roman" w:cs="Times New Roman"/>
          <w:color w:val="000000"/>
          <w:sz w:val="20"/>
          <w:szCs w:val="20"/>
        </w:rPr>
        <w:t xml:space="preserve">&lt;0.05. </w:t>
      </w:r>
    </w:p>
    <w:p w14:paraId="1DBC6BC1" w14:textId="77777777" w:rsidR="00442D5B" w:rsidRPr="00FD036F" w:rsidRDefault="00442D5B" w:rsidP="00442D5B">
      <w:pPr>
        <w:widowControl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</w:p>
    <w:p w14:paraId="607E80C3" w14:textId="77777777" w:rsidR="00E83DC1" w:rsidRPr="00FD036F" w:rsidRDefault="00E83DC1">
      <w:pPr>
        <w:widowControl/>
        <w:jc w:val="left"/>
        <w:rPr>
          <w:rFonts w:ascii="Times New Roman" w:hAnsi="Times New Roman" w:cs="Times New Roman"/>
          <w:color w:val="000000"/>
        </w:rPr>
      </w:pPr>
      <w:r w:rsidRPr="00FD036F">
        <w:rPr>
          <w:rFonts w:ascii="Times New Roman" w:hAnsi="Times New Roman" w:cs="Times New Roman"/>
          <w:color w:val="000000"/>
        </w:rPr>
        <w:br w:type="page"/>
      </w:r>
    </w:p>
    <w:p w14:paraId="701E94C6" w14:textId="77777777" w:rsidR="00E83DC1" w:rsidRPr="00FD036F" w:rsidRDefault="00E83DC1" w:rsidP="005A674B">
      <w:pPr>
        <w:ind w:leftChars="1080" w:left="2268" w:rightChars="1054" w:right="221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36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Table S3 </w:t>
      </w:r>
      <w:r w:rsidR="00EF3BF1" w:rsidRPr="00FD036F">
        <w:rPr>
          <w:rFonts w:ascii="Times New Roman" w:hAnsi="Times New Roman" w:cs="Times New Roman" w:hint="eastAsia"/>
          <w:b/>
          <w:color w:val="000000"/>
          <w:sz w:val="24"/>
          <w:szCs w:val="24"/>
        </w:rPr>
        <w:t>M</w:t>
      </w:r>
      <w:r w:rsidRPr="00FD036F">
        <w:rPr>
          <w:rFonts w:ascii="Times New Roman" w:hAnsi="Times New Roman" w:cs="Times New Roman"/>
          <w:b/>
          <w:color w:val="000000"/>
          <w:sz w:val="24"/>
          <w:szCs w:val="24"/>
        </w:rPr>
        <w:t>ultivariable analysis between atherogenic indexes, remnant cholesterol and gestational diabetes mellitus</w:t>
      </w:r>
      <w:r w:rsidR="009D4745" w:rsidRPr="00FD0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stratified by stages of pregnancy</w:t>
      </w:r>
    </w:p>
    <w:tbl>
      <w:tblPr>
        <w:tblStyle w:val="TableGrid"/>
        <w:tblW w:w="1092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268"/>
        <w:gridCol w:w="1984"/>
        <w:gridCol w:w="284"/>
        <w:gridCol w:w="2008"/>
        <w:gridCol w:w="1961"/>
      </w:tblGrid>
      <w:tr w:rsidR="00591128" w:rsidRPr="00FD036F" w14:paraId="6F6D79E0" w14:textId="77777777" w:rsidTr="00553C1B">
        <w:trPr>
          <w:jc w:val="center"/>
        </w:trPr>
        <w:tc>
          <w:tcPr>
            <w:tcW w:w="2418" w:type="dxa"/>
            <w:tcBorders>
              <w:bottom w:val="nil"/>
            </w:tcBorders>
            <w:vAlign w:val="center"/>
          </w:tcPr>
          <w:p w14:paraId="603E6B43" w14:textId="77777777" w:rsidR="00591128" w:rsidRPr="00FD036F" w:rsidRDefault="00591128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5C294" w14:textId="77777777" w:rsidR="00591128" w:rsidRPr="00FD036F" w:rsidRDefault="00591128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st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  <w:tc>
          <w:tcPr>
            <w:tcW w:w="284" w:type="dxa"/>
            <w:tcBorders>
              <w:bottom w:val="nil"/>
            </w:tcBorders>
          </w:tcPr>
          <w:p w14:paraId="53268E6B" w14:textId="77777777" w:rsidR="00591128" w:rsidRPr="00FD036F" w:rsidRDefault="00591128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272DF" w14:textId="77777777" w:rsidR="00591128" w:rsidRPr="00FD036F" w:rsidRDefault="00591128" w:rsidP="00E83DC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trimester</w:t>
            </w:r>
          </w:p>
        </w:tc>
      </w:tr>
      <w:tr w:rsidR="00591128" w:rsidRPr="00FD036F" w14:paraId="101D457E" w14:textId="77777777" w:rsidTr="00553C1B">
        <w:trPr>
          <w:jc w:val="center"/>
        </w:trPr>
        <w:tc>
          <w:tcPr>
            <w:tcW w:w="2418" w:type="dxa"/>
            <w:tcBorders>
              <w:top w:val="nil"/>
              <w:bottom w:val="single" w:sz="4" w:space="0" w:color="auto"/>
            </w:tcBorders>
            <w:vAlign w:val="center"/>
          </w:tcPr>
          <w:p w14:paraId="55E96E4D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395769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Unadjusted model</w:t>
            </w:r>
          </w:p>
          <w:p w14:paraId="6DDB565F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8D64D7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Adjusted model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556235FD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33BE195B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14:paraId="1EDF87DC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Unadjusted model</w:t>
            </w:r>
          </w:p>
          <w:p w14:paraId="006BC78F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14:paraId="41D37B1C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Adjusted model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6926C9EC" w14:textId="77777777" w:rsidR="00591128" w:rsidRPr="00FD036F" w:rsidRDefault="00591128" w:rsidP="00C90594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OR(95% CI)</w:t>
            </w:r>
          </w:p>
        </w:tc>
      </w:tr>
      <w:tr w:rsidR="00591128" w:rsidRPr="00FD036F" w14:paraId="6AD0E450" w14:textId="77777777" w:rsidTr="00553C1B">
        <w:trPr>
          <w:jc w:val="center"/>
        </w:trPr>
        <w:tc>
          <w:tcPr>
            <w:tcW w:w="2418" w:type="dxa"/>
            <w:tcBorders>
              <w:top w:val="single" w:sz="4" w:space="0" w:color="auto"/>
            </w:tcBorders>
          </w:tcPr>
          <w:p w14:paraId="4DFFB5AF" w14:textId="77777777" w:rsidR="00591128" w:rsidRPr="00FD036F" w:rsidRDefault="00591128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TG/HDL-C ratio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E9DC47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7B48A99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36049F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675C16F5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</w:tcPr>
          <w:p w14:paraId="52E9B4FB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593AF253" w14:textId="77777777" w:rsidTr="00553C1B">
        <w:trPr>
          <w:jc w:val="center"/>
        </w:trPr>
        <w:tc>
          <w:tcPr>
            <w:tcW w:w="2418" w:type="dxa"/>
          </w:tcPr>
          <w:p w14:paraId="6AD3B6D0" w14:textId="77777777" w:rsidR="00E26B6F" w:rsidRPr="00FD036F" w:rsidRDefault="00E26B6F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2268" w:type="dxa"/>
          </w:tcPr>
          <w:p w14:paraId="57193D2D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84" w:type="dxa"/>
          </w:tcPr>
          <w:p w14:paraId="7E4CCBAC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4" w:type="dxa"/>
          </w:tcPr>
          <w:p w14:paraId="632E8E00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0C0A9468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61" w:type="dxa"/>
          </w:tcPr>
          <w:p w14:paraId="0CEC1DAB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2B1960BC" w14:textId="77777777" w:rsidTr="00553C1B">
        <w:trPr>
          <w:jc w:val="center"/>
        </w:trPr>
        <w:tc>
          <w:tcPr>
            <w:tcW w:w="2418" w:type="dxa"/>
          </w:tcPr>
          <w:p w14:paraId="456F45C0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2268" w:type="dxa"/>
            <w:vAlign w:val="bottom"/>
          </w:tcPr>
          <w:p w14:paraId="58D3AA4B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1.29(1.06,1.57)</w:t>
            </w:r>
          </w:p>
        </w:tc>
        <w:tc>
          <w:tcPr>
            <w:tcW w:w="1984" w:type="dxa"/>
            <w:vAlign w:val="bottom"/>
          </w:tcPr>
          <w:p w14:paraId="4B38ED64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1.14(0.93,1.41)</w:t>
            </w:r>
          </w:p>
        </w:tc>
        <w:tc>
          <w:tcPr>
            <w:tcW w:w="284" w:type="dxa"/>
          </w:tcPr>
          <w:p w14:paraId="61F7EF9D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7FB05583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1.19(0.92,1.52)</w:t>
            </w:r>
          </w:p>
        </w:tc>
        <w:tc>
          <w:tcPr>
            <w:tcW w:w="1961" w:type="dxa"/>
          </w:tcPr>
          <w:p w14:paraId="2ACD8FFB" w14:textId="77777777" w:rsidR="00AD69EB" w:rsidRPr="00FD036F" w:rsidRDefault="00AD69EB" w:rsidP="00595CC6">
            <w:pPr>
              <w:rPr>
                <w:rFonts w:ascii="Times New Roman" w:hAnsi="Times New Roman" w:cs="Times New Roman"/>
                <w:color w:val="000000"/>
              </w:rPr>
            </w:pPr>
            <w:r w:rsidRPr="00FD036F">
              <w:rPr>
                <w:rFonts w:ascii="Times New Roman" w:hAnsi="Times New Roman" w:cs="Times New Roman"/>
                <w:color w:val="000000"/>
              </w:rPr>
              <w:t>1.1</w:t>
            </w:r>
            <w:r w:rsidR="00C7594D" w:rsidRPr="00FD036F">
              <w:rPr>
                <w:rFonts w:ascii="Times New Roman" w:hAnsi="Times New Roman" w:cs="Times New Roman"/>
                <w:color w:val="000000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</w:rPr>
              <w:t>(0.84,1.44)</w:t>
            </w:r>
          </w:p>
        </w:tc>
      </w:tr>
      <w:tr w:rsidR="00AD69EB" w:rsidRPr="00FD036F" w14:paraId="5825F782" w14:textId="77777777" w:rsidTr="00553C1B">
        <w:trPr>
          <w:jc w:val="center"/>
        </w:trPr>
        <w:tc>
          <w:tcPr>
            <w:tcW w:w="2418" w:type="dxa"/>
          </w:tcPr>
          <w:p w14:paraId="07A0C9E4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2268" w:type="dxa"/>
            <w:vAlign w:val="bottom"/>
          </w:tcPr>
          <w:p w14:paraId="3E6DEF25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1.51(1.25,1.84)</w:t>
            </w:r>
          </w:p>
        </w:tc>
        <w:tc>
          <w:tcPr>
            <w:tcW w:w="1984" w:type="dxa"/>
            <w:vAlign w:val="bottom"/>
          </w:tcPr>
          <w:p w14:paraId="1A7C2494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1.24(1.01,1.53)</w:t>
            </w:r>
          </w:p>
        </w:tc>
        <w:tc>
          <w:tcPr>
            <w:tcW w:w="284" w:type="dxa"/>
          </w:tcPr>
          <w:p w14:paraId="2793F5D8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724B1C2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1.94(1.52,2.46)</w:t>
            </w:r>
          </w:p>
        </w:tc>
        <w:tc>
          <w:tcPr>
            <w:tcW w:w="1961" w:type="dxa"/>
          </w:tcPr>
          <w:p w14:paraId="46842FAE" w14:textId="77777777" w:rsidR="00AD69EB" w:rsidRPr="00FD036F" w:rsidRDefault="00AD69EB" w:rsidP="00595CC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1.61(1.24,2.09)</w:t>
            </w:r>
          </w:p>
        </w:tc>
      </w:tr>
      <w:tr w:rsidR="00AD69EB" w:rsidRPr="00FD036F" w14:paraId="6BDD9A20" w14:textId="77777777" w:rsidTr="00553C1B">
        <w:trPr>
          <w:jc w:val="center"/>
        </w:trPr>
        <w:tc>
          <w:tcPr>
            <w:tcW w:w="2418" w:type="dxa"/>
          </w:tcPr>
          <w:p w14:paraId="43951323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2268" w:type="dxa"/>
            <w:vAlign w:val="bottom"/>
          </w:tcPr>
          <w:p w14:paraId="490C088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2.31(1.92,2.79)</w:t>
            </w:r>
          </w:p>
        </w:tc>
        <w:tc>
          <w:tcPr>
            <w:tcW w:w="1984" w:type="dxa"/>
            <w:vAlign w:val="bottom"/>
          </w:tcPr>
          <w:p w14:paraId="6DB0ACB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1.47(1.19,1.82)</w:t>
            </w:r>
          </w:p>
        </w:tc>
        <w:tc>
          <w:tcPr>
            <w:tcW w:w="284" w:type="dxa"/>
          </w:tcPr>
          <w:p w14:paraId="2DDFAC3F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78DFC1C7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2.86(2.25,3.62)</w:t>
            </w:r>
          </w:p>
        </w:tc>
        <w:tc>
          <w:tcPr>
            <w:tcW w:w="1961" w:type="dxa"/>
          </w:tcPr>
          <w:p w14:paraId="3B19E7C7" w14:textId="77777777" w:rsidR="00AD69EB" w:rsidRPr="00FD036F" w:rsidRDefault="00AD69EB" w:rsidP="00595CC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2.05(1.58,2.67)</w:t>
            </w:r>
          </w:p>
        </w:tc>
      </w:tr>
      <w:tr w:rsidR="00591128" w:rsidRPr="00FD036F" w14:paraId="63009BEE" w14:textId="77777777" w:rsidTr="00553C1B">
        <w:trPr>
          <w:jc w:val="center"/>
        </w:trPr>
        <w:tc>
          <w:tcPr>
            <w:tcW w:w="2418" w:type="dxa"/>
          </w:tcPr>
          <w:p w14:paraId="2F6EBFDA" w14:textId="77777777" w:rsidR="00591128" w:rsidRPr="00FD036F" w:rsidRDefault="00591128" w:rsidP="00C763D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TC/HDL-C ratio</w:t>
            </w:r>
          </w:p>
        </w:tc>
        <w:tc>
          <w:tcPr>
            <w:tcW w:w="2268" w:type="dxa"/>
          </w:tcPr>
          <w:p w14:paraId="46C2DC58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8C071E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F9D9FF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262CEC25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46C1F7C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1372E790" w14:textId="77777777" w:rsidTr="00553C1B">
        <w:trPr>
          <w:jc w:val="center"/>
        </w:trPr>
        <w:tc>
          <w:tcPr>
            <w:tcW w:w="2418" w:type="dxa"/>
          </w:tcPr>
          <w:p w14:paraId="296AE908" w14:textId="77777777" w:rsidR="00E26B6F" w:rsidRPr="00FD036F" w:rsidRDefault="00E26B6F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2268" w:type="dxa"/>
          </w:tcPr>
          <w:p w14:paraId="057A9D25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84" w:type="dxa"/>
          </w:tcPr>
          <w:p w14:paraId="4BEB419F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4" w:type="dxa"/>
          </w:tcPr>
          <w:p w14:paraId="1B415EE9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35E2C492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61" w:type="dxa"/>
          </w:tcPr>
          <w:p w14:paraId="579BEA28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65064AAA" w14:textId="77777777" w:rsidTr="00553C1B">
        <w:trPr>
          <w:jc w:val="center"/>
        </w:trPr>
        <w:tc>
          <w:tcPr>
            <w:tcW w:w="2418" w:type="dxa"/>
          </w:tcPr>
          <w:p w14:paraId="3A2A296C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2268" w:type="dxa"/>
            <w:vAlign w:val="bottom"/>
          </w:tcPr>
          <w:p w14:paraId="7E83F13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1.34(1.1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,1.63)</w:t>
            </w:r>
          </w:p>
        </w:tc>
        <w:tc>
          <w:tcPr>
            <w:tcW w:w="1984" w:type="dxa"/>
            <w:vAlign w:val="bottom"/>
          </w:tcPr>
          <w:p w14:paraId="26C9DB25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1.26(1.02,1.55)</w:t>
            </w:r>
          </w:p>
        </w:tc>
        <w:tc>
          <w:tcPr>
            <w:tcW w:w="284" w:type="dxa"/>
          </w:tcPr>
          <w:p w14:paraId="28E8E034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08EDE27E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1.49(1.17,1.9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961" w:type="dxa"/>
          </w:tcPr>
          <w:p w14:paraId="2916A6B6" w14:textId="77777777" w:rsidR="00AD69EB" w:rsidRPr="00FD036F" w:rsidRDefault="00AD69EB" w:rsidP="008C095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1.39(1.07,1.81)</w:t>
            </w:r>
          </w:p>
        </w:tc>
      </w:tr>
      <w:tr w:rsidR="00AD69EB" w:rsidRPr="00FD036F" w14:paraId="3D0EA6B9" w14:textId="77777777" w:rsidTr="00553C1B">
        <w:trPr>
          <w:jc w:val="center"/>
        </w:trPr>
        <w:tc>
          <w:tcPr>
            <w:tcW w:w="2418" w:type="dxa"/>
          </w:tcPr>
          <w:p w14:paraId="3D6B3E97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2268" w:type="dxa"/>
            <w:vAlign w:val="bottom"/>
          </w:tcPr>
          <w:p w14:paraId="564CF0B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1.7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(1.4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,2.06)</w:t>
            </w:r>
          </w:p>
        </w:tc>
        <w:tc>
          <w:tcPr>
            <w:tcW w:w="1984" w:type="dxa"/>
            <w:vAlign w:val="bottom"/>
          </w:tcPr>
          <w:p w14:paraId="60BC39E1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1.41(1.15,1.74)</w:t>
            </w:r>
          </w:p>
        </w:tc>
        <w:tc>
          <w:tcPr>
            <w:tcW w:w="284" w:type="dxa"/>
          </w:tcPr>
          <w:p w14:paraId="300567EC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5A7093E3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1.55(1.22,1.96)</w:t>
            </w:r>
          </w:p>
        </w:tc>
        <w:tc>
          <w:tcPr>
            <w:tcW w:w="1961" w:type="dxa"/>
          </w:tcPr>
          <w:p w14:paraId="2BE64C6C" w14:textId="77777777" w:rsidR="00AD69EB" w:rsidRPr="00FD036F" w:rsidRDefault="00AD69EB" w:rsidP="008C095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1.37(1.06,1.78)</w:t>
            </w:r>
          </w:p>
        </w:tc>
      </w:tr>
      <w:tr w:rsidR="00AD69EB" w:rsidRPr="00FD036F" w14:paraId="6F8E48A4" w14:textId="77777777" w:rsidTr="00553C1B">
        <w:trPr>
          <w:jc w:val="center"/>
        </w:trPr>
        <w:tc>
          <w:tcPr>
            <w:tcW w:w="2418" w:type="dxa"/>
          </w:tcPr>
          <w:p w14:paraId="761ED8BA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2268" w:type="dxa"/>
            <w:vAlign w:val="bottom"/>
          </w:tcPr>
          <w:p w14:paraId="186D4964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2.19(1.81,2.64)</w:t>
            </w:r>
          </w:p>
        </w:tc>
        <w:tc>
          <w:tcPr>
            <w:tcW w:w="1984" w:type="dxa"/>
            <w:vAlign w:val="bottom"/>
          </w:tcPr>
          <w:p w14:paraId="33A53182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1.48(1.2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,1.82)</w:t>
            </w:r>
          </w:p>
        </w:tc>
        <w:tc>
          <w:tcPr>
            <w:tcW w:w="284" w:type="dxa"/>
          </w:tcPr>
          <w:p w14:paraId="63691A32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521EE56D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2.06(1.63,2.61)</w:t>
            </w:r>
          </w:p>
        </w:tc>
        <w:tc>
          <w:tcPr>
            <w:tcW w:w="1961" w:type="dxa"/>
          </w:tcPr>
          <w:p w14:paraId="06546AB5" w14:textId="77777777" w:rsidR="00AD69EB" w:rsidRPr="00FD036F" w:rsidRDefault="00AD69EB" w:rsidP="008C095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1.58(1.21,2.05)</w:t>
            </w:r>
          </w:p>
        </w:tc>
      </w:tr>
      <w:tr w:rsidR="00591128" w:rsidRPr="00FD036F" w14:paraId="4BED6AFA" w14:textId="77777777" w:rsidTr="00553C1B">
        <w:trPr>
          <w:jc w:val="center"/>
        </w:trPr>
        <w:tc>
          <w:tcPr>
            <w:tcW w:w="2418" w:type="dxa"/>
          </w:tcPr>
          <w:p w14:paraId="40859FD5" w14:textId="77777777" w:rsidR="00591128" w:rsidRPr="00FD036F" w:rsidRDefault="00591128" w:rsidP="00C763D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LDL-C/HDL-C ratio</w:t>
            </w:r>
          </w:p>
        </w:tc>
        <w:tc>
          <w:tcPr>
            <w:tcW w:w="2268" w:type="dxa"/>
          </w:tcPr>
          <w:p w14:paraId="615189B7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D1B6F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B21EA8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174EE8C1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943DFCC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257B3183" w14:textId="77777777" w:rsidTr="00553C1B">
        <w:trPr>
          <w:jc w:val="center"/>
        </w:trPr>
        <w:tc>
          <w:tcPr>
            <w:tcW w:w="2418" w:type="dxa"/>
          </w:tcPr>
          <w:p w14:paraId="6E2DD8CD" w14:textId="77777777" w:rsidR="00E26B6F" w:rsidRPr="00FD036F" w:rsidRDefault="00E26B6F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2268" w:type="dxa"/>
          </w:tcPr>
          <w:p w14:paraId="6FE32476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84" w:type="dxa"/>
          </w:tcPr>
          <w:p w14:paraId="77FAA399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4" w:type="dxa"/>
          </w:tcPr>
          <w:p w14:paraId="6563119A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24A725E0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61" w:type="dxa"/>
          </w:tcPr>
          <w:p w14:paraId="3B64CF8D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79972594" w14:textId="77777777" w:rsidTr="00553C1B">
        <w:trPr>
          <w:jc w:val="center"/>
        </w:trPr>
        <w:tc>
          <w:tcPr>
            <w:tcW w:w="2418" w:type="dxa"/>
          </w:tcPr>
          <w:p w14:paraId="0227278A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2268" w:type="dxa"/>
            <w:vAlign w:val="bottom"/>
          </w:tcPr>
          <w:p w14:paraId="33248E68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1.47(1.21,1.79)</w:t>
            </w:r>
          </w:p>
        </w:tc>
        <w:tc>
          <w:tcPr>
            <w:tcW w:w="1984" w:type="dxa"/>
            <w:vAlign w:val="bottom"/>
          </w:tcPr>
          <w:p w14:paraId="1C780B3F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1.37(1.11,1.69)</w:t>
            </w:r>
          </w:p>
        </w:tc>
        <w:tc>
          <w:tcPr>
            <w:tcW w:w="284" w:type="dxa"/>
          </w:tcPr>
          <w:p w14:paraId="445423BD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6AEBD7CF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1.34(1.06,1.7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961" w:type="dxa"/>
          </w:tcPr>
          <w:p w14:paraId="74C30B58" w14:textId="77777777" w:rsidR="00AD69EB" w:rsidRPr="00FD036F" w:rsidRDefault="00AD69EB" w:rsidP="00977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1.32(1.02,1.7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AD69EB" w:rsidRPr="00FD036F" w14:paraId="588A2CEB" w14:textId="77777777" w:rsidTr="00553C1B">
        <w:trPr>
          <w:jc w:val="center"/>
        </w:trPr>
        <w:tc>
          <w:tcPr>
            <w:tcW w:w="2418" w:type="dxa"/>
          </w:tcPr>
          <w:p w14:paraId="36898D49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2268" w:type="dxa"/>
            <w:vAlign w:val="bottom"/>
          </w:tcPr>
          <w:p w14:paraId="55FE005C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1.63(1.35,1.98)</w:t>
            </w:r>
          </w:p>
        </w:tc>
        <w:tc>
          <w:tcPr>
            <w:tcW w:w="1984" w:type="dxa"/>
            <w:vAlign w:val="bottom"/>
          </w:tcPr>
          <w:p w14:paraId="0C60B745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1.41(1.15,1.74)</w:t>
            </w:r>
          </w:p>
        </w:tc>
        <w:tc>
          <w:tcPr>
            <w:tcW w:w="284" w:type="dxa"/>
          </w:tcPr>
          <w:p w14:paraId="7563907B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07AAA44A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(1.1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,1.77)</w:t>
            </w:r>
          </w:p>
        </w:tc>
        <w:tc>
          <w:tcPr>
            <w:tcW w:w="1961" w:type="dxa"/>
          </w:tcPr>
          <w:p w14:paraId="386D6A0C" w14:textId="77777777" w:rsidR="00AD69EB" w:rsidRPr="00FD036F" w:rsidRDefault="00AD69EB" w:rsidP="00977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1.33(1.03,1.71)</w:t>
            </w:r>
          </w:p>
        </w:tc>
      </w:tr>
      <w:tr w:rsidR="00AD69EB" w:rsidRPr="00FD036F" w14:paraId="005514F4" w14:textId="77777777" w:rsidTr="00553C1B">
        <w:trPr>
          <w:jc w:val="center"/>
        </w:trPr>
        <w:tc>
          <w:tcPr>
            <w:tcW w:w="2418" w:type="dxa"/>
          </w:tcPr>
          <w:p w14:paraId="47EA160D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2268" w:type="dxa"/>
            <w:vAlign w:val="bottom"/>
          </w:tcPr>
          <w:p w14:paraId="7A5CD306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2.26(1.87,2.73)</w:t>
            </w:r>
          </w:p>
        </w:tc>
        <w:tc>
          <w:tcPr>
            <w:tcW w:w="1984" w:type="dxa"/>
            <w:vAlign w:val="bottom"/>
          </w:tcPr>
          <w:p w14:paraId="5618995F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1.54(1.25,1.9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284" w:type="dxa"/>
          </w:tcPr>
          <w:p w14:paraId="08C0A5A9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619FF732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1.65(1.31,2.09)</w:t>
            </w:r>
          </w:p>
        </w:tc>
        <w:tc>
          <w:tcPr>
            <w:tcW w:w="1961" w:type="dxa"/>
          </w:tcPr>
          <w:p w14:paraId="50DB18D9" w14:textId="77777777" w:rsidR="00AD69EB" w:rsidRPr="00FD036F" w:rsidRDefault="00AD69EB" w:rsidP="00977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1.37(1.06,1.78)</w:t>
            </w:r>
          </w:p>
        </w:tc>
      </w:tr>
      <w:tr w:rsidR="00591128" w:rsidRPr="00FD036F" w14:paraId="3F231B48" w14:textId="77777777" w:rsidTr="00553C1B">
        <w:trPr>
          <w:jc w:val="center"/>
        </w:trPr>
        <w:tc>
          <w:tcPr>
            <w:tcW w:w="2418" w:type="dxa"/>
          </w:tcPr>
          <w:p w14:paraId="5B117921" w14:textId="77777777" w:rsidR="00591128" w:rsidRPr="00FD036F" w:rsidRDefault="00AA41BF" w:rsidP="00C763D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Remnant cholesterol</w:t>
            </w:r>
          </w:p>
        </w:tc>
        <w:tc>
          <w:tcPr>
            <w:tcW w:w="2268" w:type="dxa"/>
          </w:tcPr>
          <w:p w14:paraId="4860D270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75E6AF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1F92CD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714FAA65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848E26D" w14:textId="77777777" w:rsidR="00591128" w:rsidRPr="00FD036F" w:rsidRDefault="00591128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B6F" w:rsidRPr="00FD036F" w14:paraId="640D14DA" w14:textId="77777777" w:rsidTr="00553C1B">
        <w:trPr>
          <w:jc w:val="center"/>
        </w:trPr>
        <w:tc>
          <w:tcPr>
            <w:tcW w:w="2418" w:type="dxa"/>
          </w:tcPr>
          <w:p w14:paraId="40DA6F06" w14:textId="77777777" w:rsidR="00E26B6F" w:rsidRPr="00FD036F" w:rsidRDefault="00E26B6F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2268" w:type="dxa"/>
          </w:tcPr>
          <w:p w14:paraId="16E2192A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84" w:type="dxa"/>
          </w:tcPr>
          <w:p w14:paraId="7AEC2DE1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84" w:type="dxa"/>
          </w:tcPr>
          <w:p w14:paraId="51A917D5" w14:textId="77777777" w:rsidR="00E26B6F" w:rsidRPr="00FD036F" w:rsidRDefault="00E26B6F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</w:tcPr>
          <w:p w14:paraId="5F043366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61" w:type="dxa"/>
          </w:tcPr>
          <w:p w14:paraId="3F34B4E9" w14:textId="77777777" w:rsidR="00E26B6F" w:rsidRPr="00FD036F" w:rsidRDefault="00E26B6F" w:rsidP="00C763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AD69EB" w:rsidRPr="00FD036F" w14:paraId="6677C9B9" w14:textId="77777777" w:rsidTr="00553C1B">
        <w:trPr>
          <w:jc w:val="center"/>
        </w:trPr>
        <w:tc>
          <w:tcPr>
            <w:tcW w:w="2418" w:type="dxa"/>
          </w:tcPr>
          <w:p w14:paraId="64E5D09A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2268" w:type="dxa"/>
            <w:vAlign w:val="bottom"/>
          </w:tcPr>
          <w:p w14:paraId="5F8082E1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1.37(1.13,1.66)</w:t>
            </w:r>
          </w:p>
        </w:tc>
        <w:tc>
          <w:tcPr>
            <w:tcW w:w="1984" w:type="dxa"/>
            <w:vAlign w:val="bottom"/>
          </w:tcPr>
          <w:p w14:paraId="6029D0E5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1.22(1</w:t>
            </w:r>
            <w:r w:rsidR="006E023C" w:rsidRPr="00FD036F">
              <w:rPr>
                <w:rFonts w:ascii="Times New Roman" w:hAnsi="Times New Roman" w:cs="Times New Roman"/>
                <w:color w:val="000000"/>
                <w:sz w:val="22"/>
              </w:rPr>
              <w:t>.00</w:t>
            </w: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,1.5</w:t>
            </w:r>
            <w:r w:rsidR="006E023C" w:rsidRPr="00FD036F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284" w:type="dxa"/>
          </w:tcPr>
          <w:p w14:paraId="3F3FD541" w14:textId="77777777" w:rsidR="00AD69EB" w:rsidRPr="00FD036F" w:rsidRDefault="00AD69EB" w:rsidP="00E8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0EE50651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1.22(0.96,1.55)</w:t>
            </w:r>
          </w:p>
        </w:tc>
        <w:tc>
          <w:tcPr>
            <w:tcW w:w="1961" w:type="dxa"/>
          </w:tcPr>
          <w:p w14:paraId="033013E4" w14:textId="77777777" w:rsidR="00AD69EB" w:rsidRPr="00FD036F" w:rsidRDefault="00AD69EB" w:rsidP="004E7583">
            <w:pPr>
              <w:rPr>
                <w:rFonts w:ascii="Times New Roman" w:hAnsi="Times New Roman" w:cs="Times New Roman"/>
                <w:color w:val="000000"/>
              </w:rPr>
            </w:pPr>
            <w:r w:rsidRPr="00FD036F">
              <w:rPr>
                <w:rFonts w:ascii="Times New Roman" w:hAnsi="Times New Roman" w:cs="Times New Roman"/>
                <w:color w:val="000000"/>
              </w:rPr>
              <w:t>1.18(0.91,1.53)</w:t>
            </w:r>
          </w:p>
        </w:tc>
      </w:tr>
      <w:tr w:rsidR="00AD69EB" w:rsidRPr="00FD036F" w14:paraId="6A2BEF6F" w14:textId="77777777" w:rsidTr="00553C1B">
        <w:trPr>
          <w:jc w:val="center"/>
        </w:trPr>
        <w:tc>
          <w:tcPr>
            <w:tcW w:w="2418" w:type="dxa"/>
          </w:tcPr>
          <w:p w14:paraId="1C82AB62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2268" w:type="dxa"/>
            <w:vAlign w:val="bottom"/>
          </w:tcPr>
          <w:p w14:paraId="5BF58BAB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1.47(1.21,1.77)</w:t>
            </w:r>
          </w:p>
        </w:tc>
        <w:tc>
          <w:tcPr>
            <w:tcW w:w="1984" w:type="dxa"/>
            <w:vAlign w:val="bottom"/>
          </w:tcPr>
          <w:p w14:paraId="75FBFA61" w14:textId="77777777" w:rsidR="00AD69EB" w:rsidRPr="00FD036F" w:rsidRDefault="00AD69E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2"/>
              </w:rPr>
              <w:t>1.13(0.92,1.38)</w:t>
            </w:r>
          </w:p>
        </w:tc>
        <w:tc>
          <w:tcPr>
            <w:tcW w:w="284" w:type="dxa"/>
          </w:tcPr>
          <w:p w14:paraId="5EC16495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3C3C8005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1.39(1.1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,1.76)</w:t>
            </w:r>
          </w:p>
        </w:tc>
        <w:tc>
          <w:tcPr>
            <w:tcW w:w="1961" w:type="dxa"/>
          </w:tcPr>
          <w:p w14:paraId="78081C20" w14:textId="77777777" w:rsidR="00AD69EB" w:rsidRPr="00FD036F" w:rsidRDefault="00AD69EB" w:rsidP="004E7583">
            <w:pPr>
              <w:rPr>
                <w:rFonts w:ascii="Times New Roman" w:hAnsi="Times New Roman" w:cs="Times New Roman"/>
                <w:color w:val="000000"/>
              </w:rPr>
            </w:pPr>
            <w:r w:rsidRPr="00FD036F">
              <w:rPr>
                <w:rFonts w:ascii="Times New Roman" w:hAnsi="Times New Roman" w:cs="Times New Roman"/>
                <w:color w:val="000000"/>
              </w:rPr>
              <w:t>1.17(0.91,1.52)</w:t>
            </w:r>
          </w:p>
        </w:tc>
      </w:tr>
      <w:tr w:rsidR="00AD69EB" w:rsidRPr="00FD036F" w14:paraId="14D1C0A9" w14:textId="77777777" w:rsidTr="00553C1B">
        <w:trPr>
          <w:jc w:val="center"/>
        </w:trPr>
        <w:tc>
          <w:tcPr>
            <w:tcW w:w="2418" w:type="dxa"/>
          </w:tcPr>
          <w:p w14:paraId="328D603F" w14:textId="77777777" w:rsidR="00AD69EB" w:rsidRPr="00FD036F" w:rsidRDefault="00AD69EB" w:rsidP="00C763D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2268" w:type="dxa"/>
            <w:vAlign w:val="bottom"/>
          </w:tcPr>
          <w:p w14:paraId="74B23271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1.73(1.43,2.08)</w:t>
            </w:r>
          </w:p>
        </w:tc>
        <w:tc>
          <w:tcPr>
            <w:tcW w:w="1984" w:type="dxa"/>
            <w:vAlign w:val="bottom"/>
          </w:tcPr>
          <w:p w14:paraId="734605EB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1.28(1.05,1.58)</w:t>
            </w:r>
          </w:p>
        </w:tc>
        <w:tc>
          <w:tcPr>
            <w:tcW w:w="284" w:type="dxa"/>
          </w:tcPr>
          <w:p w14:paraId="605E05B9" w14:textId="77777777" w:rsidR="00AD69EB" w:rsidRPr="00FD036F" w:rsidRDefault="00AD69EB" w:rsidP="00E83D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Align w:val="bottom"/>
          </w:tcPr>
          <w:p w14:paraId="120E8611" w14:textId="77777777" w:rsidR="00AD69EB" w:rsidRPr="00FD036F" w:rsidRDefault="00AD69EB">
            <w:pPr>
              <w:rPr>
                <w:rFonts w:ascii="Times New Roman" w:eastAsia="SimSun" w:hAnsi="Times New Roman" w:cs="Times New Roman"/>
                <w:b/>
                <w:color w:val="000000"/>
                <w:sz w:val="22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  <w:sz w:val="22"/>
              </w:rPr>
              <w:t>2.04(1.62,2.57)</w:t>
            </w:r>
          </w:p>
        </w:tc>
        <w:tc>
          <w:tcPr>
            <w:tcW w:w="1961" w:type="dxa"/>
          </w:tcPr>
          <w:p w14:paraId="5239F751" w14:textId="77777777" w:rsidR="00AD69EB" w:rsidRPr="00FD036F" w:rsidRDefault="00AD69EB" w:rsidP="004E758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D036F">
              <w:rPr>
                <w:rFonts w:ascii="Times New Roman" w:hAnsi="Times New Roman" w:cs="Times New Roman"/>
                <w:b/>
                <w:color w:val="000000"/>
              </w:rPr>
              <w:t>1.67(1.3</w:t>
            </w:r>
            <w:r w:rsidR="00C7594D" w:rsidRPr="00FD036F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FD036F">
              <w:rPr>
                <w:rFonts w:ascii="Times New Roman" w:hAnsi="Times New Roman" w:cs="Times New Roman"/>
                <w:b/>
                <w:color w:val="000000"/>
              </w:rPr>
              <w:t>,2.16)</w:t>
            </w:r>
          </w:p>
        </w:tc>
      </w:tr>
    </w:tbl>
    <w:p w14:paraId="4DD8CBE4" w14:textId="77777777" w:rsidR="001779EA" w:rsidRPr="00FD036F" w:rsidRDefault="009D4745" w:rsidP="005A674B">
      <w:pPr>
        <w:ind w:leftChars="1080" w:left="2268" w:rightChars="1054" w:right="2213"/>
        <w:rPr>
          <w:rFonts w:ascii="Times New Roman" w:hAnsi="Times New Roman" w:cs="Times New Roman"/>
          <w:color w:val="000000"/>
          <w:sz w:val="20"/>
          <w:szCs w:val="20"/>
        </w:rPr>
      </w:pPr>
      <w:r w:rsidRPr="00FD036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="003A0556" w:rsidRPr="00FD036F"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r w:rsidRPr="00FD036F">
        <w:rPr>
          <w:rFonts w:ascii="Times New Roman" w:hAnsi="Times New Roman" w:cs="Times New Roman"/>
          <w:color w:val="000000"/>
          <w:sz w:val="20"/>
          <w:szCs w:val="20"/>
        </w:rPr>
        <w:t>djusted for age, pre-pregnancy BMI, gestational weight gain, family history of diabetes, IVF,</w:t>
      </w:r>
      <w:r w:rsidRPr="00FD036F">
        <w:rPr>
          <w:rFonts w:ascii="Times New Roman" w:hAnsi="Times New Roman" w:cs="Times New Roman"/>
          <w:color w:val="000000"/>
        </w:rPr>
        <w:t xml:space="preserve"> </w:t>
      </w:r>
      <w:r w:rsidRPr="00FD036F">
        <w:rPr>
          <w:rFonts w:ascii="Times New Roman" w:hAnsi="Times New Roman" w:cs="Times New Roman"/>
          <w:color w:val="000000"/>
          <w:sz w:val="20"/>
          <w:szCs w:val="20"/>
        </w:rPr>
        <w:t xml:space="preserve">fasting blood glucose, and parity history. Bold represent for </w:t>
      </w:r>
      <w:r w:rsidRPr="00FD036F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FD036F">
        <w:rPr>
          <w:rFonts w:ascii="Times New Roman" w:hAnsi="Times New Roman" w:cs="Times New Roman"/>
          <w:color w:val="000000"/>
          <w:sz w:val="20"/>
          <w:szCs w:val="20"/>
        </w:rPr>
        <w:t>&lt;0.05.</w:t>
      </w:r>
    </w:p>
    <w:p w14:paraId="1112C206" w14:textId="77777777" w:rsidR="001779EA" w:rsidRPr="00FD036F" w:rsidRDefault="001779EA">
      <w:pPr>
        <w:widowControl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779EA" w:rsidRPr="00FD036F" w:rsidSect="00CF5C04">
      <w:footerReference w:type="even" r:id="rId6"/>
      <w:footerReference w:type="default" r:id="rId7"/>
      <w:footerReference w:type="firs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6454" w14:textId="77777777" w:rsidR="001C0C4E" w:rsidRDefault="001C0C4E" w:rsidP="00442D5B">
      <w:r>
        <w:separator/>
      </w:r>
    </w:p>
  </w:endnote>
  <w:endnote w:type="continuationSeparator" w:id="0">
    <w:p w14:paraId="30A90A27" w14:textId="77777777" w:rsidR="001C0C4E" w:rsidRDefault="001C0C4E" w:rsidP="0044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ingHei_18030_C-Medium">
    <w:altName w:val="SimSun"/>
    <w:charset w:val="86"/>
    <w:family w:val="roman"/>
    <w:pitch w:val="variable"/>
    <w:sig w:usb0="800002BF" w:usb1="38CF7CFA" w:usb2="0000001E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D048" w14:textId="329754BC" w:rsidR="00FD036F" w:rsidRDefault="00FD03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A911A" wp14:editId="65121F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890596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24904" w14:textId="52A7D17A" w:rsidR="00FD036F" w:rsidRPr="00FD036F" w:rsidRDefault="00FD036F" w:rsidP="00FD03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03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A91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0B24904" w14:textId="52A7D17A" w:rsidR="00FD036F" w:rsidRPr="00FD036F" w:rsidRDefault="00FD036F" w:rsidP="00FD03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03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C327" w14:textId="4DAE0FF3" w:rsidR="00FD036F" w:rsidRDefault="00FD03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A6B446" wp14:editId="70246456">
              <wp:simplePos x="457200" y="6794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739743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5410" w14:textId="7086D63B" w:rsidR="00FD036F" w:rsidRPr="00FD036F" w:rsidRDefault="00FD036F" w:rsidP="00FD03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03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B4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C555410" w14:textId="7086D63B" w:rsidR="00FD036F" w:rsidRPr="00FD036F" w:rsidRDefault="00FD036F" w:rsidP="00FD03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03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5429" w14:textId="08466F92" w:rsidR="00FD036F" w:rsidRDefault="00FD03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32ED4A" wp14:editId="591851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631600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B00CA" w14:textId="36EA34E1" w:rsidR="00FD036F" w:rsidRPr="00FD036F" w:rsidRDefault="00FD036F" w:rsidP="00FD03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D03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ED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CB00CA" w14:textId="36EA34E1" w:rsidR="00FD036F" w:rsidRPr="00FD036F" w:rsidRDefault="00FD036F" w:rsidP="00FD03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D03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538A" w14:textId="77777777" w:rsidR="001C0C4E" w:rsidRDefault="001C0C4E" w:rsidP="00442D5B">
      <w:r>
        <w:separator/>
      </w:r>
    </w:p>
  </w:footnote>
  <w:footnote w:type="continuationSeparator" w:id="0">
    <w:p w14:paraId="5E6D5855" w14:textId="77777777" w:rsidR="001C0C4E" w:rsidRDefault="001C0C4E" w:rsidP="0044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3E4"/>
    <w:rsid w:val="00015E87"/>
    <w:rsid w:val="00072D89"/>
    <w:rsid w:val="00090BD9"/>
    <w:rsid w:val="00097482"/>
    <w:rsid w:val="000F54EE"/>
    <w:rsid w:val="00110A75"/>
    <w:rsid w:val="00113E4E"/>
    <w:rsid w:val="001779EA"/>
    <w:rsid w:val="001C0C4E"/>
    <w:rsid w:val="001E390D"/>
    <w:rsid w:val="001F44DE"/>
    <w:rsid w:val="00240BC7"/>
    <w:rsid w:val="0025536C"/>
    <w:rsid w:val="002938D7"/>
    <w:rsid w:val="002E0ED9"/>
    <w:rsid w:val="002E5C8B"/>
    <w:rsid w:val="00312B41"/>
    <w:rsid w:val="00324D4A"/>
    <w:rsid w:val="003821EA"/>
    <w:rsid w:val="00386021"/>
    <w:rsid w:val="003A0556"/>
    <w:rsid w:val="003A24B3"/>
    <w:rsid w:val="003A2594"/>
    <w:rsid w:val="003B17EF"/>
    <w:rsid w:val="003B6E0C"/>
    <w:rsid w:val="00414136"/>
    <w:rsid w:val="004344B8"/>
    <w:rsid w:val="00442D5B"/>
    <w:rsid w:val="0049417B"/>
    <w:rsid w:val="004D3C18"/>
    <w:rsid w:val="004F5152"/>
    <w:rsid w:val="00553C1B"/>
    <w:rsid w:val="005578DE"/>
    <w:rsid w:val="00591128"/>
    <w:rsid w:val="005A674B"/>
    <w:rsid w:val="005F7098"/>
    <w:rsid w:val="00603F6A"/>
    <w:rsid w:val="006C14BB"/>
    <w:rsid w:val="006E023C"/>
    <w:rsid w:val="00712DF9"/>
    <w:rsid w:val="007152D0"/>
    <w:rsid w:val="00734191"/>
    <w:rsid w:val="0077747D"/>
    <w:rsid w:val="007C0F0F"/>
    <w:rsid w:val="00800910"/>
    <w:rsid w:val="008133E4"/>
    <w:rsid w:val="008331F9"/>
    <w:rsid w:val="00836E5B"/>
    <w:rsid w:val="00857D93"/>
    <w:rsid w:val="008732BF"/>
    <w:rsid w:val="009113DE"/>
    <w:rsid w:val="00951A26"/>
    <w:rsid w:val="009D4745"/>
    <w:rsid w:val="009F2613"/>
    <w:rsid w:val="00A04A10"/>
    <w:rsid w:val="00A43725"/>
    <w:rsid w:val="00AA41BF"/>
    <w:rsid w:val="00AD69EB"/>
    <w:rsid w:val="00B06F49"/>
    <w:rsid w:val="00B108C6"/>
    <w:rsid w:val="00B37ACE"/>
    <w:rsid w:val="00B43016"/>
    <w:rsid w:val="00B6795C"/>
    <w:rsid w:val="00B97F46"/>
    <w:rsid w:val="00BB5BB5"/>
    <w:rsid w:val="00BC5733"/>
    <w:rsid w:val="00BF6F48"/>
    <w:rsid w:val="00C05773"/>
    <w:rsid w:val="00C05FCA"/>
    <w:rsid w:val="00C342A0"/>
    <w:rsid w:val="00C744CF"/>
    <w:rsid w:val="00C74EE8"/>
    <w:rsid w:val="00C7594D"/>
    <w:rsid w:val="00CF5C04"/>
    <w:rsid w:val="00D13CAD"/>
    <w:rsid w:val="00D73555"/>
    <w:rsid w:val="00DE0C29"/>
    <w:rsid w:val="00E05B39"/>
    <w:rsid w:val="00E26B6F"/>
    <w:rsid w:val="00E83DC1"/>
    <w:rsid w:val="00EF3BF1"/>
    <w:rsid w:val="00F03421"/>
    <w:rsid w:val="00F5475E"/>
    <w:rsid w:val="00F7297A"/>
    <w:rsid w:val="00FA75A3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38B147"/>
  <w15:docId w15:val="{57E831FA-6F6D-4418-A3CA-E51AED34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5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42D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2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2D5B"/>
    <w:rPr>
      <w:sz w:val="18"/>
      <w:szCs w:val="18"/>
    </w:rPr>
  </w:style>
  <w:style w:type="table" w:styleId="TableGrid">
    <w:name w:val="Table Grid"/>
    <w:basedOn w:val="TableNormal"/>
    <w:uiPriority w:val="59"/>
    <w:rsid w:val="0044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Mitchell, Reed</cp:lastModifiedBy>
  <cp:revision>2</cp:revision>
  <dcterms:created xsi:type="dcterms:W3CDTF">2025-05-05T00:29:00Z</dcterms:created>
  <dcterms:modified xsi:type="dcterms:W3CDTF">2025-05-05T00:29:00Z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7af95306,2f08185a,40038c23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2025-05-05T00:29:24Z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b57653de-03ed-4a1b-a123-3a92d7148524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