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493" w14:textId="74534A21" w:rsidR="00C567FD" w:rsidRPr="00953093" w:rsidRDefault="00FA28BD" w:rsidP="00C567FD">
      <w:pPr>
        <w:pStyle w:val="Heading1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Toc137159707"/>
      <w:r w:rsidRPr="00953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1</w:t>
      </w:r>
      <w:r w:rsidR="002538A4" w:rsidRPr="00953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QUESTIONAIRE (IN VIETNAMESE)</w:t>
      </w:r>
      <w:bookmarkEnd w:id="0"/>
    </w:p>
    <w:p w14:paraId="4C44879C" w14:textId="77777777" w:rsidR="00C567FD" w:rsidRPr="00953093" w:rsidRDefault="00C567FD" w:rsidP="00C567FD">
      <w:pPr>
        <w:jc w:val="right"/>
        <w:rPr>
          <w:color w:val="000000"/>
        </w:rPr>
      </w:pPr>
      <w:r w:rsidRPr="00953093">
        <w:rPr>
          <w:color w:val="000000"/>
        </w:rPr>
        <w:t>Mã số nghiên cứu : _ _ _</w:t>
      </w:r>
    </w:p>
    <w:p w14:paraId="7C134BF4" w14:textId="77777777" w:rsidR="00C567FD" w:rsidRPr="00953093" w:rsidRDefault="00C567FD" w:rsidP="00C567FD">
      <w:pPr>
        <w:jc w:val="right"/>
        <w:rPr>
          <w:color w:val="000000"/>
        </w:rPr>
      </w:pPr>
      <w:r w:rsidRPr="00953093">
        <w:rPr>
          <w:color w:val="000000"/>
        </w:rPr>
        <w:t>Ngày : _ _/_ _/22</w:t>
      </w:r>
    </w:p>
    <w:p w14:paraId="0B55B925" w14:textId="77777777" w:rsidR="00C567FD" w:rsidRPr="00953093" w:rsidRDefault="00C567FD" w:rsidP="00C567FD">
      <w:pPr>
        <w:jc w:val="center"/>
        <w:rPr>
          <w:rFonts w:cs="Times New Roman"/>
          <w:b/>
          <w:bCs/>
          <w:color w:val="000000"/>
        </w:rPr>
      </w:pPr>
      <w:r w:rsidRPr="00953093">
        <w:rPr>
          <w:b/>
          <w:bCs/>
          <w:color w:val="000000"/>
        </w:rPr>
        <w:t>BỘ CÂU HỎI NGHIÊN CỨU</w:t>
      </w:r>
      <w:r w:rsidRPr="00953093">
        <w:rPr>
          <w:b/>
          <w:bCs/>
          <w:color w:val="000000"/>
        </w:rPr>
        <w:br/>
      </w:r>
      <w:r w:rsidRPr="00953093">
        <w:rPr>
          <w:rFonts w:cs="Times New Roman"/>
          <w:b/>
          <w:bCs/>
          <w:color w:val="000000"/>
        </w:rPr>
        <w:t>“</w:t>
      </w:r>
      <w:r w:rsidRPr="00953093">
        <w:rPr>
          <w:b/>
          <w:bCs/>
          <w:color w:val="000000"/>
        </w:rPr>
        <w:t>KHẢO SÁT CHẤT LƯỢNG CUỘC SỐNG CỦA BỆNH NHÂN NHIỄM HIV/AIDS TẠI VIỆT NAM</w:t>
      </w:r>
      <w:r w:rsidRPr="00953093">
        <w:rPr>
          <w:rFonts w:cs="Times New Roman"/>
          <w:b/>
          <w:bCs/>
          <w:color w:val="000000"/>
        </w:rPr>
        <w:t>”</w:t>
      </w:r>
    </w:p>
    <w:p w14:paraId="72AC6A53" w14:textId="77777777" w:rsidR="00C567FD" w:rsidRPr="00953093" w:rsidRDefault="00C567FD" w:rsidP="00C567FD">
      <w:pPr>
        <w:spacing w:line="276" w:lineRule="auto"/>
        <w:rPr>
          <w:color w:val="000000"/>
        </w:rPr>
      </w:pPr>
      <w:r w:rsidRPr="00953093">
        <w:rPr>
          <w:color w:val="000000"/>
        </w:rPr>
        <w:t>Trước tiên, chúng tôi xin hỏi anh/chị một số thông tin cá nhân cũng như tiền sử y khoa của anh/chi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40"/>
        <w:gridCol w:w="3100"/>
        <w:gridCol w:w="3296"/>
        <w:gridCol w:w="2115"/>
      </w:tblGrid>
      <w:tr w:rsidR="00C567FD" w:rsidRPr="00953093" w14:paraId="745505F1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09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STT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1D8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CF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Trả lời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31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Ghi chú</w:t>
            </w:r>
          </w:p>
        </w:tc>
      </w:tr>
      <w:tr w:rsidR="00C567FD" w:rsidRPr="00953093" w14:paraId="1B51446B" w14:textId="77777777" w:rsidTr="00BA24D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E52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 THÔNG TIN CÁ NHÂN</w:t>
            </w:r>
          </w:p>
        </w:tc>
      </w:tr>
      <w:tr w:rsidR="00C567FD" w:rsidRPr="00953093" w14:paraId="093C2F9A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6D5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D2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Năm sinh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EC2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D3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4491F218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F2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4AC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Giới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D6C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Nam</w:t>
            </w:r>
          </w:p>
          <w:p w14:paraId="30839C7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Nữ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51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49EA6BF3" w14:textId="77777777" w:rsidTr="00BA24DD">
        <w:trPr>
          <w:trHeight w:val="11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68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A6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Đỉa chỉ cư trú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F9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TP. Hồ Chí Minh</w:t>
            </w:r>
          </w:p>
          <w:p w14:paraId="01066D5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Khác :…………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4C85" w14:textId="77777777" w:rsidR="00C567FD" w:rsidRPr="00953093" w:rsidRDefault="00C567FD" w:rsidP="003A7FEA">
            <w:pPr>
              <w:spacing w:before="60" w:after="60" w:line="240" w:lineRule="auto"/>
              <w:ind w:firstLine="28"/>
              <w:rPr>
                <w:color w:val="000000"/>
              </w:rPr>
            </w:pPr>
            <w:r w:rsidRPr="00953093">
              <w:rPr>
                <w:color w:val="000000"/>
              </w:rPr>
              <w:t xml:space="preserve">Nếu </w:t>
            </w:r>
            <w:r w:rsidRPr="00953093">
              <w:rPr>
                <w:rFonts w:cs="Times New Roman"/>
                <w:color w:val="000000"/>
                <w:szCs w:val="28"/>
              </w:rPr>
              <w:t>“Khác”, anh/chị vui lòng cho biết Tỉnh</w:t>
            </w:r>
          </w:p>
        </w:tc>
      </w:tr>
      <w:tr w:rsidR="00C567FD" w:rsidRPr="00953093" w14:paraId="37B1300B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25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48D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học đếp cấp mấy?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228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Cấp I</w:t>
            </w:r>
          </w:p>
          <w:p w14:paraId="5088392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Cấp II</w:t>
            </w:r>
          </w:p>
          <w:p w14:paraId="1505A2A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Cấp III</w:t>
            </w:r>
          </w:p>
          <w:p w14:paraId="143DA27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Trên cấp III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86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07A81C7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DF0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36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Tình trạng hôn nhân hiện của bạn ra sao?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326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Độc thân</w:t>
            </w:r>
          </w:p>
          <w:p w14:paraId="75E8ED6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Đang sống chung với chồng/vợ</w:t>
            </w:r>
          </w:p>
          <w:p w14:paraId="03E9A3B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Đang sống chung với người tình</w:t>
            </w:r>
          </w:p>
          <w:p w14:paraId="3539E4E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Ly thân/ ly dị</w:t>
            </w:r>
          </w:p>
          <w:p w14:paraId="090FCB8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5. Góa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6A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4A79B9A6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701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9A3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Nghề nghiệp của anh/ chị hiện tại là gì?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6A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Lao động tự do</w:t>
            </w:r>
          </w:p>
          <w:p w14:paraId="2E9781A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Buôn bán</w:t>
            </w:r>
          </w:p>
          <w:p w14:paraId="0554A76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Công nhân viên</w:t>
            </w:r>
          </w:p>
          <w:p w14:paraId="1BA5D5F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Công nhân</w:t>
            </w:r>
          </w:p>
          <w:p w14:paraId="440DE7C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5. Thất nghiệp</w:t>
            </w:r>
          </w:p>
          <w:p w14:paraId="64828E7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6. Khác (ghi rõ) :………..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A1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48D39325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ECBF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lastRenderedPageBreak/>
              <w:t>A.7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344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thu nhập hàng tháng có ổn định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656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Ổn định</w:t>
            </w:r>
          </w:p>
          <w:p w14:paraId="7D1AC8E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Không ổn định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2F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19ADE8D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BE1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704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theo tôn giáo nào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EC2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Có</w:t>
            </w:r>
          </w:p>
          <w:p w14:paraId="1C8D228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Không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6A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61469E27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759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F7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Kinh tế gia đình anh chị có khó khăn hay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F55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Có</w:t>
            </w:r>
          </w:p>
          <w:p w14:paraId="7FC0677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Không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8E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1F781294" w14:textId="77777777" w:rsidTr="00BA24D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2CC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 TIỀN SỬ Y KHOA</w:t>
            </w:r>
          </w:p>
        </w:tc>
      </w:tr>
      <w:tr w:rsidR="00C567FD" w:rsidRPr="00953093" w14:paraId="49C38C11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43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BA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Thời gian nhiễm HIV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297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1. </w:t>
            </w:r>
            <w:r w:rsidRPr="00953093">
              <w:rPr>
                <w:rFonts w:cs="Times New Roman"/>
                <w:color w:val="000000"/>
              </w:rPr>
              <w:t>≤</w:t>
            </w:r>
            <w:r w:rsidRPr="00953093">
              <w:rPr>
                <w:color w:val="000000"/>
              </w:rPr>
              <w:t xml:space="preserve"> 1 năm</w:t>
            </w:r>
          </w:p>
          <w:p w14:paraId="77F85C3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&gt; 1 năm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27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6DA72660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4409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1A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nhiễm HIV qua đường nào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812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Quan hệ tình dục</w:t>
            </w:r>
          </w:p>
          <w:p w14:paraId="6981FB1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Tiêm chích ma túy</w:t>
            </w:r>
          </w:p>
          <w:p w14:paraId="3A8AD0B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Khác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B4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26F00360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2B15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A85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Thời gian uống ARV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A23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1. </w:t>
            </w:r>
            <w:r w:rsidRPr="00953093">
              <w:rPr>
                <w:rFonts w:cs="Times New Roman"/>
                <w:color w:val="000000"/>
              </w:rPr>
              <w:t>≤</w:t>
            </w:r>
            <w:r w:rsidRPr="00953093">
              <w:rPr>
                <w:color w:val="000000"/>
              </w:rPr>
              <w:t xml:space="preserve"> 1 năm</w:t>
            </w:r>
          </w:p>
          <w:p w14:paraId="48C72AA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&gt; 1 năm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EB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38356406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49BF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165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Phác đồ ARV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5F1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B3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6CADA1CD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16DD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109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Số lượng TCD4 gần nhất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DA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F6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10D9066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827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728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uống ARV mấy lần 1 ngày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1A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1 lẩn</w:t>
            </w:r>
          </w:p>
          <w:p w14:paraId="694069F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2 lần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94C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26C9E6A8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C3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940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Trong 3 tháng qua, anh/chị có quên uống thuốc ngày nào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A4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Không</w:t>
            </w:r>
          </w:p>
          <w:p w14:paraId="43249CA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Có (____lần/tháng)</w:t>
            </w:r>
          </w:p>
          <w:p w14:paraId="6E9B06C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Không nhớ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5D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Nếu </w:t>
            </w:r>
            <w:r w:rsidRPr="00953093">
              <w:rPr>
                <w:rFonts w:cs="Times New Roman"/>
                <w:color w:val="000000"/>
                <w:szCs w:val="28"/>
              </w:rPr>
              <w:t>“Có”, anh/chị vui lòng cho biết số liểu thuốc quên trong 3 tháng qua</w:t>
            </w:r>
          </w:p>
        </w:tc>
      </w:tr>
      <w:tr w:rsidR="00C567FD" w:rsidRPr="00953093" w14:paraId="415F488C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94CC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0D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hút thuốc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A91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Có</w:t>
            </w:r>
          </w:p>
          <w:p w14:paraId="54290BC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Không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A6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1435B378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01DD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7C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mắc bệnh mạn tính gì không?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A6F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Có :…………….</w:t>
            </w:r>
          </w:p>
          <w:p w14:paraId="17E180F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Không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183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Nếu </w:t>
            </w:r>
            <w:r w:rsidRPr="00953093">
              <w:rPr>
                <w:rFonts w:cs="Times New Roman"/>
                <w:color w:val="000000"/>
                <w:szCs w:val="28"/>
              </w:rPr>
              <w:t>“Có”, vui lòng cho biết bệnh</w:t>
            </w:r>
          </w:p>
        </w:tc>
      </w:tr>
    </w:tbl>
    <w:p w14:paraId="72202429" w14:textId="77777777" w:rsidR="009573D3" w:rsidRPr="00953093" w:rsidRDefault="009573D3" w:rsidP="00C567FD">
      <w:pPr>
        <w:spacing w:line="240" w:lineRule="auto"/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br w:type="page"/>
      </w:r>
    </w:p>
    <w:p w14:paraId="6B32C7C0" w14:textId="34531382" w:rsidR="00C567FD" w:rsidRPr="00953093" w:rsidRDefault="00C567FD" w:rsidP="00C567FD">
      <w:pPr>
        <w:spacing w:line="240" w:lineRule="auto"/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lastRenderedPageBreak/>
        <w:t>Q. CHẤT LƯỢNG CUỘC SỐNG</w:t>
      </w:r>
    </w:p>
    <w:p w14:paraId="162603B1" w14:textId="77777777" w:rsidR="00C567FD" w:rsidRPr="00953093" w:rsidRDefault="00C567FD" w:rsidP="00C567FD">
      <w:pPr>
        <w:spacing w:line="240" w:lineRule="auto"/>
        <w:rPr>
          <w:color w:val="000000"/>
        </w:rPr>
      </w:pPr>
      <w:r w:rsidRPr="00953093">
        <w:rPr>
          <w:color w:val="000000"/>
        </w:rPr>
        <w:t xml:space="preserve">Những câu hỏi dưới đây sẽ hỏi anh/chị về chất lượng cuộc sống, sức khỏe và các khía cạnh khác trong cuộc sống anh/chị trong </w:t>
      </w:r>
      <w:r w:rsidRPr="00953093">
        <w:rPr>
          <w:b/>
          <w:bCs/>
          <w:color w:val="000000"/>
        </w:rPr>
        <w:t>2 TUẦN</w:t>
      </w:r>
      <w:r w:rsidRPr="00953093">
        <w:rPr>
          <w:color w:val="000000"/>
        </w:rPr>
        <w:t xml:space="preserve"> qua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151"/>
        <w:gridCol w:w="1151"/>
        <w:gridCol w:w="1152"/>
        <w:gridCol w:w="1151"/>
        <w:gridCol w:w="1152"/>
      </w:tblGrid>
      <w:tr w:rsidR="00C567FD" w:rsidRPr="00953093" w14:paraId="723EB8C2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95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98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904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Không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A1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Một ít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231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Bình thường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123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Tốt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06C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Rất tốt</w:t>
            </w:r>
          </w:p>
        </w:tc>
      </w:tr>
      <w:tr w:rsidR="00C567FD" w:rsidRPr="00953093" w14:paraId="61A606DE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CF7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75D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thấy cuộc sống hiện tại có tốt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1F4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E75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F9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B2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02B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11236389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564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82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cuộc sống hiện tại của mình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13B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6C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11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CD7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64C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</w:tbl>
    <w:p w14:paraId="15AE3864" w14:textId="77777777" w:rsidR="00C567FD" w:rsidRPr="00953093" w:rsidRDefault="00C567FD" w:rsidP="009573D3">
      <w:pPr>
        <w:spacing w:line="240" w:lineRule="auto"/>
        <w:rPr>
          <w:color w:val="000000"/>
        </w:rPr>
      </w:pPr>
      <w:r w:rsidRPr="00953093">
        <w:rPr>
          <w:color w:val="000000"/>
        </w:rPr>
        <w:t xml:space="preserve">Những câu hỏi dưới đây sẽ hỏi anh/chị đã trải qua mọi việc trong </w:t>
      </w:r>
      <w:r w:rsidRPr="00953093">
        <w:rPr>
          <w:b/>
          <w:bCs/>
          <w:color w:val="000000"/>
        </w:rPr>
        <w:t>2 TUẦN</w:t>
      </w:r>
      <w:r w:rsidRPr="00953093">
        <w:rPr>
          <w:color w:val="000000"/>
        </w:rPr>
        <w:t xml:space="preserve"> qua như thế nào? Xin anh/chị vui lòng khoanh tròn vào sự lựa chọn thích hợp nhất với anh/chị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151"/>
        <w:gridCol w:w="1151"/>
        <w:gridCol w:w="1152"/>
        <w:gridCol w:w="1151"/>
        <w:gridCol w:w="1152"/>
      </w:tblGrid>
      <w:tr w:rsidR="00C567FD" w:rsidRPr="00953093" w14:paraId="6A42107D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1F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E61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1F7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Không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A96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Một ít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371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Bình thường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94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Nhiều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6A8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Rất nhiều</w:t>
            </w:r>
          </w:p>
        </w:tc>
      </w:tr>
      <w:tr w:rsidR="00C567FD" w:rsidRPr="00953093" w14:paraId="60203A6E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7BE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32D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Tình trạng bệnh của anh/chị có ảnh hưởng đến những việc làm hàng ngày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71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D31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96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9F0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9A2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069F3A70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89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FC8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cuộc sống hiện tại của mình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91F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A36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3A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2E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EC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28975DA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8001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76D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nghĩ bản thân mình phải uống thuốc mới có thể làm việc và sinh hoạt hằng ngày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0EA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9B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29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64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6A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4140B1ED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47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46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đang tận hưởng cuộc sống hiện tại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E8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941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6AD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435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ADD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4E159A79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A00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E81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cảm thấy cuộc sống hiện tại có ý nghĩa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780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447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4B3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645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16C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3131D810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E70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C86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phiền lòng khi bị những người xung quanh khiển trách về tình trạng nhiễm HIV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A3E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0E5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CF0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654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734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5D11ED40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A7E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E8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sợ khi nghĩ về tương lai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2CF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7F4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C38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BC4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071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3ADE4DFB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AE9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lastRenderedPageBreak/>
              <w:t>Q.10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D6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lo lắng về cái chết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00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EF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7F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933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85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09D867F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733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024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cảm thấy mình có thể tập trung suy nghĩ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8F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744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45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9FB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F6D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5DE8CC4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1A9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9CF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cảm nhận cuộc sống hằng ngày có an toàn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85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4B5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FAE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855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C1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2D6743AE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18F1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91F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Môi trường sống của anh/chị có tốt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B3D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76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88B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53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5E8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</w:tbl>
    <w:p w14:paraId="6D9C38BC" w14:textId="27F6DBA2" w:rsidR="00C567FD" w:rsidRPr="00953093" w:rsidRDefault="00C567FD" w:rsidP="00C567FD">
      <w:pPr>
        <w:spacing w:before="0" w:after="160" w:line="256" w:lineRule="auto"/>
        <w:jc w:val="left"/>
        <w:rPr>
          <w:color w:val="000000"/>
        </w:rPr>
      </w:pPr>
      <w:r w:rsidRPr="00953093">
        <w:rPr>
          <w:color w:val="000000"/>
        </w:rPr>
        <w:t xml:space="preserve">Những câu hỏi dưới đây sẽ hỏi anh/chị về khả năng hoàn thành khi làm bất kỳ công việc gì trong </w:t>
      </w:r>
      <w:r w:rsidRPr="00953093">
        <w:rPr>
          <w:b/>
          <w:bCs/>
          <w:color w:val="000000"/>
        </w:rPr>
        <w:t>2 TUẦN</w:t>
      </w:r>
      <w:r w:rsidRPr="00953093">
        <w:rPr>
          <w:color w:val="000000"/>
        </w:rPr>
        <w:t xml:space="preserve"> qua. Xin anh/chị vui lòng khoanh tròn vào sự lựa chọn thích hợp nhất với anh/chị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151"/>
        <w:gridCol w:w="1151"/>
        <w:gridCol w:w="1152"/>
        <w:gridCol w:w="1151"/>
        <w:gridCol w:w="1152"/>
      </w:tblGrid>
      <w:tr w:rsidR="00C567FD" w:rsidRPr="00953093" w14:paraId="0E8D9D3B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BED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EA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91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Không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97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Một ít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5A5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Vừa vừa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BD8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Hầu như đủ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91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Hoàn toàn đủ</w:t>
            </w:r>
          </w:p>
        </w:tc>
      </w:tr>
      <w:tr w:rsidR="00C567FD" w:rsidRPr="00953093" w14:paraId="0CC6C341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A1E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B2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đủ năng lượng cho hoạt động hằng ngày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0D5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D1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20E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DF3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326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5A68776B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C9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E44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ngoại hình hiện tại của mình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F36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683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49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4B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CBE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0658FF5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28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BCD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đủ tiền cho sinh hoạt hằng ngày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3C6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188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AAD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C67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9F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3FE75FFA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8FAF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2B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Những người quen có chấp nhận tình trạng bệnh của anh/chị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E43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ED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C65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F3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00B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05C67009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C35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284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dễ dàng tìm được thông tin mà anh chị cần tìm trong cuộc sống hằng ngày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556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9B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43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AD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21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37A22B1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C9C9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Q.19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68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Khi rãnh rỗi, anh/chị có làm những điều mình thích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AD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69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A1D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6F8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1C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045D75F1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18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A06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đi đứng có dễ dàng hay không 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50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BDA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1D2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8CE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600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</w:tbl>
    <w:p w14:paraId="71A99F1E" w14:textId="77777777" w:rsidR="009573D3" w:rsidRPr="00953093" w:rsidRDefault="009573D3" w:rsidP="00C567FD">
      <w:pPr>
        <w:spacing w:before="0" w:after="160" w:line="256" w:lineRule="auto"/>
        <w:jc w:val="left"/>
        <w:rPr>
          <w:color w:val="000000"/>
        </w:rPr>
      </w:pPr>
      <w:r w:rsidRPr="00953093">
        <w:rPr>
          <w:color w:val="000000"/>
        </w:rPr>
        <w:br w:type="page"/>
      </w:r>
    </w:p>
    <w:p w14:paraId="10826044" w14:textId="796D502C" w:rsidR="00C567FD" w:rsidRPr="00953093" w:rsidRDefault="00C567FD" w:rsidP="00C567FD">
      <w:pPr>
        <w:spacing w:before="0" w:after="160" w:line="256" w:lineRule="auto"/>
        <w:jc w:val="left"/>
        <w:rPr>
          <w:color w:val="000000"/>
        </w:rPr>
      </w:pPr>
      <w:r w:rsidRPr="00953093">
        <w:rPr>
          <w:color w:val="000000"/>
        </w:rPr>
        <w:lastRenderedPageBreak/>
        <w:t xml:space="preserve">Trong câu hỏi dưới đây sẽ hỏi anh/chị cảm thất tốt hay thoải mái đến mức độ nào về những khía cạnh khác nhau trong cuộc sống anh/chị trong </w:t>
      </w:r>
      <w:r w:rsidRPr="00953093">
        <w:rPr>
          <w:b/>
          <w:bCs/>
          <w:color w:val="000000"/>
        </w:rPr>
        <w:t xml:space="preserve">2 TUẦN </w:t>
      </w:r>
      <w:r w:rsidRPr="00953093">
        <w:rPr>
          <w:color w:val="000000"/>
        </w:rPr>
        <w:t>qua.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151"/>
        <w:gridCol w:w="1151"/>
        <w:gridCol w:w="1152"/>
        <w:gridCol w:w="1151"/>
        <w:gridCol w:w="1152"/>
      </w:tblGrid>
      <w:tr w:rsidR="00C567FD" w:rsidRPr="00953093" w14:paraId="7FFE1351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FA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699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D45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Không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F6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Một ít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1B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Bình thường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A87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Hài lòng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FB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Rất hài long</w:t>
            </w:r>
          </w:p>
        </w:tc>
      </w:tr>
      <w:tr w:rsidR="00C567FD" w:rsidRPr="00953093" w14:paraId="02FD0BC6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0C93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50D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giấc ngủ của mình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635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C7E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F2E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AAF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8E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1C9A7AAC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F58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C77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khả năng thực hiện các hoạt động sinh hoạt hằng ngày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78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D32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1CD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15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27A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060189FC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5E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014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khả năng làm việc của mình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D3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D9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23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D6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8B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00B13A0D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030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584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bản thân mình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0D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7A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D4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A35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C6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1591841C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C04B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03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các mối quan hệ xung quang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B9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BEA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FF5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762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D12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38353343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EFD4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0B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mối quan hệ tình dục hiện tại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6DD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E7D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CE7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7F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572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468EB84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69F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977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khi nhận được sự giúp đỡ của bạn bè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BE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FFF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AF4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284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3FA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6AAB43BD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1ED7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98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với điều kiện sống hiện tại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E96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90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BC2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665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6A2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467EAB3A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73D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Q.29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B97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với khả năng tiếp cận các dịch vụ chăm sóc sức khỏe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9A3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3DD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753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CE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96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  <w:tr w:rsidR="00C567FD" w:rsidRPr="00953093" w14:paraId="5A672A0E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A57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Q.30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8F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hài lòng về phương tiện đi lại của mình hay không 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24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193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222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23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A6E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52</w:t>
            </w:r>
          </w:p>
        </w:tc>
      </w:tr>
    </w:tbl>
    <w:p w14:paraId="46F0CFA8" w14:textId="77777777" w:rsidR="009573D3" w:rsidRPr="00953093" w:rsidRDefault="009573D3" w:rsidP="00C567FD">
      <w:pPr>
        <w:spacing w:line="240" w:lineRule="auto"/>
        <w:ind w:firstLine="709"/>
        <w:rPr>
          <w:color w:val="000000"/>
        </w:rPr>
      </w:pPr>
      <w:r w:rsidRPr="00953093">
        <w:rPr>
          <w:color w:val="000000"/>
        </w:rPr>
        <w:br w:type="page"/>
      </w:r>
    </w:p>
    <w:p w14:paraId="42C541E3" w14:textId="21C2BD9C" w:rsidR="00C567FD" w:rsidRPr="00953093" w:rsidRDefault="00C567FD" w:rsidP="00C567FD">
      <w:pPr>
        <w:spacing w:line="240" w:lineRule="auto"/>
        <w:ind w:firstLine="709"/>
        <w:rPr>
          <w:color w:val="000000"/>
        </w:rPr>
      </w:pPr>
      <w:r w:rsidRPr="00953093">
        <w:rPr>
          <w:color w:val="000000"/>
        </w:rPr>
        <w:lastRenderedPageBreak/>
        <w:t xml:space="preserve">Câu hỏi dưới đây sẽ hỏi anh/chị về cảm nhận của anh/chị hay trải qua một số việc thường xuyên đến mức nào trong vòng </w:t>
      </w:r>
      <w:r w:rsidRPr="00953093">
        <w:rPr>
          <w:b/>
          <w:bCs/>
          <w:color w:val="000000"/>
        </w:rPr>
        <w:t xml:space="preserve">2 TUẦN </w:t>
      </w:r>
      <w:r w:rsidRPr="00953093">
        <w:rPr>
          <w:color w:val="000000"/>
        </w:rPr>
        <w:t>qua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151"/>
        <w:gridCol w:w="1151"/>
        <w:gridCol w:w="1152"/>
        <w:gridCol w:w="1151"/>
        <w:gridCol w:w="1152"/>
      </w:tblGrid>
      <w:tr w:rsidR="00C567FD" w:rsidRPr="00953093" w14:paraId="678627DE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36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30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F4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Không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6A1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Hiếm khi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71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Khá thường xuyên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080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Rất thường xuyên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D3B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Luôn luôn</w:t>
            </w:r>
          </w:p>
        </w:tc>
      </w:tr>
      <w:tr w:rsidR="00C567FD" w:rsidRPr="00953093" w14:paraId="23C38848" w14:textId="77777777" w:rsidTr="00BA24D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558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Q.31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D4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Anh/chị có thường hay buồn, thất vọng, chán nản, trầm cảm hay không?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216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C3B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B2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DDA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9E5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953093">
              <w:rPr>
                <w:color w:val="000000"/>
              </w:rPr>
              <w:t>5</w:t>
            </w:r>
          </w:p>
        </w:tc>
      </w:tr>
    </w:tbl>
    <w:p w14:paraId="1F4FF97E" w14:textId="77777777" w:rsidR="00C567FD" w:rsidRPr="00953093" w:rsidRDefault="00C567FD" w:rsidP="00C567FD">
      <w:pPr>
        <w:rPr>
          <w:b/>
          <w:bCs/>
          <w:color w:val="000000"/>
        </w:rPr>
      </w:pPr>
    </w:p>
    <w:p w14:paraId="5A230740" w14:textId="77777777" w:rsidR="00C567FD" w:rsidRPr="00953093" w:rsidRDefault="00C567FD" w:rsidP="00C567FD">
      <w:pPr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t>XIN CHÂN THÀNH CẢM ƠN SỰ THAM GIA CỦA ANH/CHỊ</w:t>
      </w:r>
    </w:p>
    <w:p w14:paraId="0CDA1019" w14:textId="2999FF6D" w:rsidR="009573D3" w:rsidRPr="00953093" w:rsidRDefault="00C567FD" w:rsidP="00C567FD">
      <w:pPr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t>KÍNH CHÚC ANH/CHỊ THẬT NHIỀU NIỀM VUI VÀ SỨC KHỎE!</w:t>
      </w:r>
      <w:r w:rsidR="009573D3" w:rsidRPr="00953093">
        <w:rPr>
          <w:b/>
          <w:bCs/>
          <w:color w:val="000000"/>
        </w:rPr>
        <w:br w:type="page"/>
      </w:r>
    </w:p>
    <w:p w14:paraId="36B54749" w14:textId="3A4FC7AE" w:rsidR="002538A4" w:rsidRPr="00953093" w:rsidRDefault="00FA28BD" w:rsidP="002538A4">
      <w:pPr>
        <w:pStyle w:val="Heading1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09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SUPPLEMENTARY FIGURE 2</w:t>
      </w:r>
      <w:r w:rsidR="002538A4" w:rsidRPr="00953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QUESTIONAIRE (IN ENGLISH)</w:t>
      </w:r>
    </w:p>
    <w:p w14:paraId="09950252" w14:textId="77777777" w:rsidR="00C567FD" w:rsidRPr="00953093" w:rsidRDefault="00C567FD" w:rsidP="00C567FD">
      <w:pPr>
        <w:jc w:val="right"/>
        <w:rPr>
          <w:color w:val="000000"/>
        </w:rPr>
      </w:pPr>
      <w:r w:rsidRPr="00953093">
        <w:rPr>
          <w:color w:val="000000"/>
        </w:rPr>
        <w:t>Patient ID : _ _ _</w:t>
      </w:r>
    </w:p>
    <w:p w14:paraId="3486BFCF" w14:textId="77777777" w:rsidR="00C567FD" w:rsidRPr="00953093" w:rsidRDefault="00C567FD" w:rsidP="00C567FD">
      <w:pPr>
        <w:jc w:val="right"/>
        <w:rPr>
          <w:color w:val="000000"/>
        </w:rPr>
      </w:pPr>
      <w:r w:rsidRPr="00953093">
        <w:rPr>
          <w:color w:val="000000"/>
        </w:rPr>
        <w:t>Date : _ _/_ _/22</w:t>
      </w:r>
    </w:p>
    <w:p w14:paraId="30792EA2" w14:textId="77777777" w:rsidR="00C567FD" w:rsidRPr="00953093" w:rsidRDefault="00C567FD" w:rsidP="00C567FD">
      <w:pPr>
        <w:spacing w:before="0" w:after="0" w:line="288" w:lineRule="auto"/>
        <w:jc w:val="center"/>
        <w:rPr>
          <w:rFonts w:cs="Times New Roman"/>
          <w:b/>
          <w:color w:val="000000"/>
          <w:szCs w:val="28"/>
          <w:lang w:eastAsia="zh-TW"/>
        </w:rPr>
      </w:pPr>
      <w:r w:rsidRPr="00953093">
        <w:rPr>
          <w:b/>
          <w:bCs/>
          <w:color w:val="000000"/>
        </w:rPr>
        <w:t>QUESTIONAIRE</w:t>
      </w:r>
      <w:r w:rsidRPr="00953093">
        <w:rPr>
          <w:b/>
          <w:bCs/>
          <w:color w:val="000000"/>
        </w:rPr>
        <w:br/>
      </w:r>
      <w:r w:rsidRPr="00953093">
        <w:rPr>
          <w:rFonts w:cs="Times New Roman"/>
          <w:b/>
          <w:bCs/>
          <w:color w:val="000000"/>
          <w:szCs w:val="28"/>
        </w:rPr>
        <w:t>“</w:t>
      </w:r>
      <w:r w:rsidRPr="00953093">
        <w:rPr>
          <w:rFonts w:cs="Times New Roman"/>
          <w:b/>
          <w:color w:val="000000"/>
          <w:szCs w:val="28"/>
          <w:lang w:eastAsia="zh-TW"/>
        </w:rPr>
        <w:t>A STUDY OF QUALITY OF LIFE AMONG PATIENTS LIVING WITH HIV/AIDS IN VIET NAM</w:t>
      </w:r>
      <w:r w:rsidRPr="00953093">
        <w:rPr>
          <w:rFonts w:cs="Times New Roman"/>
          <w:b/>
          <w:bCs/>
          <w:color w:val="000000"/>
          <w:szCs w:val="28"/>
        </w:rPr>
        <w:t>”</w:t>
      </w:r>
    </w:p>
    <w:p w14:paraId="33FECCCD" w14:textId="77777777" w:rsidR="00C567FD" w:rsidRPr="00953093" w:rsidRDefault="00C567FD" w:rsidP="00C567FD">
      <w:pPr>
        <w:spacing w:line="276" w:lineRule="auto"/>
        <w:rPr>
          <w:color w:val="000000"/>
        </w:rPr>
      </w:pPr>
      <w:r w:rsidRPr="00953093">
        <w:rPr>
          <w:color w:val="000000"/>
        </w:rPr>
        <w:t>First, we would like to ask you for some personal and medical history information.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40"/>
        <w:gridCol w:w="3100"/>
        <w:gridCol w:w="3296"/>
        <w:gridCol w:w="2115"/>
      </w:tblGrid>
      <w:tr w:rsidR="00C567FD" w:rsidRPr="00953093" w14:paraId="2E86334B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70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314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Question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5A4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Answer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BF7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Note</w:t>
            </w:r>
          </w:p>
        </w:tc>
      </w:tr>
      <w:tr w:rsidR="00C567FD" w:rsidRPr="00953093" w14:paraId="2DCC88D7" w14:textId="77777777" w:rsidTr="00BA24D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9B1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 PERSONAL INFORMATION</w:t>
            </w:r>
          </w:p>
        </w:tc>
      </w:tr>
      <w:tr w:rsidR="00C567FD" w:rsidRPr="00953093" w14:paraId="772000F3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5EAC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B9A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Year of birth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65A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38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30CBF987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701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58C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Gender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BBF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Male</w:t>
            </w:r>
          </w:p>
          <w:p w14:paraId="75BDBB2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Female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2F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CB838D8" w14:textId="77777777" w:rsidTr="00BA24DD">
        <w:trPr>
          <w:trHeight w:val="11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8FC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8A8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Residence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56A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Ho Chi Minh city</w:t>
            </w:r>
          </w:p>
          <w:p w14:paraId="10AB3D09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Other :…………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45C" w14:textId="77777777" w:rsidR="00C567FD" w:rsidRPr="00953093" w:rsidRDefault="00C567FD" w:rsidP="003A7FEA">
            <w:pPr>
              <w:spacing w:before="60" w:after="60" w:line="240" w:lineRule="auto"/>
              <w:ind w:firstLine="28"/>
              <w:rPr>
                <w:color w:val="000000"/>
              </w:rPr>
            </w:pPr>
            <w:r w:rsidRPr="00953093">
              <w:rPr>
                <w:color w:val="000000"/>
              </w:rPr>
              <w:t>If “Other”, please indicate Province</w:t>
            </w:r>
          </w:p>
        </w:tc>
      </w:tr>
      <w:tr w:rsidR="00C567FD" w:rsidRPr="00953093" w14:paraId="46652479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6B85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97D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highest level of education?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159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Primary school</w:t>
            </w:r>
          </w:p>
          <w:p w14:paraId="7CB9F1B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Secondary school</w:t>
            </w:r>
          </w:p>
          <w:p w14:paraId="047B95D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High school</w:t>
            </w:r>
          </w:p>
          <w:p w14:paraId="142FF2C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University/College or higher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E4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5511F643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1CC3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206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current marital status?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1F2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Single</w:t>
            </w:r>
          </w:p>
          <w:p w14:paraId="10441DA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Living with your husband/wife</w:t>
            </w:r>
          </w:p>
          <w:p w14:paraId="2032D32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Living with a lover</w:t>
            </w:r>
          </w:p>
          <w:p w14:paraId="58DB7B8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Divorced/Separate</w:t>
            </w:r>
          </w:p>
          <w:p w14:paraId="771F97C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5. Widow/widower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90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885DA48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5C2E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238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current job?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010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Freelance</w:t>
            </w:r>
          </w:p>
          <w:p w14:paraId="5FE22CD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Trade</w:t>
            </w:r>
          </w:p>
          <w:p w14:paraId="02DFC54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Office staff</w:t>
            </w:r>
          </w:p>
          <w:p w14:paraId="5DA0B22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4. Workers</w:t>
            </w:r>
          </w:p>
          <w:p w14:paraId="78DE545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5. Unemployment</w:t>
            </w:r>
          </w:p>
          <w:p w14:paraId="0456488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6. Other (specify): 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7A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2D592847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105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8D8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Is your monthly income stable?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03B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Stable</w:t>
            </w:r>
          </w:p>
          <w:p w14:paraId="6974E8C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Not stable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D9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2AD1CD5F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F2E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lastRenderedPageBreak/>
              <w:t>A.8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49D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Do you participate any religion?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2A6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Yes</w:t>
            </w:r>
          </w:p>
          <w:p w14:paraId="08AA951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3B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148E0A58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8E73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A.9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C2E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Is your family struggling financially?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5DA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Yes</w:t>
            </w:r>
          </w:p>
          <w:p w14:paraId="0288960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49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434FEA61" w14:textId="77777777" w:rsidTr="00BA24D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8D6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 MEDICAL HISTORY</w:t>
            </w:r>
          </w:p>
        </w:tc>
      </w:tr>
      <w:tr w:rsidR="00C567FD" w:rsidRPr="00953093" w14:paraId="5460F1E7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55C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C5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How long have you know you have been infected with HIV 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4C0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1. </w:t>
            </w:r>
            <w:r w:rsidRPr="00953093">
              <w:rPr>
                <w:rFonts w:cs="Times New Roman"/>
                <w:color w:val="000000"/>
              </w:rPr>
              <w:t>≤</w:t>
            </w:r>
            <w:r w:rsidRPr="00953093">
              <w:rPr>
                <w:color w:val="000000"/>
              </w:rPr>
              <w:t xml:space="preserve"> 1 year</w:t>
            </w:r>
          </w:p>
          <w:p w14:paraId="1733AB7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&gt; 1 year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46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FE6E30E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06A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4E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HIV transmission?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DA7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1. Unprotected sex </w:t>
            </w:r>
          </w:p>
          <w:p w14:paraId="171FB87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Injecting drugs</w:t>
            </w:r>
          </w:p>
          <w:p w14:paraId="36F4474E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Other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D44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64836AAE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526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36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How long have you been using ART?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CF4B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 xml:space="preserve">1. </w:t>
            </w:r>
            <w:r w:rsidRPr="00953093">
              <w:rPr>
                <w:rFonts w:cs="Times New Roman"/>
                <w:color w:val="000000"/>
              </w:rPr>
              <w:t>≤</w:t>
            </w:r>
            <w:r w:rsidRPr="00953093">
              <w:rPr>
                <w:color w:val="000000"/>
              </w:rPr>
              <w:t xml:space="preserve"> 1 year</w:t>
            </w:r>
          </w:p>
          <w:p w14:paraId="15D215A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&gt; 1 year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A31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5B30351D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018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BE5D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ARV regimen?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0D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84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60BCC6A9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71A6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DE8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What is your current TCD4 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7FC3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……………………………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7C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28F6C122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21FA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52D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How many times a day do you take ARVs?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752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Once</w:t>
            </w:r>
          </w:p>
          <w:p w14:paraId="2052D606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Twice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5E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706782DE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FF02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86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In the past 3 months, have you forgotten to take any ARV doses?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EF7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None</w:t>
            </w:r>
          </w:p>
          <w:p w14:paraId="5DD723D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Yes (____times/month)</w:t>
            </w:r>
          </w:p>
          <w:p w14:paraId="218694D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3. Do not remember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F77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If “Yes”, please indicate the number of missed doses</w:t>
            </w:r>
          </w:p>
        </w:tc>
      </w:tr>
      <w:tr w:rsidR="00C567FD" w:rsidRPr="00953093" w14:paraId="4D5CC6DE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7B67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08E5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Do you smoke?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F0F0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Yes</w:t>
            </w:r>
          </w:p>
          <w:p w14:paraId="7BEC066C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8E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567FD" w:rsidRPr="00953093" w14:paraId="0F126306" w14:textId="77777777" w:rsidTr="00BA24D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23A3" w14:textId="77777777" w:rsidR="00C567FD" w:rsidRPr="00953093" w:rsidRDefault="00C567FD" w:rsidP="003A7FEA">
            <w:pPr>
              <w:spacing w:before="60" w:after="60" w:line="240" w:lineRule="auto"/>
              <w:rPr>
                <w:b/>
                <w:bCs/>
                <w:color w:val="000000"/>
              </w:rPr>
            </w:pPr>
            <w:r w:rsidRPr="00953093">
              <w:rPr>
                <w:b/>
                <w:bCs/>
                <w:color w:val="000000"/>
              </w:rPr>
              <w:t>B.9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211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Do you have any chronic disease?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744F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1. Yes:………..</w:t>
            </w:r>
          </w:p>
          <w:p w14:paraId="1A73D092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2. 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2AA8" w14:textId="77777777" w:rsidR="00C567FD" w:rsidRPr="00953093" w:rsidRDefault="00C567FD" w:rsidP="003A7FEA">
            <w:pPr>
              <w:spacing w:before="60" w:after="60" w:line="240" w:lineRule="auto"/>
              <w:rPr>
                <w:color w:val="000000"/>
              </w:rPr>
            </w:pPr>
            <w:r w:rsidRPr="00953093">
              <w:rPr>
                <w:color w:val="000000"/>
              </w:rPr>
              <w:t>If “Yes”, please indicate disease</w:t>
            </w:r>
          </w:p>
        </w:tc>
      </w:tr>
    </w:tbl>
    <w:p w14:paraId="0B2E4388" w14:textId="77777777" w:rsidR="009573D3" w:rsidRPr="00953093" w:rsidRDefault="009573D3" w:rsidP="00C567FD">
      <w:pPr>
        <w:spacing w:line="240" w:lineRule="auto"/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br w:type="page"/>
      </w:r>
    </w:p>
    <w:p w14:paraId="4F6D978C" w14:textId="00C7C71D" w:rsidR="00C567FD" w:rsidRPr="00953093" w:rsidRDefault="00C567FD" w:rsidP="00C567FD">
      <w:pPr>
        <w:spacing w:line="240" w:lineRule="auto"/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lastRenderedPageBreak/>
        <w:t>Q. QUALITY OF LIFE</w:t>
      </w:r>
    </w:p>
    <w:p w14:paraId="3A5BC2CE" w14:textId="77777777" w:rsidR="00C567FD" w:rsidRPr="00953093" w:rsidRDefault="00C567FD" w:rsidP="00C567FD">
      <w:pPr>
        <w:spacing w:line="240" w:lineRule="auto"/>
        <w:rPr>
          <w:color w:val="000000"/>
        </w:rPr>
      </w:pPr>
      <w:r w:rsidRPr="00953093">
        <w:rPr>
          <w:color w:val="000000"/>
        </w:rPr>
        <w:t>Please read each question, assess your feelings, and circle the number on the scale for each question that gives the best answer for you.</w:t>
      </w:r>
    </w:p>
    <w:tbl>
      <w:tblPr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549"/>
        <w:gridCol w:w="1189"/>
        <w:gridCol w:w="1190"/>
        <w:gridCol w:w="1190"/>
        <w:gridCol w:w="1190"/>
        <w:gridCol w:w="1190"/>
      </w:tblGrid>
      <w:tr w:rsidR="00C567FD" w:rsidRPr="00953093" w14:paraId="04B73273" w14:textId="77777777" w:rsidTr="003A7FE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6B8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189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5C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 poor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4BE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Poor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6D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Neither poor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nor good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81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Good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137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 good</w:t>
            </w:r>
          </w:p>
        </w:tc>
      </w:tr>
      <w:tr w:rsidR="00C567FD" w:rsidRPr="00953093" w14:paraId="4F8ABA30" w14:textId="77777777" w:rsidTr="003A7FE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45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ECD3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would you rate your quality of life?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112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EB7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5C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AEB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3D6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1815A380" w14:textId="77777777" w:rsidR="00C567FD" w:rsidRPr="00953093" w:rsidRDefault="00C567FD" w:rsidP="00C567FD">
      <w:pPr>
        <w:spacing w:before="0" w:after="0" w:line="240" w:lineRule="auto"/>
        <w:jc w:val="left"/>
        <w:rPr>
          <w:rFonts w:cs="Times New Roman"/>
          <w:color w:val="000000"/>
        </w:rPr>
      </w:pPr>
    </w:p>
    <w:tbl>
      <w:tblPr>
        <w:tblW w:w="9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09"/>
        <w:gridCol w:w="1350"/>
        <w:gridCol w:w="1350"/>
        <w:gridCol w:w="1440"/>
        <w:gridCol w:w="1080"/>
        <w:gridCol w:w="1080"/>
      </w:tblGrid>
      <w:tr w:rsidR="003A7FEA" w:rsidRPr="00953093" w14:paraId="7D24174B" w14:textId="77777777" w:rsidTr="003A7F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13BC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98C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C6D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dissatisfied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A4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Dissatisfied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64F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Neither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satisfied nor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dissatisfied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610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0DD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satisfied</w:t>
            </w:r>
          </w:p>
        </w:tc>
      </w:tr>
      <w:tr w:rsidR="003A7FEA" w:rsidRPr="00953093" w14:paraId="6E2D4DAA" w14:textId="77777777" w:rsidTr="003A7F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93C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0D8C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satisfied are you with your health?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0E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B0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9AC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7ED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EC2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5B09725C" w14:textId="77777777" w:rsidR="00C567FD" w:rsidRPr="00953093" w:rsidRDefault="00C567FD" w:rsidP="00C567FD">
      <w:pPr>
        <w:spacing w:before="0" w:after="0" w:line="240" w:lineRule="auto"/>
        <w:jc w:val="left"/>
        <w:rPr>
          <w:rFonts w:ascii="TimesNewRomanPSMT" w:hAnsi="TimesNewRomanPSMT" w:cs="Times New Roman"/>
          <w:color w:val="000000"/>
          <w:sz w:val="20"/>
          <w:szCs w:val="20"/>
        </w:rPr>
      </w:pPr>
    </w:p>
    <w:p w14:paraId="14751A27" w14:textId="77777777" w:rsidR="00C567FD" w:rsidRPr="00953093" w:rsidRDefault="00C567FD" w:rsidP="009573D3">
      <w:pPr>
        <w:spacing w:before="0" w:after="0" w:line="240" w:lineRule="auto"/>
        <w:jc w:val="left"/>
        <w:rPr>
          <w:rFonts w:cs="Times New Roman"/>
          <w:color w:val="000000"/>
          <w:szCs w:val="28"/>
        </w:rPr>
      </w:pPr>
      <w:r w:rsidRPr="00953093">
        <w:rPr>
          <w:rFonts w:cs="Times New Roman"/>
          <w:color w:val="000000"/>
          <w:szCs w:val="28"/>
        </w:rPr>
        <w:t xml:space="preserve">The following questions ask about </w:t>
      </w:r>
      <w:r w:rsidRPr="00953093">
        <w:rPr>
          <w:rFonts w:cs="Times New Roman"/>
          <w:b/>
          <w:bCs/>
          <w:color w:val="000000"/>
          <w:szCs w:val="28"/>
        </w:rPr>
        <w:t xml:space="preserve">how much </w:t>
      </w:r>
      <w:r w:rsidRPr="00953093">
        <w:rPr>
          <w:rFonts w:cs="Times New Roman"/>
          <w:color w:val="000000"/>
          <w:szCs w:val="28"/>
        </w:rPr>
        <w:t xml:space="preserve">you have experienced certain things in the </w:t>
      </w:r>
      <w:r w:rsidRPr="00953093">
        <w:rPr>
          <w:rFonts w:cs="Times New Roman"/>
          <w:b/>
          <w:bCs/>
          <w:color w:val="000000"/>
          <w:szCs w:val="28"/>
        </w:rPr>
        <w:t>LAST TWO WEEKS</w:t>
      </w:r>
      <w:r w:rsidRPr="00953093">
        <w:rPr>
          <w:rFonts w:cs="Times New Roman"/>
          <w:color w:val="000000"/>
          <w:szCs w:val="28"/>
        </w:rPr>
        <w:t>.</w:t>
      </w:r>
    </w:p>
    <w:p w14:paraId="274F8593" w14:textId="77777777" w:rsidR="003A7FEA" w:rsidRPr="00953093" w:rsidRDefault="003A7FEA" w:rsidP="00C567FD">
      <w:pPr>
        <w:spacing w:before="0" w:after="0" w:line="240" w:lineRule="auto"/>
        <w:ind w:firstLine="709"/>
        <w:jc w:val="left"/>
        <w:rPr>
          <w:rFonts w:cs="Times New Roman"/>
          <w:color w:val="000000"/>
          <w:szCs w:val="28"/>
        </w:rPr>
      </w:pPr>
    </w:p>
    <w:tbl>
      <w:tblPr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5"/>
        <w:gridCol w:w="1274"/>
        <w:gridCol w:w="1275"/>
        <w:gridCol w:w="1275"/>
        <w:gridCol w:w="1275"/>
        <w:gridCol w:w="1275"/>
      </w:tblGrid>
      <w:tr w:rsidR="00C567FD" w:rsidRPr="00953093" w14:paraId="5D3AB595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EC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2AD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8D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Not at 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AB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 little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DD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 moderate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EA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 much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D6E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An extreme amount</w:t>
            </w:r>
          </w:p>
        </w:tc>
      </w:tr>
      <w:tr w:rsidR="00C567FD" w:rsidRPr="00953093" w14:paraId="082FF3DC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898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8589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To what extent do you feel that physical pain prevents you from doing what you need to do?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C3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CBC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E78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725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671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5399FFEE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BFD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42C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much are you bothered by any physical problems related to your HIV infection?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1EF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C18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ED3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B97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7F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3DF215F3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2CB2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7D55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much do you need any medical treatment to function in your daily life?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97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6B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F22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4A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9D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2235572B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CF6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713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much do you enjoy life?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A32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4A6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752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EE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B6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2D3E029F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DAEC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Q.7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975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To what extent do you feel your life to be meaningful?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2B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890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D83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90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35D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758D75A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6A39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EC17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To what extent are you bothered by people blaming you for your HIV status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10F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88B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B5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1C4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B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26486F4C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733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4F83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much do you fear the future?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223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78B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CB2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E29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C13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4B6999FB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6F2E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16DE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much do you worry about death?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36B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BD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F9C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190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4EE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64E29521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168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81BF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well are you able to concentrate?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544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041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514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157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2A7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42C26D0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0FE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62A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safe do you feel in your daily life?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82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AA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C7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357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13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304D854B" w14:textId="77777777" w:rsidTr="00BA24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AF22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6AF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healthy is your physical environment?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60D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F23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FC2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0C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951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6C7B9CD0" w14:textId="77777777" w:rsidR="003A7FEA" w:rsidRPr="00953093" w:rsidRDefault="003A7FEA" w:rsidP="00C567FD">
      <w:pPr>
        <w:spacing w:before="0" w:after="0" w:line="240" w:lineRule="auto"/>
        <w:ind w:firstLine="709"/>
        <w:jc w:val="left"/>
        <w:rPr>
          <w:rFonts w:cs="Times New Roman"/>
          <w:color w:val="000000"/>
          <w:szCs w:val="28"/>
        </w:rPr>
      </w:pPr>
    </w:p>
    <w:p w14:paraId="6709FF87" w14:textId="04708A70" w:rsidR="00C567FD" w:rsidRPr="00953093" w:rsidRDefault="00C567FD" w:rsidP="00C567FD">
      <w:pPr>
        <w:spacing w:before="0" w:after="0" w:line="240" w:lineRule="auto"/>
        <w:ind w:firstLine="709"/>
        <w:jc w:val="left"/>
        <w:rPr>
          <w:rFonts w:cs="Times New Roman"/>
          <w:color w:val="000000"/>
          <w:szCs w:val="28"/>
        </w:rPr>
      </w:pPr>
      <w:r w:rsidRPr="00953093">
        <w:rPr>
          <w:rFonts w:cs="Times New Roman"/>
          <w:color w:val="000000"/>
          <w:szCs w:val="28"/>
        </w:rPr>
        <w:t xml:space="preserve">The following questions ask about </w:t>
      </w:r>
      <w:r w:rsidRPr="00953093">
        <w:rPr>
          <w:rFonts w:cs="Times New Roman"/>
          <w:b/>
          <w:bCs/>
          <w:color w:val="000000"/>
          <w:szCs w:val="28"/>
        </w:rPr>
        <w:t xml:space="preserve">how completely </w:t>
      </w:r>
      <w:r w:rsidRPr="00953093">
        <w:rPr>
          <w:rFonts w:cs="Times New Roman"/>
          <w:color w:val="000000"/>
          <w:szCs w:val="28"/>
        </w:rPr>
        <w:t>you experience or were able to do certain things in the</w:t>
      </w:r>
      <w:r w:rsidRPr="00953093">
        <w:rPr>
          <w:rFonts w:cs="Times New Roman"/>
          <w:b/>
          <w:bCs/>
          <w:color w:val="000000"/>
          <w:szCs w:val="28"/>
        </w:rPr>
        <w:t xml:space="preserve"> LAST</w:t>
      </w:r>
      <w:r w:rsidRPr="00953093">
        <w:rPr>
          <w:rFonts w:cs="Times New Roman"/>
          <w:color w:val="000000"/>
          <w:szCs w:val="28"/>
        </w:rPr>
        <w:t xml:space="preserve"> </w:t>
      </w:r>
      <w:r w:rsidRPr="00953093">
        <w:rPr>
          <w:rFonts w:cs="Times New Roman"/>
          <w:b/>
          <w:bCs/>
          <w:color w:val="000000"/>
          <w:szCs w:val="28"/>
        </w:rPr>
        <w:t>TWO WEEKS</w:t>
      </w:r>
      <w:r w:rsidRPr="00953093">
        <w:rPr>
          <w:rFonts w:cs="Times New Roman"/>
          <w:color w:val="000000"/>
          <w:szCs w:val="28"/>
        </w:rPr>
        <w:t>.</w:t>
      </w:r>
    </w:p>
    <w:p w14:paraId="590B4BD1" w14:textId="77777777" w:rsidR="003A7FEA" w:rsidRPr="00953093" w:rsidRDefault="003A7FEA" w:rsidP="00C567FD">
      <w:pPr>
        <w:spacing w:before="0" w:after="0" w:line="240" w:lineRule="auto"/>
        <w:ind w:firstLine="709"/>
        <w:jc w:val="left"/>
        <w:rPr>
          <w:rFonts w:cs="Times New Roman"/>
          <w:color w:val="000000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1"/>
        <w:gridCol w:w="2294"/>
        <w:gridCol w:w="1214"/>
        <w:gridCol w:w="1216"/>
        <w:gridCol w:w="1323"/>
        <w:gridCol w:w="1216"/>
        <w:gridCol w:w="1336"/>
      </w:tblGrid>
      <w:tr w:rsidR="00C567FD" w:rsidRPr="00953093" w14:paraId="4C8A978A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B79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0DC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342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Not at all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D36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 little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27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Moderately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92E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Mostly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FB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Completely</w:t>
            </w:r>
          </w:p>
        </w:tc>
      </w:tr>
      <w:tr w:rsidR="00C567FD" w:rsidRPr="00953093" w14:paraId="3591D148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93A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Q.14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0CF2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Do you have enough energy for everyday life?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519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81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041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FD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4C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4CD43FA1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86F5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Q.15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29A4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Are you able to accept your bodily appearance?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AB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D6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8C6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6F9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CC7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DC5FC5A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D3E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Q.16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817B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Have you enough money to meet your needs?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9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4C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ABA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077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A23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590D81F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FEA2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Q.17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318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To what extent do you feel accepted by the people you know?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6C2F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01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7B5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FA7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775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69EBC20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CC9D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Q.18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9B73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available to you is the information that you need in your day-to-day life?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A5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9C0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E89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05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99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B99BE63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46E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lastRenderedPageBreak/>
              <w:t>Q.19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A1A1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To what extent do you have the opportunity for leisure activities?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6604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11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B51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D16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300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723D1B7" w14:textId="77777777" w:rsidTr="003A7FEA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8BC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DA0E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well are you able to get around?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550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6D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F1A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84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A4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34315976" w14:textId="77777777" w:rsidR="00C567FD" w:rsidRPr="00953093" w:rsidRDefault="00C567FD" w:rsidP="00C567FD">
      <w:pPr>
        <w:spacing w:before="0" w:after="0" w:line="240" w:lineRule="auto"/>
        <w:jc w:val="left"/>
        <w:rPr>
          <w:rFonts w:ascii="TimesNewRomanPSMT" w:hAnsi="TimesNewRomanPSMT" w:cs="Times New Roman"/>
          <w:color w:val="000000"/>
          <w:sz w:val="20"/>
          <w:szCs w:val="20"/>
        </w:rPr>
      </w:pPr>
    </w:p>
    <w:p w14:paraId="4987EC9B" w14:textId="1EA8B0EE" w:rsidR="00C567FD" w:rsidRPr="00953093" w:rsidRDefault="00C567FD" w:rsidP="00C567FD">
      <w:pPr>
        <w:spacing w:before="0" w:after="0" w:line="240" w:lineRule="auto"/>
        <w:jc w:val="left"/>
        <w:rPr>
          <w:rFonts w:cs="Times New Roman"/>
          <w:color w:val="000000"/>
          <w:szCs w:val="28"/>
        </w:rPr>
      </w:pPr>
      <w:r w:rsidRPr="00953093">
        <w:rPr>
          <w:rFonts w:cs="Times New Roman"/>
          <w:color w:val="000000"/>
          <w:szCs w:val="28"/>
        </w:rPr>
        <w:t xml:space="preserve">The following questions ask you how </w:t>
      </w:r>
      <w:r w:rsidRPr="00953093">
        <w:rPr>
          <w:rFonts w:cs="Times New Roman"/>
          <w:b/>
          <w:bCs/>
          <w:color w:val="000000"/>
          <w:szCs w:val="28"/>
        </w:rPr>
        <w:t xml:space="preserve">good or satisfied </w:t>
      </w:r>
      <w:r w:rsidRPr="00953093">
        <w:rPr>
          <w:rFonts w:cs="Times New Roman"/>
          <w:color w:val="000000"/>
          <w:szCs w:val="28"/>
        </w:rPr>
        <w:t>you have felt about various aspects of your life over the</w:t>
      </w:r>
      <w:r w:rsidRPr="00953093">
        <w:rPr>
          <w:rFonts w:cs="Times New Roman"/>
          <w:b/>
          <w:bCs/>
          <w:color w:val="000000"/>
          <w:szCs w:val="28"/>
        </w:rPr>
        <w:t xml:space="preserve"> LAST</w:t>
      </w:r>
      <w:r w:rsidRPr="00953093">
        <w:rPr>
          <w:rFonts w:cs="Times New Roman"/>
          <w:color w:val="000000"/>
          <w:szCs w:val="28"/>
        </w:rPr>
        <w:t xml:space="preserve"> </w:t>
      </w:r>
      <w:r w:rsidRPr="00953093">
        <w:rPr>
          <w:rFonts w:cs="Times New Roman"/>
          <w:b/>
          <w:bCs/>
          <w:color w:val="000000"/>
          <w:szCs w:val="28"/>
        </w:rPr>
        <w:t>TWO WEEKS</w:t>
      </w:r>
      <w:r w:rsidRPr="00953093">
        <w:rPr>
          <w:rFonts w:cs="Times New Roman"/>
          <w:color w:val="000000"/>
          <w:szCs w:val="28"/>
        </w:rPr>
        <w:t>.</w:t>
      </w:r>
    </w:p>
    <w:p w14:paraId="7E8CC368" w14:textId="77777777" w:rsidR="00C567FD" w:rsidRPr="00953093" w:rsidRDefault="00C567FD" w:rsidP="00C567FD">
      <w:pPr>
        <w:spacing w:before="0" w:after="0" w:line="240" w:lineRule="auto"/>
        <w:jc w:val="left"/>
        <w:rPr>
          <w:rFonts w:cs="Times New Roman"/>
          <w:color w:val="000000"/>
          <w:szCs w:val="28"/>
        </w:rPr>
      </w:pPr>
    </w:p>
    <w:tbl>
      <w:tblPr>
        <w:tblW w:w="9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440"/>
        <w:gridCol w:w="1530"/>
        <w:gridCol w:w="1619"/>
        <w:gridCol w:w="1619"/>
        <w:gridCol w:w="1260"/>
        <w:gridCol w:w="1260"/>
      </w:tblGrid>
      <w:tr w:rsidR="00C567FD" w:rsidRPr="00953093" w14:paraId="70128D2B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975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74B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9F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dissatisfied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62F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Dissatisfied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BE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Neither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satisfied nor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dissatisfied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BA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Satisfied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70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</w:t>
            </w:r>
            <w:r w:rsidRPr="00953093">
              <w:rPr>
                <w:rFonts w:cs="Times New Roman"/>
                <w:color w:val="000000"/>
                <w:szCs w:val="28"/>
              </w:rPr>
              <w:br/>
              <w:t>satisfied</w:t>
            </w:r>
          </w:p>
        </w:tc>
      </w:tr>
      <w:tr w:rsidR="00C567FD" w:rsidRPr="00953093" w14:paraId="49A4AC80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98D8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5170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satisfied are you with your sleep?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DA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A2F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11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432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D2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06FEE8E9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A99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2016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your ability to perform your daily living activities?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A6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0F0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CA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CD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0D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77B062B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853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582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your capacity for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A1B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F35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7F9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962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E2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E9C7301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86F2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E55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satisfied are you with yourself?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5CB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997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706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C58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C3F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144D34C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E7DF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2F41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your personal relationships?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0E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1E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93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5AB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29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5F67FD4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8FA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lastRenderedPageBreak/>
              <w:t>Q.26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7E17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satisfied are you with your sex life?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82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AB2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52C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AB6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8C1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3D457AD3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DA6F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95E2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the support you get from your friends?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FCD5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96C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B078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A55D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BC5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70D4D2AC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7FC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563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the conditions of your living place?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64C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3E2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453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196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D2B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4D4285D8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2C9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7E11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satisfied are you with your access to health services?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0BE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3E9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9CE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D0B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0A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67FD" w:rsidRPr="00953093" w14:paraId="110C3A82" w14:textId="77777777" w:rsidTr="00BA24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927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b/>
                <w:bCs/>
                <w:color w:val="000000"/>
              </w:rPr>
              <w:t>Q.30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D98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 xml:space="preserve">How satisfied are you with your transport?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2590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DAE1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D437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F9BA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33C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1D2D4A72" w14:textId="77777777" w:rsidR="00C567FD" w:rsidRPr="00953093" w:rsidRDefault="00C567FD" w:rsidP="00C567FD">
      <w:pPr>
        <w:spacing w:before="0" w:after="0" w:line="240" w:lineRule="auto"/>
        <w:jc w:val="left"/>
        <w:rPr>
          <w:rFonts w:ascii="TimesNewRomanPSMT" w:hAnsi="TimesNewRomanPSMT" w:cs="Times New Roman"/>
          <w:color w:val="000000"/>
          <w:sz w:val="20"/>
          <w:szCs w:val="20"/>
        </w:rPr>
      </w:pPr>
    </w:p>
    <w:p w14:paraId="7C544F3E" w14:textId="77777777" w:rsidR="00C567FD" w:rsidRPr="00953093" w:rsidRDefault="00C567FD" w:rsidP="00C567FD">
      <w:pPr>
        <w:spacing w:before="0" w:after="0" w:line="240" w:lineRule="auto"/>
        <w:jc w:val="left"/>
        <w:rPr>
          <w:rFonts w:cs="Times New Roman"/>
          <w:b/>
          <w:bCs/>
          <w:color w:val="000000"/>
          <w:szCs w:val="28"/>
        </w:rPr>
      </w:pPr>
      <w:r w:rsidRPr="00953093">
        <w:rPr>
          <w:rFonts w:cs="Times New Roman"/>
          <w:color w:val="000000"/>
          <w:szCs w:val="28"/>
        </w:rPr>
        <w:t xml:space="preserve">The following question refers to </w:t>
      </w:r>
      <w:r w:rsidRPr="00953093">
        <w:rPr>
          <w:rFonts w:cs="Times New Roman"/>
          <w:b/>
          <w:bCs/>
          <w:color w:val="000000"/>
          <w:szCs w:val="28"/>
        </w:rPr>
        <w:t xml:space="preserve">how often </w:t>
      </w:r>
      <w:r w:rsidRPr="00953093">
        <w:rPr>
          <w:rFonts w:cs="Times New Roman"/>
          <w:color w:val="000000"/>
          <w:szCs w:val="28"/>
        </w:rPr>
        <w:t xml:space="preserve">you have felt or experienced certain things in the </w:t>
      </w:r>
      <w:r w:rsidRPr="00953093">
        <w:rPr>
          <w:rFonts w:cs="Times New Roman"/>
          <w:b/>
          <w:bCs/>
          <w:color w:val="000000"/>
          <w:szCs w:val="28"/>
        </w:rPr>
        <w:t>LAST TWO WEEKS.</w:t>
      </w:r>
    </w:p>
    <w:p w14:paraId="6315B00A" w14:textId="77777777" w:rsidR="003A7FEA" w:rsidRPr="00953093" w:rsidRDefault="003A7FEA" w:rsidP="00C567FD">
      <w:pPr>
        <w:spacing w:before="0" w:after="0" w:line="240" w:lineRule="auto"/>
        <w:jc w:val="left"/>
        <w:rPr>
          <w:rFonts w:cs="Times New Roman"/>
          <w:color w:val="000000"/>
          <w:szCs w:val="28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714"/>
        <w:gridCol w:w="993"/>
        <w:gridCol w:w="1135"/>
        <w:gridCol w:w="1063"/>
        <w:gridCol w:w="1260"/>
        <w:gridCol w:w="1260"/>
      </w:tblGrid>
      <w:tr w:rsidR="00C567FD" w:rsidRPr="00953093" w14:paraId="684D7952" w14:textId="77777777" w:rsidTr="003A7FEA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FFD3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017D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F5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Never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0D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Seldom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5E9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Quite often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F6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Very often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9052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Always</w:t>
            </w:r>
          </w:p>
        </w:tc>
      </w:tr>
      <w:tr w:rsidR="00C567FD" w:rsidRPr="00953093" w14:paraId="1643D039" w14:textId="77777777" w:rsidTr="003A7FEA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F54" w14:textId="77777777" w:rsidR="00C567FD" w:rsidRPr="00953093" w:rsidRDefault="00C567FD" w:rsidP="003A7FEA">
            <w:pPr>
              <w:spacing w:before="60" w:after="60" w:line="240" w:lineRule="auto"/>
              <w:jc w:val="left"/>
              <w:rPr>
                <w:rFonts w:cs="Times New Roman"/>
                <w:b/>
                <w:bCs/>
                <w:color w:val="000000"/>
                <w:szCs w:val="28"/>
              </w:rPr>
            </w:pPr>
            <w:r w:rsidRPr="00953093">
              <w:rPr>
                <w:rFonts w:cs="Times New Roman"/>
                <w:b/>
                <w:bCs/>
                <w:color w:val="000000"/>
                <w:szCs w:val="28"/>
              </w:rPr>
              <w:t>Q.31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A2FA" w14:textId="77777777" w:rsidR="00C567FD" w:rsidRPr="00953093" w:rsidRDefault="00C567FD" w:rsidP="003A7FEA">
            <w:pPr>
              <w:spacing w:before="60" w:after="60" w:line="240" w:lineRule="auto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How often do you have negative feelings such as blue mood, despair, anxiety, depression?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153B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4C0E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3D6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7EE9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8623" w14:textId="77777777" w:rsidR="00C567FD" w:rsidRPr="00953093" w:rsidRDefault="00C567FD" w:rsidP="003A7FEA">
            <w:pPr>
              <w:spacing w:before="60" w:after="6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953093">
              <w:rPr>
                <w:rFonts w:cs="Times New Roman"/>
                <w:color w:val="000000"/>
                <w:szCs w:val="28"/>
              </w:rPr>
              <w:t>5</w:t>
            </w:r>
          </w:p>
        </w:tc>
      </w:tr>
    </w:tbl>
    <w:p w14:paraId="4297D693" w14:textId="77777777" w:rsidR="00C567FD" w:rsidRPr="00953093" w:rsidRDefault="00C567FD" w:rsidP="00C567FD">
      <w:pPr>
        <w:spacing w:before="0" w:after="160" w:line="256" w:lineRule="auto"/>
        <w:jc w:val="left"/>
        <w:rPr>
          <w:color w:val="000000"/>
        </w:rPr>
      </w:pPr>
    </w:p>
    <w:p w14:paraId="560FA443" w14:textId="77777777" w:rsidR="00C567FD" w:rsidRPr="00953093" w:rsidRDefault="00C567FD" w:rsidP="003A7FEA">
      <w:pPr>
        <w:tabs>
          <w:tab w:val="left" w:pos="4128"/>
        </w:tabs>
        <w:jc w:val="center"/>
        <w:rPr>
          <w:b/>
          <w:bCs/>
          <w:color w:val="000000"/>
        </w:rPr>
      </w:pPr>
      <w:r w:rsidRPr="00953093">
        <w:rPr>
          <w:b/>
          <w:bCs/>
          <w:color w:val="000000"/>
        </w:rPr>
        <w:t>THANK YOU FOR YOUR PARTICIPATION</w:t>
      </w:r>
    </w:p>
    <w:p w14:paraId="3330FFA2" w14:textId="311D7688" w:rsidR="002F711B" w:rsidRPr="00953093" w:rsidRDefault="00C567FD" w:rsidP="003A7FEA">
      <w:pPr>
        <w:jc w:val="center"/>
        <w:rPr>
          <w:color w:val="000000"/>
        </w:rPr>
      </w:pPr>
      <w:r w:rsidRPr="00953093">
        <w:rPr>
          <w:b/>
          <w:bCs/>
          <w:color w:val="000000"/>
        </w:rPr>
        <w:t>WISH YOU A LOT OF JOY AND HEALTH!</w:t>
      </w:r>
    </w:p>
    <w:sectPr w:rsidR="002F711B" w:rsidRPr="0095309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28A6" w14:textId="77777777" w:rsidR="00D70C0C" w:rsidRDefault="00D70C0C" w:rsidP="00DC7A18">
      <w:pPr>
        <w:spacing w:before="0" w:after="0" w:line="240" w:lineRule="auto"/>
      </w:pPr>
      <w:r>
        <w:separator/>
      </w:r>
    </w:p>
  </w:endnote>
  <w:endnote w:type="continuationSeparator" w:id="0">
    <w:p w14:paraId="70B300F5" w14:textId="77777777" w:rsidR="00D70C0C" w:rsidRDefault="00D70C0C" w:rsidP="00DC7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9C3C" w14:textId="7DAE3293" w:rsidR="00DC7A18" w:rsidRDefault="00DC7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D7276B" wp14:editId="589948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67995"/>
              <wp:effectExtent l="0" t="0" r="9525" b="0"/>
              <wp:wrapNone/>
              <wp:docPr id="541519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F19F1" w14:textId="69B31142" w:rsidR="00DC7A18" w:rsidRPr="00DC7A18" w:rsidRDefault="00DC7A18" w:rsidP="00DC7A1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7A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72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3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" filled="f" stroked="f">
              <v:textbox style="mso-fit-shape-to-text:t" inset="20pt,0,0,15pt">
                <w:txbxContent>
                  <w:p w14:paraId="639F19F1" w14:textId="69B31142" w:rsidR="00DC7A18" w:rsidRPr="00DC7A18" w:rsidRDefault="00DC7A18" w:rsidP="00DC7A1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7A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D3D2" w14:textId="1474482D" w:rsidR="00DC7A18" w:rsidRDefault="00DC7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01AC68" wp14:editId="7D6491E6">
              <wp:simplePos x="914400" y="915863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67995"/>
              <wp:effectExtent l="0" t="0" r="9525" b="0"/>
              <wp:wrapNone/>
              <wp:docPr id="14309426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8C714" w14:textId="2A3A4C58" w:rsidR="00DC7A18" w:rsidRPr="00DC7A18" w:rsidRDefault="00DC7A18" w:rsidP="00DC7A1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7A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1AC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3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" filled="f" stroked="f">
              <v:textbox style="mso-fit-shape-to-text:t" inset="20pt,0,0,15pt">
                <w:txbxContent>
                  <w:p w14:paraId="7138C714" w14:textId="2A3A4C58" w:rsidR="00DC7A18" w:rsidRPr="00DC7A18" w:rsidRDefault="00DC7A18" w:rsidP="00DC7A1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7A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9077" w14:textId="5954EE09" w:rsidR="00DC7A18" w:rsidRDefault="00DC7A1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CB087" wp14:editId="5985A6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67995"/>
              <wp:effectExtent l="0" t="0" r="9525" b="0"/>
              <wp:wrapNone/>
              <wp:docPr id="4304130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16D3A" w14:textId="6597EC16" w:rsidR="00DC7A18" w:rsidRPr="00DC7A18" w:rsidRDefault="00DC7A18" w:rsidP="00DC7A1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7A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CB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3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" filled="f" stroked="f">
              <v:textbox style="mso-fit-shape-to-text:t" inset="20pt,0,0,15pt">
                <w:txbxContent>
                  <w:p w14:paraId="06116D3A" w14:textId="6597EC16" w:rsidR="00DC7A18" w:rsidRPr="00DC7A18" w:rsidRDefault="00DC7A18" w:rsidP="00DC7A1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7A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1A4C" w14:textId="77777777" w:rsidR="00D70C0C" w:rsidRDefault="00D70C0C" w:rsidP="00DC7A18">
      <w:pPr>
        <w:spacing w:before="0" w:after="0" w:line="240" w:lineRule="auto"/>
      </w:pPr>
      <w:r>
        <w:separator/>
      </w:r>
    </w:p>
  </w:footnote>
  <w:footnote w:type="continuationSeparator" w:id="0">
    <w:p w14:paraId="61FF4873" w14:textId="77777777" w:rsidR="00D70C0C" w:rsidRDefault="00D70C0C" w:rsidP="00DC7A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2C2"/>
    <w:multiLevelType w:val="multilevel"/>
    <w:tmpl w:val="049B62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04F55EF5"/>
    <w:multiLevelType w:val="hybridMultilevel"/>
    <w:tmpl w:val="D0BAE798"/>
    <w:lvl w:ilvl="0" w:tplc="A2FACC9C">
      <w:start w:val="1"/>
      <w:numFmt w:val="bullet"/>
      <w:pStyle w:val="TextBul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25E9"/>
    <w:multiLevelType w:val="hybridMultilevel"/>
    <w:tmpl w:val="08DAE28C"/>
    <w:lvl w:ilvl="0" w:tplc="BE1E09CE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5010BAE"/>
    <w:multiLevelType w:val="multilevel"/>
    <w:tmpl w:val="9314D0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4" w15:restartNumberingAfterBreak="0">
    <w:nsid w:val="1592448F"/>
    <w:multiLevelType w:val="hybridMultilevel"/>
    <w:tmpl w:val="929AA600"/>
    <w:lvl w:ilvl="0" w:tplc="BE1E09CE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5D96B92"/>
    <w:multiLevelType w:val="hybridMultilevel"/>
    <w:tmpl w:val="BED2F4A6"/>
    <w:lvl w:ilvl="0" w:tplc="9EC4549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8F4741C"/>
    <w:multiLevelType w:val="hybridMultilevel"/>
    <w:tmpl w:val="67C42980"/>
    <w:lvl w:ilvl="0" w:tplc="BE1E09CE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E7C3D6E"/>
    <w:multiLevelType w:val="hybridMultilevel"/>
    <w:tmpl w:val="DE085602"/>
    <w:lvl w:ilvl="0" w:tplc="BE1E09CE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0E7371"/>
    <w:multiLevelType w:val="multilevel"/>
    <w:tmpl w:val="3288F9E2"/>
    <w:lvl w:ilvl="0">
      <w:start w:val="3"/>
      <w:numFmt w:val="decimal"/>
      <w:lvlText w:val="Chapter %1. 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30041C8"/>
    <w:multiLevelType w:val="hybridMultilevel"/>
    <w:tmpl w:val="F3C45436"/>
    <w:lvl w:ilvl="0" w:tplc="0D4C5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51EDF"/>
    <w:multiLevelType w:val="hybridMultilevel"/>
    <w:tmpl w:val="2134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B109F"/>
    <w:multiLevelType w:val="hybridMultilevel"/>
    <w:tmpl w:val="BF50E32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BA1730C"/>
    <w:multiLevelType w:val="hybridMultilevel"/>
    <w:tmpl w:val="A678ED88"/>
    <w:lvl w:ilvl="0" w:tplc="185A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FF50F8"/>
    <w:multiLevelType w:val="hybridMultilevel"/>
    <w:tmpl w:val="ED7E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5F3E"/>
    <w:multiLevelType w:val="hybridMultilevel"/>
    <w:tmpl w:val="E6D2B118"/>
    <w:lvl w:ilvl="0" w:tplc="16AC285A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6EA88D6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891A3F6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281F"/>
    <w:multiLevelType w:val="hybridMultilevel"/>
    <w:tmpl w:val="EF401086"/>
    <w:lvl w:ilvl="0" w:tplc="6EA88D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67102"/>
    <w:multiLevelType w:val="multilevel"/>
    <w:tmpl w:val="44DC033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3"/>
      <w:numFmt w:val="decimal"/>
      <w:isLgl/>
      <w:lvlText w:val="%1.%2."/>
      <w:lvlJc w:val="left"/>
      <w:pPr>
        <w:ind w:left="450" w:hanging="360"/>
      </w:pPr>
    </w:lvl>
    <w:lvl w:ilvl="2">
      <w:start w:val="1"/>
      <w:numFmt w:val="decimal"/>
      <w:isLgl/>
      <w:lvlText w:val="%1.%2.%3."/>
      <w:lvlJc w:val="left"/>
      <w:pPr>
        <w:ind w:left="810" w:hanging="720"/>
      </w:pPr>
    </w:lvl>
    <w:lvl w:ilvl="3">
      <w:start w:val="1"/>
      <w:numFmt w:val="decimal"/>
      <w:isLgl/>
      <w:lvlText w:val="%1.%2.%3.%4."/>
      <w:lvlJc w:val="left"/>
      <w:pPr>
        <w:ind w:left="810" w:hanging="720"/>
      </w:pPr>
    </w:lvl>
    <w:lvl w:ilvl="4">
      <w:start w:val="1"/>
      <w:numFmt w:val="decimal"/>
      <w:isLgl/>
      <w:lvlText w:val="%1.%2.%3.%4.%5."/>
      <w:lvlJc w:val="left"/>
      <w:pPr>
        <w:ind w:left="1170" w:hanging="1080"/>
      </w:pPr>
    </w:lvl>
    <w:lvl w:ilvl="5">
      <w:start w:val="1"/>
      <w:numFmt w:val="decimal"/>
      <w:isLgl/>
      <w:lvlText w:val="%1.%2.%3.%4.%5.%6."/>
      <w:lvlJc w:val="left"/>
      <w:pPr>
        <w:ind w:left="1170" w:hanging="1080"/>
      </w:pPr>
    </w:lvl>
    <w:lvl w:ilvl="6">
      <w:start w:val="1"/>
      <w:numFmt w:val="decimal"/>
      <w:isLgl/>
      <w:lvlText w:val="%1.%2.%3.%4.%5.%6.%7."/>
      <w:lvlJc w:val="left"/>
      <w:pPr>
        <w:ind w:left="1530" w:hanging="1440"/>
      </w:p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</w:lvl>
  </w:abstractNum>
  <w:abstractNum w:abstractNumId="17" w15:restartNumberingAfterBreak="0">
    <w:nsid w:val="74CC0E20"/>
    <w:multiLevelType w:val="hybridMultilevel"/>
    <w:tmpl w:val="06B0D4D6"/>
    <w:lvl w:ilvl="0" w:tplc="BE1E09C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8C1553D"/>
    <w:multiLevelType w:val="hybridMultilevel"/>
    <w:tmpl w:val="D95638A2"/>
    <w:lvl w:ilvl="0" w:tplc="3588F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233464483">
    <w:abstractNumId w:val="14"/>
  </w:num>
  <w:num w:numId="2" w16cid:durableId="2097555317">
    <w:abstractNumId w:val="15"/>
  </w:num>
  <w:num w:numId="3" w16cid:durableId="173605363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546038">
    <w:abstractNumId w:val="13"/>
  </w:num>
  <w:num w:numId="5" w16cid:durableId="1329795556">
    <w:abstractNumId w:val="12"/>
  </w:num>
  <w:num w:numId="6" w16cid:durableId="206649136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884442">
    <w:abstractNumId w:val="1"/>
  </w:num>
  <w:num w:numId="8" w16cid:durableId="1416852814">
    <w:abstractNumId w:val="9"/>
  </w:num>
  <w:num w:numId="9" w16cid:durableId="1570190019">
    <w:abstractNumId w:val="10"/>
  </w:num>
  <w:num w:numId="10" w16cid:durableId="1381055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538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364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6376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7068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943372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375256">
    <w:abstractNumId w:val="18"/>
  </w:num>
  <w:num w:numId="17" w16cid:durableId="1948539700">
    <w:abstractNumId w:val="3"/>
  </w:num>
  <w:num w:numId="18" w16cid:durableId="1383870001">
    <w:abstractNumId w:val="2"/>
  </w:num>
  <w:num w:numId="19" w16cid:durableId="296689313">
    <w:abstractNumId w:val="5"/>
  </w:num>
  <w:num w:numId="20" w16cid:durableId="619529271">
    <w:abstractNumId w:val="11"/>
  </w:num>
  <w:num w:numId="21" w16cid:durableId="317732579">
    <w:abstractNumId w:val="17"/>
  </w:num>
  <w:num w:numId="22" w16cid:durableId="1506046751">
    <w:abstractNumId w:val="4"/>
  </w:num>
  <w:num w:numId="23" w16cid:durableId="1968000290">
    <w:abstractNumId w:val="7"/>
  </w:num>
  <w:num w:numId="24" w16cid:durableId="1199002928">
    <w:abstractNumId w:val="6"/>
  </w:num>
  <w:num w:numId="25" w16cid:durableId="1050543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D"/>
    <w:rsid w:val="001A1934"/>
    <w:rsid w:val="001C479C"/>
    <w:rsid w:val="002538A4"/>
    <w:rsid w:val="002F711B"/>
    <w:rsid w:val="00370276"/>
    <w:rsid w:val="003A7FEA"/>
    <w:rsid w:val="003D0D35"/>
    <w:rsid w:val="004614FC"/>
    <w:rsid w:val="004A7BF3"/>
    <w:rsid w:val="00510F5F"/>
    <w:rsid w:val="00625894"/>
    <w:rsid w:val="00687E6F"/>
    <w:rsid w:val="007A4E84"/>
    <w:rsid w:val="007B4807"/>
    <w:rsid w:val="0090590F"/>
    <w:rsid w:val="00953093"/>
    <w:rsid w:val="009573D3"/>
    <w:rsid w:val="009D44A1"/>
    <w:rsid w:val="009F4F97"/>
    <w:rsid w:val="00A94D8C"/>
    <w:rsid w:val="00AB6E08"/>
    <w:rsid w:val="00B4571D"/>
    <w:rsid w:val="00BE0D73"/>
    <w:rsid w:val="00C567FD"/>
    <w:rsid w:val="00CB1165"/>
    <w:rsid w:val="00D70C0C"/>
    <w:rsid w:val="00DC7A18"/>
    <w:rsid w:val="00DD3953"/>
    <w:rsid w:val="00F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66D5"/>
  <w15:chartTrackingRefBased/>
  <w15:docId w15:val="{BCCE70C7-C0E9-49FC-9EC5-07FA9ADB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FD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C5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5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7FD"/>
    <w:rPr>
      <w:i/>
      <w:iCs/>
      <w:color w:val="404040" w:themeColor="text1" w:themeTint="BF"/>
    </w:rPr>
  </w:style>
  <w:style w:type="paragraph" w:styleId="ListParagraph">
    <w:name w:val="List Paragraph"/>
    <w:aliases w:val="đầu đề 13"/>
    <w:basedOn w:val="Normal"/>
    <w:link w:val="ListParagraphChar"/>
    <w:uiPriority w:val="34"/>
    <w:qFormat/>
    <w:rsid w:val="00C5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7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C567FD"/>
    <w:pPr>
      <w:tabs>
        <w:tab w:val="center" w:pos="4153"/>
        <w:tab w:val="right" w:pos="8306"/>
      </w:tabs>
      <w:snapToGrid w:val="0"/>
      <w:spacing w:line="480" w:lineRule="auto"/>
      <w:ind w:firstLine="720"/>
    </w:pPr>
    <w:rPr>
      <w:rFonts w:eastAsia="Times New Roman" w:cs="Times New Roman"/>
      <w:kern w:val="0"/>
      <w:sz w:val="20"/>
      <w:szCs w:val="20"/>
      <w:lang w:val="x-none" w:eastAsia="zh-TW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567FD"/>
    <w:rPr>
      <w:rFonts w:ascii="Times New Roman" w:eastAsia="Times New Roman" w:hAnsi="Times New Roman" w:cs="Times New Roman"/>
      <w:kern w:val="0"/>
      <w:sz w:val="20"/>
      <w:szCs w:val="20"/>
      <w:lang w:val="x-none" w:eastAsia="zh-TW"/>
      <w14:ligatures w14:val="none"/>
    </w:rPr>
  </w:style>
  <w:style w:type="character" w:styleId="PageNumber">
    <w:name w:val="page number"/>
    <w:basedOn w:val="DefaultParagraphFont"/>
    <w:rsid w:val="00C567FD"/>
  </w:style>
  <w:style w:type="character" w:customStyle="1" w:styleId="shorttext">
    <w:name w:val="short_text"/>
    <w:rsid w:val="00C567FD"/>
  </w:style>
  <w:style w:type="paragraph" w:customStyle="1" w:styleId="TOCHeading1">
    <w:name w:val="TOC Heading1"/>
    <w:basedOn w:val="Heading1"/>
    <w:next w:val="Normal"/>
    <w:uiPriority w:val="99"/>
    <w:qFormat/>
    <w:rsid w:val="00C567FD"/>
    <w:pPr>
      <w:spacing w:before="480" w:after="0" w:line="276" w:lineRule="auto"/>
      <w:ind w:left="360" w:hanging="360"/>
      <w:jc w:val="center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val="x-none" w:eastAsia="ja-JP"/>
      <w14:ligatures w14:val="none"/>
    </w:rPr>
  </w:style>
  <w:style w:type="character" w:customStyle="1" w:styleId="ListParagraphChar">
    <w:name w:val="List Paragraph Char"/>
    <w:aliases w:val="đầu đề 13 Char"/>
    <w:basedOn w:val="DefaultParagraphFont"/>
    <w:link w:val="ListParagraph"/>
    <w:uiPriority w:val="34"/>
    <w:rsid w:val="00C567FD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567FD"/>
    <w:pPr>
      <w:spacing w:line="240" w:lineRule="auto"/>
      <w:ind w:firstLine="720"/>
    </w:pPr>
    <w:rPr>
      <w:rFonts w:eastAsia="Times New Roman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7FD"/>
    <w:rPr>
      <w:rFonts w:ascii="Times New Roman" w:eastAsia="Times New Roman" w:hAnsi="Times New Roman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56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FD"/>
    <w:rPr>
      <w:rFonts w:ascii="Times New Roman" w:eastAsia="Times New Roman" w:hAnsi="Times New Roman" w:cs="Calibri"/>
      <w:b/>
      <w:bCs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7F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C567FD"/>
    <w:pPr>
      <w:spacing w:after="0" w:line="480" w:lineRule="auto"/>
      <w:ind w:firstLine="720"/>
      <w:jc w:val="center"/>
    </w:pPr>
    <w:rPr>
      <w:rFonts w:eastAsia="Times New Roman" w:cs="Times New Roman"/>
      <w:noProof/>
      <w:kern w:val="0"/>
      <w:sz w:val="28"/>
      <w:szCs w:val="22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567FD"/>
    <w:rPr>
      <w:rFonts w:ascii="Times New Roman" w:eastAsia="Times New Roman" w:hAnsi="Times New Roman" w:cs="Times New Roman"/>
      <w:noProof/>
      <w:kern w:val="0"/>
      <w:sz w:val="28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C567FD"/>
    <w:pPr>
      <w:spacing w:line="240" w:lineRule="auto"/>
      <w:ind w:firstLine="720"/>
    </w:pPr>
    <w:rPr>
      <w:rFonts w:eastAsia="Times New Roman" w:cs="Times New Roman"/>
      <w:noProof/>
      <w:kern w:val="0"/>
      <w:sz w:val="28"/>
      <w:szCs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C567FD"/>
    <w:rPr>
      <w:rFonts w:ascii="Times New Roman" w:eastAsia="Times New Roman" w:hAnsi="Times New Roman" w:cs="Times New Roman"/>
      <w:noProof/>
      <w:kern w:val="0"/>
      <w:sz w:val="28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567F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567F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567FD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kern w:val="0"/>
      <w:sz w:val="22"/>
      <w:szCs w:val="22"/>
      <w:lang w:val="vi"/>
      <w14:ligatures w14:val="none"/>
    </w:rPr>
  </w:style>
  <w:style w:type="character" w:styleId="Emphasis">
    <w:name w:val="Emphasis"/>
    <w:basedOn w:val="DefaultParagraphFont"/>
    <w:uiPriority w:val="20"/>
    <w:qFormat/>
    <w:rsid w:val="00C567FD"/>
    <w:rPr>
      <w:i/>
      <w:iCs/>
    </w:rPr>
  </w:style>
  <w:style w:type="character" w:styleId="Strong">
    <w:name w:val="Strong"/>
    <w:basedOn w:val="DefaultParagraphFont"/>
    <w:uiPriority w:val="22"/>
    <w:qFormat/>
    <w:rsid w:val="00C567FD"/>
    <w:rPr>
      <w:b/>
      <w:bCs/>
    </w:rPr>
  </w:style>
  <w:style w:type="paragraph" w:customStyle="1" w:styleId="trt0xe">
    <w:name w:val="trt0xe"/>
    <w:basedOn w:val="Normal"/>
    <w:uiPriority w:val="99"/>
    <w:qFormat/>
    <w:rsid w:val="00C567FD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qFormat/>
    <w:rsid w:val="00C567F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C567FD"/>
    <w:pPr>
      <w:tabs>
        <w:tab w:val="center" w:pos="4680"/>
        <w:tab w:val="right" w:pos="9360"/>
      </w:tabs>
      <w:spacing w:before="0" w:after="0" w:line="240" w:lineRule="auto"/>
      <w:ind w:firstLine="720"/>
    </w:pPr>
    <w:rPr>
      <w:rFonts w:eastAsia="Times New Roman" w:cs="Calibri"/>
      <w:kern w:val="0"/>
      <w:sz w:val="28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567FD"/>
    <w:rPr>
      <w:rFonts w:ascii="Times New Roman" w:eastAsia="Times New Roman" w:hAnsi="Times New Roman" w:cs="Calibri"/>
      <w:kern w:val="0"/>
      <w:sz w:val="28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567FD"/>
    <w:pPr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67FD"/>
    <w:pPr>
      <w:tabs>
        <w:tab w:val="right" w:leader="dot" w:pos="9350"/>
      </w:tabs>
      <w:spacing w:after="100" w:line="480" w:lineRule="auto"/>
      <w:jc w:val="center"/>
    </w:pPr>
    <w:rPr>
      <w:rFonts w:eastAsia="Times New Roman" w:cs="Calibri"/>
      <w:b/>
      <w:bCs/>
      <w:noProof/>
      <w:kern w:val="0"/>
      <w:sz w:val="28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67FD"/>
    <w:pPr>
      <w:tabs>
        <w:tab w:val="left" w:pos="1760"/>
        <w:tab w:val="right" w:leader="dot" w:pos="9350"/>
      </w:tabs>
      <w:spacing w:after="100" w:line="480" w:lineRule="auto"/>
      <w:ind w:firstLine="426"/>
    </w:pPr>
    <w:rPr>
      <w:rFonts w:eastAsia="Times New Roman" w:cs="Calibri"/>
      <w:kern w:val="0"/>
      <w:sz w:val="28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67FD"/>
    <w:pPr>
      <w:tabs>
        <w:tab w:val="left" w:pos="1560"/>
        <w:tab w:val="right" w:leader="dot" w:pos="9350"/>
      </w:tabs>
      <w:spacing w:after="100" w:line="480" w:lineRule="auto"/>
      <w:ind w:firstLine="433"/>
    </w:pPr>
    <w:rPr>
      <w:rFonts w:eastAsia="Times New Roman" w:cs="Calibri"/>
      <w:kern w:val="0"/>
      <w:sz w:val="28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567FD"/>
    <w:pPr>
      <w:spacing w:before="0" w:after="200" w:line="240" w:lineRule="auto"/>
      <w:ind w:left="284"/>
      <w:jc w:val="left"/>
    </w:pPr>
    <w:rPr>
      <w:rFonts w:eastAsia="Times New Roman" w:cs="Calibri"/>
      <w:b/>
      <w:iCs/>
      <w:kern w:val="0"/>
      <w:sz w:val="28"/>
      <w:szCs w:val="18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567FD"/>
    <w:pPr>
      <w:spacing w:before="0" w:after="0"/>
      <w:ind w:firstLine="720"/>
    </w:pPr>
    <w:rPr>
      <w:rFonts w:eastAsia="Times New Roman" w:cs="Calibri"/>
      <w:kern w:val="0"/>
      <w:sz w:val="28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67FD"/>
    <w:pPr>
      <w:spacing w:before="0" w:after="0" w:line="240" w:lineRule="auto"/>
      <w:ind w:firstLine="720"/>
    </w:pPr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FD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C567FD"/>
    <w:pPr>
      <w:spacing w:after="0" w:line="240" w:lineRule="auto"/>
    </w:pPr>
    <w:rPr>
      <w:rFonts w:ascii="Times New Roman" w:eastAsia="Times New Roman" w:hAnsi="Times New Roman" w:cs="Calibri"/>
      <w:kern w:val="0"/>
      <w:sz w:val="28"/>
      <w:szCs w:val="22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C567F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67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567FD"/>
    <w:rPr>
      <w:color w:val="96607D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67F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567FD"/>
    <w:rPr>
      <w:rFonts w:ascii="TimesNewRomanPSMT" w:hAnsi="TimesNewRomanPSMT" w:hint="defau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C567FD"/>
    <w:pPr>
      <w:widowControl w:val="0"/>
      <w:spacing w:before="100" w:beforeAutospacing="1" w:after="100" w:afterAutospacing="1" w:line="276" w:lineRule="auto"/>
      <w:jc w:val="left"/>
    </w:pPr>
    <w:rPr>
      <w:rFonts w:eastAsia="Times New Roman" w:cs="Times New Roman"/>
      <w:lang w:eastAsia="zh-TW"/>
      <w14:ligatures w14:val="none"/>
    </w:rPr>
  </w:style>
  <w:style w:type="paragraph" w:customStyle="1" w:styleId="1">
    <w:name w:val="目錄標題1"/>
    <w:basedOn w:val="Heading1"/>
    <w:next w:val="Normal"/>
    <w:uiPriority w:val="39"/>
    <w:qFormat/>
    <w:rsid w:val="00C567FD"/>
    <w:pPr>
      <w:spacing w:before="240" w:after="0" w:line="256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customStyle="1" w:styleId="10">
    <w:name w:val="修訂1"/>
    <w:uiPriority w:val="99"/>
    <w:semiHidden/>
    <w:qFormat/>
    <w:rsid w:val="00C567FD"/>
    <w:pPr>
      <w:spacing w:after="0" w:line="240" w:lineRule="auto"/>
    </w:pPr>
    <w:rPr>
      <w:rFonts w:ascii="Times New Roman" w:eastAsia="Times New Roman" w:hAnsi="Times New Roman" w:cs="Calibri"/>
      <w:kern w:val="0"/>
      <w:sz w:val="28"/>
      <w:szCs w:val="22"/>
      <w14:ligatures w14:val="none"/>
    </w:rPr>
  </w:style>
  <w:style w:type="character" w:customStyle="1" w:styleId="fontstyle21">
    <w:name w:val="fontstyle21"/>
    <w:basedOn w:val="DefaultParagraphFont"/>
    <w:rsid w:val="00C567FD"/>
    <w:rPr>
      <w:rFonts w:ascii="Cambria" w:hAnsi="Cambria" w:hint="default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567FD"/>
    <w:pPr>
      <w:spacing w:before="0" w:line="240" w:lineRule="auto"/>
      <w:jc w:val="left"/>
    </w:pPr>
    <w:rPr>
      <w:rFonts w:ascii="Arial" w:eastAsia="PMingLiU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67FD"/>
    <w:rPr>
      <w:rFonts w:ascii="Arial" w:eastAsia="PMingLiU" w:hAnsi="Arial" w:cs="Arial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67FD"/>
    <w:pPr>
      <w:spacing w:line="480" w:lineRule="auto"/>
      <w:ind w:firstLine="720"/>
    </w:pPr>
    <w:rPr>
      <w:rFonts w:eastAsia="Times New Roman" w:cs="Calibri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67FD"/>
    <w:rPr>
      <w:rFonts w:ascii="Times New Roman" w:eastAsia="Times New Roman" w:hAnsi="Times New Roman" w:cs="Calibri"/>
      <w:kern w:val="0"/>
      <w:sz w:val="16"/>
      <w:szCs w:val="16"/>
      <w14:ligatures w14:val="none"/>
    </w:rPr>
  </w:style>
  <w:style w:type="character" w:customStyle="1" w:styleId="HdCentNoNumChar">
    <w:name w:val="Hd:CentNoNum Char"/>
    <w:link w:val="HdCentNoNum"/>
    <w:locked/>
    <w:rsid w:val="00C567FD"/>
    <w:rPr>
      <w:rFonts w:ascii="Arial" w:eastAsia="Times New Roman" w:hAnsi="Arial" w:cs="Times New Roman"/>
      <w:b/>
      <w:caps/>
      <w:sz w:val="28"/>
      <w:szCs w:val="26"/>
      <w:lang w:val="x-none" w:eastAsia="de-DE"/>
    </w:rPr>
  </w:style>
  <w:style w:type="paragraph" w:customStyle="1" w:styleId="HdCentNoNum">
    <w:name w:val="Hd:CentNoNum"/>
    <w:basedOn w:val="Normal"/>
    <w:next w:val="Normal"/>
    <w:link w:val="HdCentNoNumChar"/>
    <w:rsid w:val="00C567FD"/>
    <w:pPr>
      <w:keepNext/>
      <w:spacing w:before="113" w:after="57" w:line="280" w:lineRule="atLeast"/>
      <w:jc w:val="center"/>
    </w:pPr>
    <w:rPr>
      <w:rFonts w:ascii="Arial" w:eastAsia="Times New Roman" w:hAnsi="Arial" w:cs="Times New Roman"/>
      <w:b/>
      <w:caps/>
      <w:sz w:val="28"/>
      <w:szCs w:val="26"/>
      <w:lang w:val="x-none" w:eastAsia="de-DE"/>
    </w:rPr>
  </w:style>
  <w:style w:type="character" w:customStyle="1" w:styleId="TextBullChar">
    <w:name w:val="Text:Bull Char"/>
    <w:link w:val="TextBull"/>
    <w:locked/>
    <w:rsid w:val="00C567FD"/>
    <w:rPr>
      <w:rFonts w:ascii="Times New Roman" w:eastAsia="Times New Roman" w:hAnsi="Times New Roman" w:cs="Times New Roman"/>
      <w:szCs w:val="20"/>
      <w:lang w:val="x-none" w:eastAsia="de-DE"/>
    </w:rPr>
  </w:style>
  <w:style w:type="paragraph" w:customStyle="1" w:styleId="TextBull">
    <w:name w:val="Text:Bull"/>
    <w:basedOn w:val="Normal"/>
    <w:link w:val="TextBullChar"/>
    <w:rsid w:val="00C567FD"/>
    <w:pPr>
      <w:numPr>
        <w:numId w:val="7"/>
      </w:numPr>
      <w:spacing w:before="0" w:after="0" w:line="280" w:lineRule="atLeast"/>
      <w:jc w:val="left"/>
    </w:pPr>
    <w:rPr>
      <w:rFonts w:eastAsia="Times New Roman" w:cs="Times New Roman"/>
      <w:szCs w:val="20"/>
      <w:lang w:val="x-none" w:eastAsia="de-DE"/>
    </w:rPr>
  </w:style>
  <w:style w:type="character" w:customStyle="1" w:styleId="TextTi12Char">
    <w:name w:val="Text:Ti12 Char"/>
    <w:link w:val="TextTi12"/>
    <w:locked/>
    <w:rsid w:val="00C567FD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TextTi12">
    <w:name w:val="Text:Ti12"/>
    <w:basedOn w:val="Normal"/>
    <w:link w:val="TextTi12Char"/>
    <w:rsid w:val="00C567FD"/>
    <w:pPr>
      <w:spacing w:before="0" w:after="170" w:line="280" w:lineRule="atLeast"/>
    </w:pPr>
    <w:rPr>
      <w:rFonts w:eastAsia="Times New Roman" w:cs="Times New Roman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FD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FD"/>
    <w:pPr>
      <w:spacing w:before="0" w:after="0" w:line="240" w:lineRule="auto"/>
      <w:jc w:val="left"/>
    </w:pPr>
    <w:rPr>
      <w:rFonts w:asciiTheme="minorHAnsi" w:hAnsiTheme="minorHAnsi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567FD"/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C567FD"/>
    <w:pPr>
      <w:spacing w:after="0" w:line="240" w:lineRule="auto"/>
    </w:pPr>
    <w:rPr>
      <w:rFonts w:ascii="Times New Roman" w:eastAsia="PMingLiU" w:hAnsi="Times New Roman" w:cs="Calibri"/>
      <w:kern w:val="0"/>
      <w:sz w:val="28"/>
      <w:szCs w:val="22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C567FD"/>
    <w:pPr>
      <w:tabs>
        <w:tab w:val="decimal" w:pos="360"/>
      </w:tabs>
      <w:spacing w:before="0" w:after="200" w:line="276" w:lineRule="auto"/>
      <w:jc w:val="left"/>
    </w:pPr>
    <w:rPr>
      <w:rFonts w:asciiTheme="minorHAnsi" w:eastAsiaTheme="minorEastAsia" w:hAnsiTheme="minorHAnsi" w:cs="Times New Roman"/>
      <w:kern w:val="0"/>
      <w:sz w:val="22"/>
      <w:szCs w:val="22"/>
      <w14:ligatures w14:val="none"/>
    </w:rPr>
  </w:style>
  <w:style w:type="paragraph" w:customStyle="1" w:styleId="Caption1">
    <w:name w:val="Caption1"/>
    <w:basedOn w:val="Normal"/>
    <w:rsid w:val="00C567FD"/>
    <w:pPr>
      <w:spacing w:before="100" w:beforeAutospacing="1" w:after="100" w:afterAutospacing="1"/>
      <w:ind w:right="144"/>
    </w:pPr>
    <w:rPr>
      <w:rFonts w:eastAsia="Times New Roman" w:cs="Times New Roman"/>
      <w:kern w:val="0"/>
      <w14:ligatures w14:val="none"/>
    </w:rPr>
  </w:style>
  <w:style w:type="character" w:customStyle="1" w:styleId="fontstyle31">
    <w:name w:val="fontstyle31"/>
    <w:basedOn w:val="DefaultParagraphFont"/>
    <w:rsid w:val="00C567FD"/>
    <w:rPr>
      <w:rFonts w:ascii="Verdana" w:hAnsi="Verdana" w:hint="default"/>
      <w:b/>
      <w:bCs/>
      <w:i/>
      <w:iCs/>
      <w:color w:val="333333"/>
      <w:sz w:val="24"/>
      <w:szCs w:val="24"/>
    </w:rPr>
  </w:style>
  <w:style w:type="character" w:customStyle="1" w:styleId="fontstyle41">
    <w:name w:val="fontstyle41"/>
    <w:basedOn w:val="DefaultParagraphFont"/>
    <w:rsid w:val="00C567FD"/>
    <w:rPr>
      <w:rFonts w:ascii="Verdana" w:hAnsi="Verdana" w:hint="default"/>
      <w:b w:val="0"/>
      <w:bCs w:val="0"/>
      <w:i/>
      <w:iCs/>
      <w:color w:val="333333"/>
      <w:sz w:val="24"/>
      <w:szCs w:val="24"/>
    </w:rPr>
  </w:style>
  <w:style w:type="character" w:customStyle="1" w:styleId="y2iqfc">
    <w:name w:val="y2iqfc"/>
    <w:basedOn w:val="DefaultParagraphFont"/>
    <w:rsid w:val="00C567F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56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 Nguyen - YHDP17</dc:creator>
  <cp:keywords/>
  <dc:description/>
  <cp:lastModifiedBy>Shaw, Grace</cp:lastModifiedBy>
  <cp:revision>2</cp:revision>
  <dcterms:created xsi:type="dcterms:W3CDTF">2025-04-14T20:34:00Z</dcterms:created>
  <dcterms:modified xsi:type="dcterms:W3CDTF">2025-04-14T20:34:00Z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19a7950d,33a4b00,554a73cc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2025-04-10T01:15:06Z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90d2ac43-6be3-43d0-b069-50127a1be027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