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C290A" w14:textId="3D4FF172" w:rsidR="004A0186" w:rsidRPr="005C7CEE" w:rsidRDefault="005C7C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7CEE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315060">
        <w:rPr>
          <w:rFonts w:ascii="Times New Roman" w:hAnsi="Times New Roman" w:cs="Times New Roman" w:hint="eastAsia"/>
          <w:sz w:val="24"/>
          <w:szCs w:val="24"/>
        </w:rPr>
        <w:t>figure</w:t>
      </w:r>
      <w:r w:rsidRPr="005C7CE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CEE">
        <w:rPr>
          <w:rFonts w:ascii="Times New Roman" w:hAnsi="Times New Roman" w:cs="Times New Roman"/>
          <w:sz w:val="24"/>
          <w:szCs w:val="24"/>
        </w:rPr>
        <w:t>Top 25 Cited Authors with the Strongest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CEE">
        <w:rPr>
          <w:rFonts w:ascii="Times New Roman" w:hAnsi="Times New Roman" w:cs="Times New Roman"/>
          <w:sz w:val="24"/>
          <w:szCs w:val="24"/>
        </w:rPr>
        <w:t>Citation Bursts</w:t>
      </w:r>
    </w:p>
    <w:p w14:paraId="604F2CCA" w14:textId="77777777" w:rsidR="005C7CEE" w:rsidRDefault="005C7CEE">
      <w:r>
        <w:rPr>
          <w:noProof/>
        </w:rPr>
        <w:drawing>
          <wp:inline distT="0" distB="0" distL="0" distR="0" wp14:anchorId="4656B44D" wp14:editId="074FC232">
            <wp:extent cx="5076825" cy="58864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1826" w14:textId="77777777" w:rsidR="005C7CEE" w:rsidRDefault="005C7CEE"/>
    <w:p w14:paraId="458950AE" w14:textId="77777777" w:rsidR="005C7CEE" w:rsidRDefault="005C7CEE"/>
    <w:p w14:paraId="3FE90C1C" w14:textId="77777777" w:rsidR="005C7CEE" w:rsidRDefault="005C7CEE"/>
    <w:p w14:paraId="6A827366" w14:textId="77777777" w:rsidR="005C7CEE" w:rsidRDefault="005C7CEE"/>
    <w:p w14:paraId="2991F91B" w14:textId="77777777" w:rsidR="005C7CEE" w:rsidRDefault="005C7CEE"/>
    <w:p w14:paraId="600E4D9C" w14:textId="77777777" w:rsidR="005C7CEE" w:rsidRDefault="005C7CEE"/>
    <w:p w14:paraId="1FC43A7B" w14:textId="77777777" w:rsidR="005C7CEE" w:rsidRDefault="005C7CEE"/>
    <w:p w14:paraId="46044E3C" w14:textId="77777777" w:rsidR="005C7CEE" w:rsidRDefault="005C7CEE"/>
    <w:p w14:paraId="2E3A2D90" w14:textId="77777777" w:rsidR="005C7CEE" w:rsidRDefault="005C7CEE"/>
    <w:p w14:paraId="08F2B805" w14:textId="77777777" w:rsidR="005C7CEE" w:rsidRDefault="005C7CEE"/>
    <w:p w14:paraId="628A4EF6" w14:textId="77777777" w:rsidR="005C7CEE" w:rsidRDefault="005C7CEE"/>
    <w:p w14:paraId="6F042794" w14:textId="77777777" w:rsidR="005C7CEE" w:rsidRDefault="005C7CEE"/>
    <w:p w14:paraId="0D6F4E68" w14:textId="77777777" w:rsidR="005C7CEE" w:rsidRDefault="005C7CEE"/>
    <w:p w14:paraId="021FA628" w14:textId="01BB4B9A" w:rsidR="005C7CEE" w:rsidRPr="005C7CEE" w:rsidRDefault="005C7CEE" w:rsidP="005C7C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7CEE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315060">
        <w:rPr>
          <w:rFonts w:ascii="Times New Roman" w:hAnsi="Times New Roman" w:cs="Times New Roman" w:hint="eastAsia"/>
          <w:sz w:val="24"/>
          <w:szCs w:val="24"/>
        </w:rPr>
        <w:t>figure</w:t>
      </w:r>
      <w:r w:rsidRPr="005C7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2.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CEE">
        <w:rPr>
          <w:rFonts w:ascii="Times New Roman" w:hAnsi="Times New Roman" w:cs="Times New Roman"/>
          <w:sz w:val="24"/>
          <w:szCs w:val="24"/>
        </w:rPr>
        <w:t xml:space="preserve">Top 25 Cited </w:t>
      </w:r>
      <w:r>
        <w:rPr>
          <w:rFonts w:ascii="Times New Roman" w:hAnsi="Times New Roman" w:cs="Times New Roman" w:hint="eastAsia"/>
          <w:sz w:val="24"/>
          <w:szCs w:val="24"/>
        </w:rPr>
        <w:t>Journal</w:t>
      </w:r>
      <w:r w:rsidRPr="005C7CEE">
        <w:rPr>
          <w:rFonts w:ascii="Times New Roman" w:hAnsi="Times New Roman" w:cs="Times New Roman"/>
          <w:sz w:val="24"/>
          <w:szCs w:val="24"/>
        </w:rPr>
        <w:t>s with the Strongest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C7CEE">
        <w:rPr>
          <w:rFonts w:ascii="Times New Roman" w:hAnsi="Times New Roman" w:cs="Times New Roman"/>
          <w:sz w:val="24"/>
          <w:szCs w:val="24"/>
        </w:rPr>
        <w:t>Citation Bursts</w:t>
      </w:r>
    </w:p>
    <w:p w14:paraId="1335ECC1" w14:textId="77777777" w:rsidR="005C7CEE" w:rsidRPr="005C7CEE" w:rsidRDefault="005C7CEE"/>
    <w:p w14:paraId="16C85FA4" w14:textId="77777777" w:rsidR="005C7CEE" w:rsidRDefault="005C7CEE">
      <w:r>
        <w:rPr>
          <w:noProof/>
        </w:rPr>
        <w:drawing>
          <wp:inline distT="0" distB="0" distL="0" distR="0" wp14:anchorId="19D9B1F0" wp14:editId="4F8BF963">
            <wp:extent cx="5076825" cy="6105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9D18D" w14:textId="77777777" w:rsidR="00A00A44" w:rsidRDefault="00A00A44"/>
    <w:p w14:paraId="33B8BFD4" w14:textId="77777777" w:rsidR="00A00A44" w:rsidRDefault="00A00A44"/>
    <w:p w14:paraId="51A3E4EE" w14:textId="77777777" w:rsidR="00A00A44" w:rsidRDefault="00A00A44"/>
    <w:p w14:paraId="17927227" w14:textId="77777777" w:rsidR="00A00A44" w:rsidRDefault="00A00A44"/>
    <w:p w14:paraId="68320706" w14:textId="77777777" w:rsidR="00A00A44" w:rsidRDefault="00A00A44"/>
    <w:p w14:paraId="62446E9C" w14:textId="77777777" w:rsidR="00A00A44" w:rsidRDefault="00A00A44"/>
    <w:p w14:paraId="7654330E" w14:textId="77777777" w:rsidR="00A00A44" w:rsidRDefault="00A00A44"/>
    <w:p w14:paraId="17379EDE" w14:textId="77777777" w:rsidR="00A00A44" w:rsidRDefault="00A00A44"/>
    <w:p w14:paraId="4BD66B03" w14:textId="77777777" w:rsidR="00A00A44" w:rsidRDefault="00A00A44"/>
    <w:p w14:paraId="7BD42D0D" w14:textId="77777777" w:rsidR="00A00A44" w:rsidRDefault="00A00A44"/>
    <w:p w14:paraId="15D13932" w14:textId="77777777" w:rsidR="00A00A44" w:rsidRDefault="00A00A44"/>
    <w:p w14:paraId="168BF52E" w14:textId="5E2FED9D" w:rsidR="00A00A44" w:rsidRPr="005C7CEE" w:rsidRDefault="00A00A44" w:rsidP="00A00A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7CEE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315060">
        <w:rPr>
          <w:rFonts w:ascii="Times New Roman" w:hAnsi="Times New Roman" w:cs="Times New Roman" w:hint="eastAsia"/>
          <w:sz w:val="24"/>
          <w:szCs w:val="24"/>
        </w:rPr>
        <w:t>figure</w:t>
      </w:r>
      <w:r w:rsidRPr="005C7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3.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0A44">
        <w:rPr>
          <w:rFonts w:ascii="Times New Roman" w:hAnsi="Times New Roman" w:cs="Times New Roman" w:hint="eastAsia"/>
          <w:sz w:val="24"/>
          <w:szCs w:val="24"/>
        </w:rPr>
        <w:t xml:space="preserve">Top 25 </w:t>
      </w:r>
      <w:r w:rsidRPr="00A00A44">
        <w:rPr>
          <w:rFonts w:ascii="Times New Roman" w:hAnsi="Times New Roman" w:cs="Times New Roman"/>
          <w:sz w:val="24"/>
          <w:szCs w:val="24"/>
        </w:rPr>
        <w:t>citation bursts of highly cited institutions</w:t>
      </w:r>
    </w:p>
    <w:p w14:paraId="12499A2A" w14:textId="77777777" w:rsidR="00A00A44" w:rsidRDefault="00A00A44">
      <w:r>
        <w:rPr>
          <w:noProof/>
        </w:rPr>
        <w:drawing>
          <wp:inline distT="0" distB="0" distL="0" distR="0" wp14:anchorId="47EB2374" wp14:editId="22BC06D6">
            <wp:extent cx="5061585" cy="7147560"/>
            <wp:effectExtent l="0" t="0" r="5715" b="0"/>
            <wp:docPr id="3" name="图片 3" descr="D:\Documents\WeChat Files\wxid_svj16vw4e46612\FileStorage\Temp\1741095331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svj16vw4e46612\FileStorage\Temp\174109533121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71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F66E" w14:textId="77777777" w:rsidR="00A00A44" w:rsidRDefault="00A00A44"/>
    <w:p w14:paraId="5C19A423" w14:textId="77777777" w:rsidR="00A00A44" w:rsidRDefault="00A00A44"/>
    <w:p w14:paraId="5EBACC2C" w14:textId="77777777" w:rsidR="00A00A44" w:rsidRDefault="00A00A44"/>
    <w:p w14:paraId="3F379EAF" w14:textId="77777777" w:rsidR="00A00A44" w:rsidRDefault="00A00A44"/>
    <w:p w14:paraId="53CF6C3A" w14:textId="77777777" w:rsidR="00A00A44" w:rsidRDefault="00A00A44"/>
    <w:p w14:paraId="5777BFF1" w14:textId="77777777" w:rsidR="00A00A44" w:rsidRDefault="00A00A44"/>
    <w:p w14:paraId="280B5658" w14:textId="0932FA07" w:rsidR="00A00A44" w:rsidRDefault="00A00A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7CEE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315060">
        <w:rPr>
          <w:rFonts w:ascii="Times New Roman" w:hAnsi="Times New Roman" w:cs="Times New Roman" w:hint="eastAsia"/>
          <w:sz w:val="24"/>
          <w:szCs w:val="24"/>
        </w:rPr>
        <w:t>figure</w:t>
      </w:r>
      <w:r w:rsidRPr="005C7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4.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0A44">
        <w:rPr>
          <w:rFonts w:ascii="Times New Roman" w:hAnsi="Times New Roman" w:cs="Times New Roman"/>
          <w:sz w:val="24"/>
          <w:szCs w:val="24"/>
        </w:rPr>
        <w:t>Top 25 citation bursts of highly cited keywords</w:t>
      </w:r>
    </w:p>
    <w:p w14:paraId="55FC46FC" w14:textId="77777777" w:rsidR="00A00A44" w:rsidRDefault="00A00A44">
      <w:r>
        <w:rPr>
          <w:noProof/>
        </w:rPr>
        <w:drawing>
          <wp:inline distT="0" distB="0" distL="0" distR="0" wp14:anchorId="225F1696" wp14:editId="34F23FFA">
            <wp:extent cx="5274310" cy="642893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C034B" w14:textId="77777777" w:rsidR="00A00A44" w:rsidRDefault="00A00A44"/>
    <w:p w14:paraId="7B57349A" w14:textId="77777777" w:rsidR="00A00A44" w:rsidRDefault="00A00A44"/>
    <w:p w14:paraId="5B89E869" w14:textId="77777777" w:rsidR="00A00A44" w:rsidRDefault="00A00A44"/>
    <w:p w14:paraId="54A5F6B5" w14:textId="77777777" w:rsidR="00A00A44" w:rsidRDefault="00A00A44"/>
    <w:p w14:paraId="7DF6738A" w14:textId="77777777" w:rsidR="00A00A44" w:rsidRDefault="00A00A44"/>
    <w:p w14:paraId="72BB63A6" w14:textId="77777777" w:rsidR="00A00A44" w:rsidRDefault="00A00A44"/>
    <w:p w14:paraId="19EAD483" w14:textId="77777777" w:rsidR="00A00A44" w:rsidRDefault="00A00A44"/>
    <w:p w14:paraId="60E76D25" w14:textId="77777777" w:rsidR="00A00A44" w:rsidRDefault="00A00A44"/>
    <w:p w14:paraId="29531031" w14:textId="77777777" w:rsidR="00A00A44" w:rsidRDefault="00A00A44"/>
    <w:p w14:paraId="72A0E2EB" w14:textId="77777777" w:rsidR="00A00A44" w:rsidRDefault="00A00A44"/>
    <w:p w14:paraId="212E3747" w14:textId="232E7F14" w:rsidR="00A00A44" w:rsidRDefault="00A00A44" w:rsidP="00A00A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C7CEE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2A7B05">
        <w:rPr>
          <w:rFonts w:ascii="Times New Roman" w:hAnsi="Times New Roman" w:cs="Times New Roman" w:hint="eastAsia"/>
          <w:sz w:val="24"/>
          <w:szCs w:val="24"/>
        </w:rPr>
        <w:t>fi</w:t>
      </w:r>
      <w:bookmarkStart w:id="0" w:name="_GoBack"/>
      <w:bookmarkEnd w:id="0"/>
      <w:r w:rsidR="002A7B05">
        <w:rPr>
          <w:rFonts w:ascii="Times New Roman" w:hAnsi="Times New Roman" w:cs="Times New Roman" w:hint="eastAsia"/>
          <w:sz w:val="24"/>
          <w:szCs w:val="24"/>
        </w:rPr>
        <w:t>gure</w:t>
      </w:r>
      <w:r w:rsidRPr="005C7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5.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00A44">
        <w:rPr>
          <w:rFonts w:ascii="Times New Roman" w:hAnsi="Times New Roman" w:cs="Times New Roman" w:hint="eastAsia"/>
          <w:sz w:val="24"/>
          <w:szCs w:val="24"/>
        </w:rPr>
        <w:t xml:space="preserve">Top 25 </w:t>
      </w:r>
      <w:r w:rsidRPr="00A00A44">
        <w:rPr>
          <w:rFonts w:ascii="Times New Roman" w:hAnsi="Times New Roman" w:cs="Times New Roman"/>
          <w:sz w:val="24"/>
          <w:szCs w:val="24"/>
        </w:rPr>
        <w:t>citation bursts of highly cited references</w:t>
      </w:r>
    </w:p>
    <w:p w14:paraId="050B5379" w14:textId="77777777" w:rsidR="00A00A44" w:rsidRPr="00A00A44" w:rsidRDefault="00A00A44"/>
    <w:p w14:paraId="1E8DF0AC" w14:textId="77777777" w:rsidR="00A00A44" w:rsidRPr="00A00A44" w:rsidRDefault="00A00A44">
      <w:r>
        <w:rPr>
          <w:noProof/>
        </w:rPr>
        <w:drawing>
          <wp:inline distT="0" distB="0" distL="0" distR="0" wp14:anchorId="4C8D183C" wp14:editId="5BE79B66">
            <wp:extent cx="5191125" cy="712470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A44" w:rsidRPr="00A00A44"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7A79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9B1BEE" w16cex:dateUtc="2025-03-09T06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7A79D0" w16cid:durableId="389B1B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470C0" w14:textId="77777777" w:rsidR="00845340" w:rsidRDefault="00845340" w:rsidP="005C7CEE">
      <w:r>
        <w:separator/>
      </w:r>
    </w:p>
  </w:endnote>
  <w:endnote w:type="continuationSeparator" w:id="0">
    <w:p w14:paraId="09EB713A" w14:textId="77777777" w:rsidR="00845340" w:rsidRDefault="00845340" w:rsidP="005C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49AD2" w14:textId="6A39C46A" w:rsidR="00E601DE" w:rsidRDefault="00E601D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101F4" wp14:editId="0878C6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398329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5014FD" w14:textId="73420A12" w:rsidR="00E601DE" w:rsidRPr="00E601DE" w:rsidRDefault="00E601DE" w:rsidP="00E601D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01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53101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85014FD" w14:textId="73420A12" w:rsidR="00E601DE" w:rsidRPr="00E601DE" w:rsidRDefault="00E601DE" w:rsidP="00E601D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01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C017E" w14:textId="047C8845" w:rsidR="00E601DE" w:rsidRDefault="00E601D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846475" wp14:editId="2881BD02">
              <wp:simplePos x="11430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72212115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62A31" w14:textId="4F4D95CE" w:rsidR="00E601DE" w:rsidRPr="00E601DE" w:rsidRDefault="00E601DE" w:rsidP="00E601D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01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8464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AC62A31" w14:textId="4F4D95CE" w:rsidR="00E601DE" w:rsidRPr="00E601DE" w:rsidRDefault="00E601DE" w:rsidP="00E601D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01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E56DE" w14:textId="59561860" w:rsidR="00E601DE" w:rsidRDefault="00E601DE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F20712" wp14:editId="04B7FA5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290339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3BCD9" w14:textId="67A0D694" w:rsidR="00E601DE" w:rsidRPr="00E601DE" w:rsidRDefault="00E601DE" w:rsidP="00E601DE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601D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F207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EF3BCD9" w14:textId="67A0D694" w:rsidR="00E601DE" w:rsidRPr="00E601DE" w:rsidRDefault="00E601DE" w:rsidP="00E601DE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601D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2B7D7" w14:textId="77777777" w:rsidR="00845340" w:rsidRDefault="00845340" w:rsidP="005C7CEE">
      <w:r>
        <w:separator/>
      </w:r>
    </w:p>
  </w:footnote>
  <w:footnote w:type="continuationSeparator" w:id="0">
    <w:p w14:paraId="6EBFAC0A" w14:textId="77777777" w:rsidR="00845340" w:rsidRDefault="00845340" w:rsidP="005C7CE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rphy, Alexandra">
    <w15:presenceInfo w15:providerId="AD" w15:userId="S::Alexandra.Murphy@informa.com::a17b1829-1387-4098-834f-305a1cd23f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13D"/>
    <w:rsid w:val="00014EE3"/>
    <w:rsid w:val="000725F8"/>
    <w:rsid w:val="000B013D"/>
    <w:rsid w:val="002A7B05"/>
    <w:rsid w:val="00315060"/>
    <w:rsid w:val="00352C6D"/>
    <w:rsid w:val="00477CF2"/>
    <w:rsid w:val="004A0186"/>
    <w:rsid w:val="004B4DF8"/>
    <w:rsid w:val="00521B76"/>
    <w:rsid w:val="005C7CEE"/>
    <w:rsid w:val="007F7366"/>
    <w:rsid w:val="00824F43"/>
    <w:rsid w:val="00845340"/>
    <w:rsid w:val="00907718"/>
    <w:rsid w:val="00A00A44"/>
    <w:rsid w:val="00E6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18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C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C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7C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7CE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601DE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E601DE"/>
    <w:rPr>
      <w:sz w:val="20"/>
      <w:szCs w:val="20"/>
    </w:rPr>
  </w:style>
  <w:style w:type="character" w:customStyle="1" w:styleId="Char2">
    <w:name w:val="批注文字 Char"/>
    <w:basedOn w:val="a0"/>
    <w:link w:val="a7"/>
    <w:uiPriority w:val="99"/>
    <w:rsid w:val="00E601DE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601D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601D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C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C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CE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7CE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7CE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601DE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E601DE"/>
    <w:rPr>
      <w:sz w:val="20"/>
      <w:szCs w:val="20"/>
    </w:rPr>
  </w:style>
  <w:style w:type="character" w:customStyle="1" w:styleId="Char2">
    <w:name w:val="批注文字 Char"/>
    <w:basedOn w:val="a0"/>
    <w:link w:val="a7"/>
    <w:uiPriority w:val="99"/>
    <w:rsid w:val="00E601DE"/>
    <w:rPr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E601D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E60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64</Words>
  <Characters>371</Characters>
  <Application>Microsoft Office Word</Application>
  <DocSecurity>0</DocSecurity>
  <Lines>3</Lines>
  <Paragraphs>1</Paragraphs>
  <ScaleCrop>false</ScaleCrop>
  <Company>微软公司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2025-03-04T13:30:00Z</dcterms:created>
  <dcterms:modified xsi:type="dcterms:W3CDTF">2025-03-09T13:27:00Z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218d3960,1a375152,66a57bc7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2025-03-09T06:53:51Z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8411da85-bc4b-4da7-b2ed-a59c54d54e21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