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D22A" w14:textId="31E68802" w:rsidR="008B017A" w:rsidRPr="00791EEF" w:rsidRDefault="00B8279A" w:rsidP="00B8279A">
      <w:pPr>
        <w:jc w:val="center"/>
        <w:rPr>
          <w:b/>
          <w:bCs/>
          <w:lang w:val="en-US"/>
        </w:rPr>
      </w:pPr>
      <w:r w:rsidRPr="00791EEF">
        <w:rPr>
          <w:b/>
          <w:bCs/>
          <w:lang w:val="en-US"/>
        </w:rPr>
        <w:t>SUPPLEMENTARY INFORMATION</w:t>
      </w:r>
    </w:p>
    <w:p w14:paraId="3438AB71" w14:textId="77777777" w:rsidR="002D7DBA" w:rsidRPr="00791EEF" w:rsidRDefault="002D7DBA" w:rsidP="00B8279A">
      <w:pPr>
        <w:jc w:val="center"/>
        <w:rPr>
          <w:b/>
          <w:bCs/>
          <w:lang w:val="en-US"/>
        </w:rPr>
      </w:pPr>
    </w:p>
    <w:p w14:paraId="3952753B" w14:textId="77777777" w:rsidR="00B8279A" w:rsidRPr="00791EEF" w:rsidRDefault="00B8279A" w:rsidP="00B8279A">
      <w:pPr>
        <w:jc w:val="center"/>
        <w:rPr>
          <w:b/>
          <w:bCs/>
          <w:lang w:val="en-US"/>
        </w:rPr>
      </w:pPr>
    </w:p>
    <w:p w14:paraId="07F4273A" w14:textId="315D642A" w:rsidR="005C2B43" w:rsidRPr="005C2B43" w:rsidRDefault="005C2B43" w:rsidP="005C2B43">
      <w:pPr>
        <w:jc w:val="center"/>
        <w:rPr>
          <w:b/>
          <w:bCs/>
          <w:lang w:val="en-US"/>
        </w:rPr>
      </w:pPr>
      <w:r w:rsidRPr="005C2B43">
        <w:rPr>
          <w:b/>
          <w:bCs/>
          <w:lang w:val="en-US"/>
        </w:rPr>
        <w:t xml:space="preserve">The effects of a CBT-I based app-program on sleep quality, insomnia severity, psychological strain and quality of life: A </w:t>
      </w:r>
      <w:r w:rsidR="00791EEF">
        <w:rPr>
          <w:b/>
          <w:bCs/>
          <w:lang w:val="en-US"/>
        </w:rPr>
        <w:t>pilot</w:t>
      </w:r>
      <w:r w:rsidRPr="005C2B43">
        <w:rPr>
          <w:b/>
          <w:bCs/>
          <w:lang w:val="en-US"/>
        </w:rPr>
        <w:t xml:space="preserve"> study</w:t>
      </w:r>
    </w:p>
    <w:p w14:paraId="379B9B44" w14:textId="77777777" w:rsidR="005C2B43" w:rsidRDefault="005C2B43" w:rsidP="001766D6">
      <w:pPr>
        <w:jc w:val="center"/>
        <w:rPr>
          <w:lang w:val="en-US"/>
        </w:rPr>
      </w:pPr>
    </w:p>
    <w:p w14:paraId="0148106C" w14:textId="347BA6C7" w:rsidR="005B689B" w:rsidRPr="00287B9A" w:rsidRDefault="005B689B" w:rsidP="001766D6">
      <w:pPr>
        <w:jc w:val="center"/>
        <w:rPr>
          <w:color w:val="000000"/>
          <w:lang w:val="de-AT"/>
        </w:rPr>
      </w:pPr>
      <w:r w:rsidRPr="00287B9A">
        <w:rPr>
          <w:color w:val="000000"/>
          <w:lang w:val="de-AT"/>
        </w:rPr>
        <w:t xml:space="preserve">Alexandra Hinterberger, Esther-Sevil Eigl, Pavlos </w:t>
      </w:r>
      <w:r>
        <w:rPr>
          <w:color w:val="000000"/>
          <w:lang w:val="de-AT"/>
        </w:rPr>
        <w:t xml:space="preserve">I. </w:t>
      </w:r>
      <w:r w:rsidRPr="00287B9A">
        <w:rPr>
          <w:color w:val="000000"/>
          <w:lang w:val="de-AT"/>
        </w:rPr>
        <w:t>Topalidis, Manuel Schabus</w:t>
      </w:r>
    </w:p>
    <w:p w14:paraId="7F01A2E0" w14:textId="77777777" w:rsidR="004F2E8C" w:rsidRDefault="004F2E8C" w:rsidP="005C2B43">
      <w:pPr>
        <w:jc w:val="center"/>
        <w:rPr>
          <w:vertAlign w:val="superscript"/>
        </w:rPr>
      </w:pPr>
    </w:p>
    <w:p w14:paraId="3016D745" w14:textId="77777777" w:rsidR="004F2E8C" w:rsidRDefault="004F2E8C" w:rsidP="005C2B43">
      <w:pPr>
        <w:jc w:val="center"/>
      </w:pPr>
    </w:p>
    <w:p w14:paraId="3F0B8CCE" w14:textId="77777777" w:rsidR="00B8279A" w:rsidRPr="005C2B43" w:rsidRDefault="00B8279A">
      <w:pPr>
        <w:rPr>
          <w:lang w:val="en-US"/>
        </w:rPr>
      </w:pPr>
    </w:p>
    <w:p w14:paraId="6E7E2848" w14:textId="77777777" w:rsidR="00B8279A" w:rsidRPr="005C2B43" w:rsidRDefault="00B8279A">
      <w:pPr>
        <w:rPr>
          <w:lang w:val="en-US"/>
        </w:rPr>
      </w:pPr>
    </w:p>
    <w:p w14:paraId="339BCFD9" w14:textId="77777777" w:rsidR="00B8279A" w:rsidRDefault="00B8279A">
      <w:pPr>
        <w:rPr>
          <w:lang w:val="en-US"/>
        </w:rPr>
      </w:pPr>
    </w:p>
    <w:p w14:paraId="26076678" w14:textId="77777777" w:rsidR="00CC282D" w:rsidRDefault="00CC282D">
      <w:pPr>
        <w:rPr>
          <w:lang w:val="en-US"/>
        </w:rPr>
      </w:pPr>
    </w:p>
    <w:p w14:paraId="72CD04DC" w14:textId="77777777" w:rsidR="00CC282D" w:rsidRDefault="00CC282D">
      <w:pPr>
        <w:rPr>
          <w:lang w:val="en-US"/>
        </w:rPr>
      </w:pPr>
    </w:p>
    <w:p w14:paraId="4578BC4A" w14:textId="77777777" w:rsidR="00CC282D" w:rsidRDefault="00CC282D">
      <w:pPr>
        <w:rPr>
          <w:lang w:val="en-US"/>
        </w:rPr>
      </w:pPr>
    </w:p>
    <w:p w14:paraId="74122B5E" w14:textId="77777777" w:rsidR="00CC282D" w:rsidRDefault="00CC282D">
      <w:pPr>
        <w:rPr>
          <w:lang w:val="en-US"/>
        </w:rPr>
      </w:pPr>
    </w:p>
    <w:p w14:paraId="16EDD56A" w14:textId="77777777" w:rsidR="00CC282D" w:rsidRDefault="00CC282D">
      <w:pPr>
        <w:rPr>
          <w:lang w:val="en-US"/>
        </w:rPr>
      </w:pPr>
    </w:p>
    <w:p w14:paraId="33B2FE9A" w14:textId="77777777" w:rsidR="00CC282D" w:rsidRDefault="00CC282D">
      <w:pPr>
        <w:rPr>
          <w:lang w:val="en-US"/>
        </w:rPr>
      </w:pPr>
    </w:p>
    <w:p w14:paraId="083F5CAF" w14:textId="77777777" w:rsidR="00CC282D" w:rsidRDefault="00CC282D">
      <w:pPr>
        <w:rPr>
          <w:lang w:val="en-US"/>
        </w:rPr>
      </w:pPr>
    </w:p>
    <w:p w14:paraId="2262AC89" w14:textId="77777777" w:rsidR="00CC282D" w:rsidRDefault="00CC282D">
      <w:pPr>
        <w:rPr>
          <w:lang w:val="en-US"/>
        </w:rPr>
      </w:pPr>
    </w:p>
    <w:p w14:paraId="1678D9DA" w14:textId="77777777" w:rsidR="00CC282D" w:rsidRDefault="00CC282D">
      <w:pPr>
        <w:rPr>
          <w:lang w:val="en-US"/>
        </w:rPr>
      </w:pPr>
    </w:p>
    <w:p w14:paraId="7A934051" w14:textId="77777777" w:rsidR="00CC282D" w:rsidRDefault="00CC282D">
      <w:pPr>
        <w:rPr>
          <w:lang w:val="en-US"/>
        </w:rPr>
      </w:pPr>
    </w:p>
    <w:p w14:paraId="6213CC22" w14:textId="77777777" w:rsidR="00CC282D" w:rsidRDefault="00CC282D">
      <w:pPr>
        <w:rPr>
          <w:lang w:val="en-US"/>
        </w:rPr>
      </w:pPr>
    </w:p>
    <w:p w14:paraId="7052A0F3" w14:textId="77777777" w:rsidR="00CC282D" w:rsidRDefault="00CC282D">
      <w:pPr>
        <w:rPr>
          <w:lang w:val="en-US"/>
        </w:rPr>
      </w:pPr>
    </w:p>
    <w:p w14:paraId="60B7BA7C" w14:textId="77777777" w:rsidR="00CC282D" w:rsidRDefault="00CC282D">
      <w:pPr>
        <w:rPr>
          <w:lang w:val="en-US"/>
        </w:rPr>
      </w:pPr>
    </w:p>
    <w:p w14:paraId="7B5E2C2D" w14:textId="77777777" w:rsidR="00CC282D" w:rsidRDefault="00CC282D">
      <w:pPr>
        <w:rPr>
          <w:lang w:val="en-US"/>
        </w:rPr>
      </w:pPr>
    </w:p>
    <w:p w14:paraId="154DB7CD" w14:textId="77777777" w:rsidR="00CC282D" w:rsidRDefault="00CC282D">
      <w:pPr>
        <w:rPr>
          <w:lang w:val="en-US"/>
        </w:rPr>
      </w:pPr>
    </w:p>
    <w:p w14:paraId="0E8E6EBD" w14:textId="77777777" w:rsidR="00CC282D" w:rsidRDefault="00CC282D">
      <w:pPr>
        <w:rPr>
          <w:lang w:val="en-US"/>
        </w:rPr>
      </w:pPr>
    </w:p>
    <w:p w14:paraId="36B0FED8" w14:textId="77777777" w:rsidR="00CC282D" w:rsidRDefault="00CC282D">
      <w:pPr>
        <w:rPr>
          <w:lang w:val="en-US"/>
        </w:rPr>
      </w:pPr>
    </w:p>
    <w:p w14:paraId="4F7E8C6E" w14:textId="77777777" w:rsidR="00CC282D" w:rsidRDefault="00CC282D">
      <w:pPr>
        <w:rPr>
          <w:lang w:val="en-US"/>
        </w:rPr>
      </w:pPr>
    </w:p>
    <w:p w14:paraId="67756565" w14:textId="77777777" w:rsidR="00CC282D" w:rsidRDefault="00CC282D">
      <w:pPr>
        <w:rPr>
          <w:lang w:val="en-US"/>
        </w:rPr>
      </w:pPr>
    </w:p>
    <w:p w14:paraId="630E4B6A" w14:textId="77777777" w:rsidR="00CC282D" w:rsidRDefault="00CC282D">
      <w:pPr>
        <w:rPr>
          <w:lang w:val="en-US"/>
        </w:rPr>
      </w:pPr>
    </w:p>
    <w:p w14:paraId="172C6ECB" w14:textId="77777777" w:rsidR="00CC282D" w:rsidRDefault="00CC282D">
      <w:pPr>
        <w:rPr>
          <w:lang w:val="en-US"/>
        </w:rPr>
      </w:pPr>
    </w:p>
    <w:p w14:paraId="717D7CDC" w14:textId="4F080CAA" w:rsidR="00CC282D" w:rsidRPr="0027738B" w:rsidRDefault="0027738B">
      <w:pPr>
        <w:rPr>
          <w:b/>
          <w:bCs/>
          <w:lang w:val="en-US"/>
        </w:rPr>
      </w:pPr>
      <w:r w:rsidRPr="0027738B">
        <w:rPr>
          <w:b/>
          <w:bCs/>
          <w:lang w:val="en-US"/>
        </w:rPr>
        <w:t>Corresponding author</w:t>
      </w:r>
    </w:p>
    <w:p w14:paraId="1CCE3864" w14:textId="77777777" w:rsidR="0027738B" w:rsidRDefault="0027738B">
      <w:pPr>
        <w:rPr>
          <w:lang w:val="en-US"/>
        </w:rPr>
      </w:pPr>
    </w:p>
    <w:p w14:paraId="385BF125" w14:textId="09DC0484" w:rsidR="0027738B" w:rsidRDefault="0027738B">
      <w:pPr>
        <w:rPr>
          <w:lang w:val="en-US"/>
        </w:rPr>
      </w:pPr>
      <w:r>
        <w:rPr>
          <w:lang w:val="en-US"/>
        </w:rPr>
        <w:t xml:space="preserve">Manuel </w:t>
      </w:r>
      <w:proofErr w:type="spellStart"/>
      <w:r>
        <w:rPr>
          <w:lang w:val="en-US"/>
        </w:rPr>
        <w:t>Schabus</w:t>
      </w:r>
      <w:proofErr w:type="spellEnd"/>
      <w:r>
        <w:rPr>
          <w:lang w:val="en-US"/>
        </w:rPr>
        <w:br/>
        <w:t>University of Salzburg, Centre for Cognitive Neuroscience, Laboratory for Sleep, Cognition and Consciousness Research</w:t>
      </w:r>
      <w:r>
        <w:rPr>
          <w:lang w:val="en-US"/>
        </w:rPr>
        <w:br/>
      </w:r>
      <w:proofErr w:type="spellStart"/>
      <w:r>
        <w:rPr>
          <w:lang w:val="en-US"/>
        </w:rPr>
        <w:t>Hellbrunner</w:t>
      </w:r>
      <w:proofErr w:type="spellEnd"/>
      <w:r w:rsidR="002D4E11">
        <w:rPr>
          <w:lang w:val="en-US"/>
        </w:rPr>
        <w:t xml:space="preserve"> </w:t>
      </w:r>
      <w:proofErr w:type="spellStart"/>
      <w:r w:rsidR="002D4E11">
        <w:rPr>
          <w:lang w:val="en-US"/>
        </w:rPr>
        <w:t>S</w:t>
      </w:r>
      <w:r>
        <w:rPr>
          <w:lang w:val="en-US"/>
        </w:rPr>
        <w:t>tra</w:t>
      </w:r>
      <w:r w:rsidR="002D4E11">
        <w:rPr>
          <w:lang w:val="en-US"/>
        </w:rPr>
        <w:t>ß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34</w:t>
      </w:r>
    </w:p>
    <w:p w14:paraId="29B50F45" w14:textId="0EE1EBD9" w:rsidR="0027738B" w:rsidRPr="005C2B43" w:rsidRDefault="0027738B">
      <w:pPr>
        <w:rPr>
          <w:lang w:val="en-US"/>
        </w:rPr>
      </w:pPr>
      <w:r>
        <w:rPr>
          <w:lang w:val="en-US"/>
        </w:rPr>
        <w:t>5020 Salzburg, Austria</w:t>
      </w:r>
      <w:r>
        <w:rPr>
          <w:lang w:val="en-US"/>
        </w:rPr>
        <w:br/>
        <w:t xml:space="preserve">Email: </w:t>
      </w:r>
      <w:r w:rsidR="002D4E11">
        <w:rPr>
          <w:lang w:val="en-US"/>
        </w:rPr>
        <w:t>m</w:t>
      </w:r>
      <w:r>
        <w:rPr>
          <w:lang w:val="en-US"/>
        </w:rPr>
        <w:t>anuel.</w:t>
      </w:r>
      <w:r w:rsidR="002D4E11">
        <w:rPr>
          <w:lang w:val="en-US"/>
        </w:rPr>
        <w:t>s</w:t>
      </w:r>
      <w:r>
        <w:rPr>
          <w:lang w:val="en-US"/>
        </w:rPr>
        <w:t>chabus@plus.ac.at</w:t>
      </w:r>
    </w:p>
    <w:p w14:paraId="32909E3F" w14:textId="3C22AF4D" w:rsidR="001766D6" w:rsidRDefault="001766D6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19AC019B" w14:textId="77777777" w:rsidR="00B8279A" w:rsidRPr="005C2B43" w:rsidRDefault="00B8279A">
      <w:pPr>
        <w:rPr>
          <w:lang w:val="en-US"/>
        </w:rPr>
      </w:pPr>
    </w:p>
    <w:p w14:paraId="21785F66" w14:textId="178559FE" w:rsidR="00FF4437" w:rsidRPr="003C79B5" w:rsidRDefault="00FF4437" w:rsidP="00FF4437">
      <w:pPr>
        <w:pStyle w:val="Caption"/>
        <w:keepNext/>
        <w:jc w:val="both"/>
        <w:rPr>
          <w:i w:val="0"/>
          <w:iCs w:val="0"/>
          <w:sz w:val="20"/>
          <w:szCs w:val="20"/>
          <w:lang w:val="en-US"/>
        </w:rPr>
      </w:pPr>
      <w:r w:rsidRPr="003C79B5">
        <w:rPr>
          <w:i w:val="0"/>
          <w:iCs w:val="0"/>
          <w:color w:val="auto"/>
          <w:sz w:val="20"/>
          <w:szCs w:val="20"/>
          <w:lang w:val="en-US"/>
        </w:rPr>
        <w:t xml:space="preserve">Table </w:t>
      </w:r>
      <w:r w:rsidR="00AA5DBF" w:rsidRPr="003C79B5">
        <w:rPr>
          <w:i w:val="0"/>
          <w:iCs w:val="0"/>
          <w:color w:val="auto"/>
          <w:sz w:val="20"/>
          <w:szCs w:val="20"/>
          <w:lang w:val="en-US"/>
        </w:rPr>
        <w:t>S1</w:t>
      </w:r>
      <w:r w:rsidRPr="003C79B5">
        <w:rPr>
          <w:i w:val="0"/>
          <w:iCs w:val="0"/>
          <w:color w:val="auto"/>
          <w:sz w:val="20"/>
          <w:szCs w:val="20"/>
          <w:lang w:val="en-US"/>
        </w:rPr>
        <w:t xml:space="preserve">. Mean (M), median </w:t>
      </w:r>
      <w:r w:rsidR="003B34ED" w:rsidRPr="003C79B5">
        <w:rPr>
          <w:i w:val="0"/>
          <w:iCs w:val="0"/>
          <w:color w:val="auto"/>
          <w:sz w:val="20"/>
          <w:szCs w:val="20"/>
          <w:lang w:val="en-US"/>
        </w:rPr>
        <w:t>(</w:t>
      </w:r>
      <w:proofErr w:type="spellStart"/>
      <w:r w:rsidR="003B34ED" w:rsidRPr="003C79B5">
        <w:rPr>
          <w:i w:val="0"/>
          <w:iCs w:val="0"/>
          <w:color w:val="auto"/>
          <w:sz w:val="20"/>
          <w:szCs w:val="20"/>
          <w:lang w:val="en-US"/>
        </w:rPr>
        <w:t>Mdn</w:t>
      </w:r>
      <w:proofErr w:type="spellEnd"/>
      <w:r w:rsidR="003B34ED" w:rsidRPr="003C79B5">
        <w:rPr>
          <w:i w:val="0"/>
          <w:iCs w:val="0"/>
          <w:color w:val="auto"/>
          <w:sz w:val="20"/>
          <w:szCs w:val="20"/>
          <w:lang w:val="en-US"/>
        </w:rPr>
        <w:t xml:space="preserve">) </w:t>
      </w:r>
      <w:r w:rsidRPr="003C79B5">
        <w:rPr>
          <w:i w:val="0"/>
          <w:iCs w:val="0"/>
          <w:color w:val="auto"/>
          <w:sz w:val="20"/>
          <w:szCs w:val="20"/>
          <w:lang w:val="en-US"/>
        </w:rPr>
        <w:t xml:space="preserve">and standard deviation (SD) for </w:t>
      </w:r>
      <w:r w:rsidR="003B34ED" w:rsidRPr="003C79B5">
        <w:rPr>
          <w:i w:val="0"/>
          <w:iCs w:val="0"/>
          <w:color w:val="auto"/>
          <w:sz w:val="20"/>
          <w:szCs w:val="20"/>
          <w:lang w:val="en-US"/>
        </w:rPr>
        <w:t xml:space="preserve">the changes </w:t>
      </w:r>
      <w:r w:rsidR="00F27A3B" w:rsidRPr="003C79B5">
        <w:rPr>
          <w:i w:val="0"/>
          <w:iCs w:val="0"/>
          <w:color w:val="auto"/>
          <w:sz w:val="20"/>
          <w:szCs w:val="20"/>
          <w:lang w:val="en-US"/>
        </w:rPr>
        <w:t xml:space="preserve">in </w:t>
      </w:r>
      <w:r w:rsidR="003B34ED" w:rsidRPr="003C79B5">
        <w:rPr>
          <w:i w:val="0"/>
          <w:iCs w:val="0"/>
          <w:color w:val="auto"/>
          <w:sz w:val="20"/>
          <w:szCs w:val="20"/>
          <w:lang w:val="en-US"/>
        </w:rPr>
        <w:t>Pittsburgh Sleep Quality Index (PSQI)</w:t>
      </w:r>
      <w:r w:rsidRPr="003C79B5">
        <w:rPr>
          <w:i w:val="0"/>
          <w:iCs w:val="0"/>
          <w:color w:val="auto"/>
          <w:sz w:val="20"/>
          <w:szCs w:val="20"/>
          <w:lang w:val="en-US"/>
        </w:rPr>
        <w:t xml:space="preserve"> </w:t>
      </w:r>
      <w:r w:rsidR="003B34ED" w:rsidRPr="003C79B5">
        <w:rPr>
          <w:i w:val="0"/>
          <w:iCs w:val="0"/>
          <w:color w:val="auto"/>
          <w:sz w:val="20"/>
          <w:szCs w:val="20"/>
          <w:lang w:val="en-US"/>
        </w:rPr>
        <w:t xml:space="preserve">from </w:t>
      </w:r>
      <w:r w:rsidRPr="003C79B5">
        <w:rPr>
          <w:i w:val="0"/>
          <w:iCs w:val="0"/>
          <w:color w:val="auto"/>
          <w:sz w:val="20"/>
          <w:szCs w:val="20"/>
          <w:lang w:val="en-US"/>
        </w:rPr>
        <w:t xml:space="preserve">baseline </w:t>
      </w:r>
      <w:r w:rsidR="003B34ED" w:rsidRPr="003C79B5">
        <w:rPr>
          <w:i w:val="0"/>
          <w:iCs w:val="0"/>
          <w:color w:val="auto"/>
          <w:sz w:val="20"/>
          <w:szCs w:val="20"/>
          <w:lang w:val="en-US"/>
        </w:rPr>
        <w:t xml:space="preserve">to follow-up </w:t>
      </w:r>
      <w:r w:rsidRPr="003C79B5">
        <w:rPr>
          <w:i w:val="0"/>
          <w:iCs w:val="0"/>
          <w:color w:val="auto"/>
          <w:sz w:val="20"/>
          <w:szCs w:val="20"/>
          <w:lang w:val="en-US"/>
        </w:rPr>
        <w:t>(T0</w:t>
      </w:r>
      <w:r w:rsidR="003B34ED" w:rsidRPr="003C79B5">
        <w:rPr>
          <w:i w:val="0"/>
          <w:iCs w:val="0"/>
          <w:color w:val="auto"/>
          <w:sz w:val="20"/>
          <w:szCs w:val="20"/>
          <w:lang w:val="en-US"/>
        </w:rPr>
        <w:t>-T3</w:t>
      </w:r>
      <w:r w:rsidRPr="003C79B5">
        <w:rPr>
          <w:i w:val="0"/>
          <w:iCs w:val="0"/>
          <w:color w:val="auto"/>
          <w:sz w:val="20"/>
          <w:szCs w:val="20"/>
          <w:lang w:val="en-US"/>
        </w:rPr>
        <w:t>), pre-</w:t>
      </w:r>
      <w:r w:rsidR="003B34ED" w:rsidRPr="003C79B5">
        <w:rPr>
          <w:i w:val="0"/>
          <w:iCs w:val="0"/>
          <w:color w:val="auto"/>
          <w:sz w:val="20"/>
          <w:szCs w:val="20"/>
          <w:lang w:val="en-US"/>
        </w:rPr>
        <w:t>training</w:t>
      </w:r>
      <w:r w:rsidRPr="003C79B5">
        <w:rPr>
          <w:i w:val="0"/>
          <w:iCs w:val="0"/>
          <w:color w:val="auto"/>
          <w:sz w:val="20"/>
          <w:szCs w:val="20"/>
          <w:lang w:val="en-US"/>
        </w:rPr>
        <w:t xml:space="preserve"> </w:t>
      </w:r>
      <w:r w:rsidR="003B34ED" w:rsidRPr="003C79B5">
        <w:rPr>
          <w:i w:val="0"/>
          <w:iCs w:val="0"/>
          <w:color w:val="auto"/>
          <w:sz w:val="20"/>
          <w:szCs w:val="20"/>
          <w:lang w:val="en-US"/>
        </w:rPr>
        <w:t xml:space="preserve">to follow-up </w:t>
      </w:r>
      <w:r w:rsidRPr="003C79B5">
        <w:rPr>
          <w:i w:val="0"/>
          <w:iCs w:val="0"/>
          <w:color w:val="auto"/>
          <w:sz w:val="20"/>
          <w:szCs w:val="20"/>
          <w:lang w:val="en-US"/>
        </w:rPr>
        <w:t>(T1</w:t>
      </w:r>
      <w:r w:rsidR="003B34ED" w:rsidRPr="003C79B5">
        <w:rPr>
          <w:i w:val="0"/>
          <w:iCs w:val="0"/>
          <w:color w:val="auto"/>
          <w:sz w:val="20"/>
          <w:szCs w:val="20"/>
          <w:lang w:val="en-US"/>
        </w:rPr>
        <w:t>-T3</w:t>
      </w:r>
      <w:r w:rsidRPr="003C79B5">
        <w:rPr>
          <w:i w:val="0"/>
          <w:iCs w:val="0"/>
          <w:color w:val="auto"/>
          <w:sz w:val="20"/>
          <w:szCs w:val="20"/>
          <w:lang w:val="en-US"/>
        </w:rPr>
        <w:t>)</w:t>
      </w:r>
      <w:r w:rsidR="003B34ED" w:rsidRPr="003C79B5">
        <w:rPr>
          <w:i w:val="0"/>
          <w:iCs w:val="0"/>
          <w:color w:val="auto"/>
          <w:sz w:val="20"/>
          <w:szCs w:val="20"/>
          <w:lang w:val="en-US"/>
        </w:rPr>
        <w:t xml:space="preserve"> and </w:t>
      </w:r>
      <w:r w:rsidRPr="003C79B5">
        <w:rPr>
          <w:i w:val="0"/>
          <w:iCs w:val="0"/>
          <w:color w:val="auto"/>
          <w:sz w:val="20"/>
          <w:szCs w:val="20"/>
          <w:lang w:val="en-US"/>
        </w:rPr>
        <w:t>post-</w:t>
      </w:r>
      <w:r w:rsidR="003B34ED" w:rsidRPr="003C79B5">
        <w:rPr>
          <w:i w:val="0"/>
          <w:iCs w:val="0"/>
          <w:color w:val="auto"/>
          <w:sz w:val="20"/>
          <w:szCs w:val="20"/>
          <w:lang w:val="en-US"/>
        </w:rPr>
        <w:t>training to follow-up</w:t>
      </w:r>
      <w:r w:rsidRPr="003C79B5">
        <w:rPr>
          <w:i w:val="0"/>
          <w:iCs w:val="0"/>
          <w:color w:val="auto"/>
          <w:sz w:val="20"/>
          <w:szCs w:val="20"/>
          <w:lang w:val="en-US"/>
        </w:rPr>
        <w:t xml:space="preserve"> (T2</w:t>
      </w:r>
      <w:r w:rsidR="003B34ED" w:rsidRPr="003C79B5">
        <w:rPr>
          <w:i w:val="0"/>
          <w:iCs w:val="0"/>
          <w:color w:val="auto"/>
          <w:sz w:val="20"/>
          <w:szCs w:val="20"/>
          <w:lang w:val="en-US"/>
        </w:rPr>
        <w:t>-T3</w:t>
      </w:r>
      <w:r w:rsidRPr="003C79B5">
        <w:rPr>
          <w:i w:val="0"/>
          <w:iCs w:val="0"/>
          <w:color w:val="auto"/>
          <w:sz w:val="20"/>
          <w:szCs w:val="20"/>
          <w:lang w:val="en-US"/>
        </w:rPr>
        <w:t>)</w:t>
      </w:r>
      <w:r w:rsidR="00F27A3B" w:rsidRPr="003C79B5">
        <w:rPr>
          <w:i w:val="0"/>
          <w:iCs w:val="0"/>
          <w:color w:val="auto"/>
          <w:sz w:val="20"/>
          <w:szCs w:val="20"/>
          <w:lang w:val="en-US"/>
        </w:rPr>
        <w:t xml:space="preserve"> for every group of usage frequency until the follow-up (T3).</w:t>
      </w:r>
    </w:p>
    <w:tbl>
      <w:tblPr>
        <w:tblStyle w:val="PlainTable2"/>
        <w:tblW w:w="10168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3"/>
        <w:gridCol w:w="780"/>
        <w:gridCol w:w="780"/>
        <w:gridCol w:w="784"/>
        <w:gridCol w:w="781"/>
        <w:gridCol w:w="781"/>
        <w:gridCol w:w="784"/>
        <w:gridCol w:w="781"/>
        <w:gridCol w:w="781"/>
        <w:gridCol w:w="786"/>
        <w:gridCol w:w="10"/>
      </w:tblGrid>
      <w:tr w:rsidR="00FF4437" w:rsidRPr="003C79B5" w14:paraId="15088B2D" w14:textId="77777777" w:rsidTr="001B3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gridSpan w:val="14"/>
          </w:tcPr>
          <w:p w14:paraId="5F67327B" w14:textId="68DD01F1" w:rsidR="00FF4437" w:rsidRPr="003C79B5" w:rsidRDefault="00FF4437" w:rsidP="003B34ED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PSQI</w:t>
            </w:r>
          </w:p>
        </w:tc>
      </w:tr>
      <w:tr w:rsidR="00A55B0A" w:rsidRPr="003C79B5" w14:paraId="0BFC0A27" w14:textId="77777777" w:rsidTr="001B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3D005CF" w14:textId="77777777" w:rsidR="00FF4437" w:rsidRPr="003C79B5" w:rsidRDefault="00FF4437" w:rsidP="003B34ED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4" w:type="dxa"/>
            <w:gridSpan w:val="3"/>
          </w:tcPr>
          <w:p w14:paraId="5E7B7C1D" w14:textId="21A74402" w:rsidR="00FF4437" w:rsidRPr="003C79B5" w:rsidRDefault="00FF4437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No us</w:t>
            </w:r>
            <w:r w:rsidR="00F27A3B" w:rsidRPr="003C79B5">
              <w:rPr>
                <w:sz w:val="20"/>
                <w:szCs w:val="20"/>
              </w:rPr>
              <w:t>ag</w:t>
            </w:r>
            <w:r w:rsidRPr="003C79B5">
              <w:rPr>
                <w:sz w:val="20"/>
                <w:szCs w:val="20"/>
              </w:rPr>
              <w:t>e (n=17)</w:t>
            </w:r>
          </w:p>
        </w:tc>
        <w:tc>
          <w:tcPr>
            <w:tcW w:w="2346" w:type="dxa"/>
            <w:gridSpan w:val="3"/>
          </w:tcPr>
          <w:p w14:paraId="42553AED" w14:textId="77777777" w:rsidR="00FF4437" w:rsidRPr="003C79B5" w:rsidRDefault="00FF4437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Rare usage (n=11)</w:t>
            </w:r>
          </w:p>
        </w:tc>
        <w:tc>
          <w:tcPr>
            <w:tcW w:w="2346" w:type="dxa"/>
            <w:gridSpan w:val="3"/>
          </w:tcPr>
          <w:p w14:paraId="5AC2807F" w14:textId="77777777" w:rsidR="00FF4437" w:rsidRPr="003C79B5" w:rsidRDefault="00FF4437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Frequent usage (n=5)</w:t>
            </w:r>
          </w:p>
        </w:tc>
        <w:tc>
          <w:tcPr>
            <w:tcW w:w="2349" w:type="dxa"/>
            <w:gridSpan w:val="4"/>
          </w:tcPr>
          <w:p w14:paraId="72C85F47" w14:textId="77777777" w:rsidR="00FF4437" w:rsidRPr="003C79B5" w:rsidRDefault="00FF4437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Regular usage (n=15)</w:t>
            </w:r>
          </w:p>
        </w:tc>
      </w:tr>
      <w:tr w:rsidR="003B34ED" w:rsidRPr="003C79B5" w14:paraId="21483910" w14:textId="77777777" w:rsidTr="001B33A2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F1E283F" w14:textId="14B7D447" w:rsidR="00FF4437" w:rsidRPr="003C79B5" w:rsidRDefault="001B33A2" w:rsidP="003B34ED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Time</w:t>
            </w:r>
          </w:p>
        </w:tc>
        <w:tc>
          <w:tcPr>
            <w:tcW w:w="780" w:type="dxa"/>
          </w:tcPr>
          <w:p w14:paraId="22FAEDED" w14:textId="5BA8BB0E" w:rsidR="00FF4437" w:rsidRPr="003C79B5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0" w:type="dxa"/>
          </w:tcPr>
          <w:p w14:paraId="0F866C4D" w14:textId="054DB668" w:rsidR="00FF4437" w:rsidRPr="003C79B5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32F5793A" w14:textId="559A16E4" w:rsidR="00FF4437" w:rsidRPr="003C79B5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0E3862D7" w14:textId="7857593E" w:rsidR="00FF4437" w:rsidRPr="003C79B5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2434917F" w14:textId="5DD72121" w:rsidR="00FF4437" w:rsidRPr="003C79B5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0FBE823E" w14:textId="2202E10E" w:rsidR="00FF4437" w:rsidRPr="003C79B5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1A97347B" w14:textId="60D666F0" w:rsidR="00FF4437" w:rsidRPr="003C79B5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35C50FC0" w14:textId="350FD10D" w:rsidR="00FF4437" w:rsidRPr="003C79B5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63FA1403" w14:textId="5A06040C" w:rsidR="00FF4437" w:rsidRPr="003C79B5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0BDE9A13" w14:textId="0BED460E" w:rsidR="00FF4437" w:rsidRPr="003C79B5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75C97C5A" w14:textId="688A780A" w:rsidR="00FF4437" w:rsidRPr="003C79B5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6" w:type="dxa"/>
          </w:tcPr>
          <w:p w14:paraId="4DB48467" w14:textId="4AF90F89" w:rsidR="00FF4437" w:rsidRPr="003C79B5" w:rsidRDefault="00A55B0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</w:tr>
      <w:tr w:rsidR="003B34ED" w:rsidRPr="003C79B5" w14:paraId="2C3B8D1C" w14:textId="77777777" w:rsidTr="001B33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AC1E5E3" w14:textId="41C68E7B" w:rsidR="00FF4437" w:rsidRPr="003C79B5" w:rsidRDefault="003B34ED" w:rsidP="003B34ED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T0-T3</w:t>
            </w:r>
          </w:p>
        </w:tc>
        <w:tc>
          <w:tcPr>
            <w:tcW w:w="780" w:type="dxa"/>
          </w:tcPr>
          <w:p w14:paraId="2B9D35D2" w14:textId="1884813D" w:rsidR="00FF4437" w:rsidRPr="003C79B5" w:rsidRDefault="009B4A3A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2.29</w:t>
            </w:r>
          </w:p>
        </w:tc>
        <w:tc>
          <w:tcPr>
            <w:tcW w:w="780" w:type="dxa"/>
          </w:tcPr>
          <w:p w14:paraId="49267289" w14:textId="19EB585B" w:rsidR="00FF4437" w:rsidRPr="003C79B5" w:rsidRDefault="009B4A3A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3.00</w:t>
            </w:r>
          </w:p>
        </w:tc>
        <w:tc>
          <w:tcPr>
            <w:tcW w:w="782" w:type="dxa"/>
          </w:tcPr>
          <w:p w14:paraId="6304C2EA" w14:textId="410D6EE5" w:rsidR="00FF4437" w:rsidRPr="003C79B5" w:rsidRDefault="009B4A3A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3.08</w:t>
            </w:r>
          </w:p>
        </w:tc>
        <w:tc>
          <w:tcPr>
            <w:tcW w:w="781" w:type="dxa"/>
          </w:tcPr>
          <w:p w14:paraId="48B68058" w14:textId="306CEFF3" w:rsidR="00FF4437" w:rsidRPr="003C79B5" w:rsidRDefault="00540E17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3.27</w:t>
            </w:r>
          </w:p>
        </w:tc>
        <w:tc>
          <w:tcPr>
            <w:tcW w:w="781" w:type="dxa"/>
          </w:tcPr>
          <w:p w14:paraId="1C669B0B" w14:textId="4D611987" w:rsidR="00FF4437" w:rsidRPr="003C79B5" w:rsidRDefault="00540E17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3.00</w:t>
            </w:r>
          </w:p>
        </w:tc>
        <w:tc>
          <w:tcPr>
            <w:tcW w:w="782" w:type="dxa"/>
          </w:tcPr>
          <w:p w14:paraId="2756BE21" w14:textId="1296183A" w:rsidR="00FF4437" w:rsidRPr="003C79B5" w:rsidRDefault="00540E17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3.13</w:t>
            </w:r>
          </w:p>
        </w:tc>
        <w:tc>
          <w:tcPr>
            <w:tcW w:w="781" w:type="dxa"/>
          </w:tcPr>
          <w:p w14:paraId="45C8B641" w14:textId="06330D9D" w:rsidR="00FF4437" w:rsidRPr="003C79B5" w:rsidRDefault="00121748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1.20</w:t>
            </w:r>
          </w:p>
        </w:tc>
        <w:tc>
          <w:tcPr>
            <w:tcW w:w="781" w:type="dxa"/>
          </w:tcPr>
          <w:p w14:paraId="4004B348" w14:textId="74589008" w:rsidR="00FF4437" w:rsidRPr="003C79B5" w:rsidRDefault="00121748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1.00</w:t>
            </w:r>
          </w:p>
        </w:tc>
        <w:tc>
          <w:tcPr>
            <w:tcW w:w="782" w:type="dxa"/>
          </w:tcPr>
          <w:p w14:paraId="0F5E9891" w14:textId="78BDEE1A" w:rsidR="00FF4437" w:rsidRPr="003C79B5" w:rsidRDefault="00121748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2.39</w:t>
            </w:r>
          </w:p>
        </w:tc>
        <w:tc>
          <w:tcPr>
            <w:tcW w:w="781" w:type="dxa"/>
          </w:tcPr>
          <w:p w14:paraId="3B0FAA20" w14:textId="1744EDE5" w:rsidR="00FF4437" w:rsidRPr="003C79B5" w:rsidRDefault="00CC1F3A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3.27</w:t>
            </w:r>
          </w:p>
        </w:tc>
        <w:tc>
          <w:tcPr>
            <w:tcW w:w="781" w:type="dxa"/>
          </w:tcPr>
          <w:p w14:paraId="62FE50FC" w14:textId="6DBDC9F2" w:rsidR="00FF4437" w:rsidRPr="003C79B5" w:rsidRDefault="00CC1F3A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4.00</w:t>
            </w:r>
          </w:p>
        </w:tc>
        <w:tc>
          <w:tcPr>
            <w:tcW w:w="786" w:type="dxa"/>
          </w:tcPr>
          <w:p w14:paraId="5175B8B3" w14:textId="20609986" w:rsidR="00FF4437" w:rsidRPr="003C79B5" w:rsidRDefault="00CC1F3A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2.69</w:t>
            </w:r>
          </w:p>
        </w:tc>
      </w:tr>
      <w:tr w:rsidR="003B34ED" w:rsidRPr="003C79B5" w14:paraId="585336A8" w14:textId="77777777" w:rsidTr="001B33A2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3A13C19" w14:textId="0053FC39" w:rsidR="00FF4437" w:rsidRPr="003C79B5" w:rsidRDefault="003B34ED" w:rsidP="003B34ED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T1-T3</w:t>
            </w:r>
          </w:p>
        </w:tc>
        <w:tc>
          <w:tcPr>
            <w:tcW w:w="780" w:type="dxa"/>
          </w:tcPr>
          <w:p w14:paraId="5B8B4526" w14:textId="5FE49A3B" w:rsidR="00FF4437" w:rsidRPr="003C79B5" w:rsidRDefault="009B4A3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1.76</w:t>
            </w:r>
          </w:p>
        </w:tc>
        <w:tc>
          <w:tcPr>
            <w:tcW w:w="780" w:type="dxa"/>
          </w:tcPr>
          <w:p w14:paraId="08E8BA3E" w14:textId="567A11FC" w:rsidR="00FF4437" w:rsidRPr="003C79B5" w:rsidRDefault="003235B5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2.00</w:t>
            </w:r>
          </w:p>
        </w:tc>
        <w:tc>
          <w:tcPr>
            <w:tcW w:w="782" w:type="dxa"/>
          </w:tcPr>
          <w:p w14:paraId="633DA487" w14:textId="1B974FA1" w:rsidR="00FF4437" w:rsidRPr="003C79B5" w:rsidRDefault="003235B5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2.84</w:t>
            </w:r>
          </w:p>
        </w:tc>
        <w:tc>
          <w:tcPr>
            <w:tcW w:w="781" w:type="dxa"/>
          </w:tcPr>
          <w:p w14:paraId="4EDDBE3C" w14:textId="3169FC4F" w:rsidR="00FF4437" w:rsidRPr="003C79B5" w:rsidRDefault="00540E17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2.63</w:t>
            </w:r>
          </w:p>
        </w:tc>
        <w:tc>
          <w:tcPr>
            <w:tcW w:w="781" w:type="dxa"/>
          </w:tcPr>
          <w:p w14:paraId="2BD7F2EB" w14:textId="3F78CC24" w:rsidR="00FF4437" w:rsidRPr="003C79B5" w:rsidRDefault="00540E17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2.00</w:t>
            </w:r>
          </w:p>
        </w:tc>
        <w:tc>
          <w:tcPr>
            <w:tcW w:w="782" w:type="dxa"/>
          </w:tcPr>
          <w:p w14:paraId="168EE329" w14:textId="7A1C2BF5" w:rsidR="00FF4437" w:rsidRPr="003C79B5" w:rsidRDefault="00540E17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3.56</w:t>
            </w:r>
          </w:p>
        </w:tc>
        <w:tc>
          <w:tcPr>
            <w:tcW w:w="781" w:type="dxa"/>
          </w:tcPr>
          <w:p w14:paraId="02AD61CF" w14:textId="2FF62CC6" w:rsidR="00FF4437" w:rsidRPr="003C79B5" w:rsidRDefault="00121748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-0.20</w:t>
            </w:r>
          </w:p>
        </w:tc>
        <w:tc>
          <w:tcPr>
            <w:tcW w:w="781" w:type="dxa"/>
          </w:tcPr>
          <w:p w14:paraId="508DE15E" w14:textId="23E97221" w:rsidR="00FF4437" w:rsidRPr="003C79B5" w:rsidRDefault="00121748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6E0BC291" w14:textId="03DD876B" w:rsidR="00FF4437" w:rsidRPr="003C79B5" w:rsidRDefault="00121748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1.64</w:t>
            </w:r>
          </w:p>
        </w:tc>
        <w:tc>
          <w:tcPr>
            <w:tcW w:w="781" w:type="dxa"/>
          </w:tcPr>
          <w:p w14:paraId="54342957" w14:textId="2712737C" w:rsidR="00FF4437" w:rsidRPr="003C79B5" w:rsidRDefault="00CC1F3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2.80</w:t>
            </w:r>
          </w:p>
        </w:tc>
        <w:tc>
          <w:tcPr>
            <w:tcW w:w="781" w:type="dxa"/>
          </w:tcPr>
          <w:p w14:paraId="7022C166" w14:textId="31E9CA4E" w:rsidR="00FF4437" w:rsidRPr="003C79B5" w:rsidRDefault="00CC1F3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2.00</w:t>
            </w:r>
          </w:p>
        </w:tc>
        <w:tc>
          <w:tcPr>
            <w:tcW w:w="786" w:type="dxa"/>
          </w:tcPr>
          <w:p w14:paraId="00625B3F" w14:textId="312F8196" w:rsidR="00FF4437" w:rsidRPr="003C79B5" w:rsidRDefault="00CC1F3A" w:rsidP="003B34E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2.48</w:t>
            </w:r>
          </w:p>
        </w:tc>
      </w:tr>
      <w:tr w:rsidR="003B34ED" w:rsidRPr="003C79B5" w14:paraId="1EDB25DD" w14:textId="77777777" w:rsidTr="001B33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B64C2C6" w14:textId="494B7EF9" w:rsidR="00FF4437" w:rsidRPr="003C79B5" w:rsidRDefault="003B34ED" w:rsidP="003B34ED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T2-T3</w:t>
            </w:r>
          </w:p>
        </w:tc>
        <w:tc>
          <w:tcPr>
            <w:tcW w:w="780" w:type="dxa"/>
          </w:tcPr>
          <w:p w14:paraId="3390CB78" w14:textId="1AE1FC87" w:rsidR="00FF4437" w:rsidRPr="003C79B5" w:rsidRDefault="003235B5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0.12</w:t>
            </w:r>
          </w:p>
        </w:tc>
        <w:tc>
          <w:tcPr>
            <w:tcW w:w="780" w:type="dxa"/>
          </w:tcPr>
          <w:p w14:paraId="54DA9482" w14:textId="6D5C1949" w:rsidR="00FF4437" w:rsidRPr="003C79B5" w:rsidRDefault="003235B5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608017DD" w14:textId="1C26252C" w:rsidR="00FF4437" w:rsidRPr="003C79B5" w:rsidRDefault="003235B5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1.76</w:t>
            </w:r>
          </w:p>
        </w:tc>
        <w:tc>
          <w:tcPr>
            <w:tcW w:w="781" w:type="dxa"/>
          </w:tcPr>
          <w:p w14:paraId="2D2074EB" w14:textId="23C28F1C" w:rsidR="00FF4437" w:rsidRPr="003C79B5" w:rsidRDefault="00540E17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1.18</w:t>
            </w:r>
          </w:p>
        </w:tc>
        <w:tc>
          <w:tcPr>
            <w:tcW w:w="781" w:type="dxa"/>
          </w:tcPr>
          <w:p w14:paraId="513229F8" w14:textId="57B65C56" w:rsidR="00FF4437" w:rsidRPr="003C79B5" w:rsidRDefault="00540E17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2.00</w:t>
            </w:r>
          </w:p>
        </w:tc>
        <w:tc>
          <w:tcPr>
            <w:tcW w:w="782" w:type="dxa"/>
          </w:tcPr>
          <w:p w14:paraId="0C80FDB1" w14:textId="23B2C6E0" w:rsidR="00FF4437" w:rsidRPr="003C79B5" w:rsidRDefault="00540E17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2.14</w:t>
            </w:r>
          </w:p>
        </w:tc>
        <w:tc>
          <w:tcPr>
            <w:tcW w:w="781" w:type="dxa"/>
          </w:tcPr>
          <w:p w14:paraId="4B9126AC" w14:textId="1E16B7D8" w:rsidR="00FF4437" w:rsidRPr="003C79B5" w:rsidRDefault="00121748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-0.20</w:t>
            </w:r>
          </w:p>
        </w:tc>
        <w:tc>
          <w:tcPr>
            <w:tcW w:w="781" w:type="dxa"/>
          </w:tcPr>
          <w:p w14:paraId="1A85773E" w14:textId="585C4C62" w:rsidR="00FF4437" w:rsidRPr="003C79B5" w:rsidRDefault="00121748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0D3C4870" w14:textId="6B608208" w:rsidR="00FF4437" w:rsidRPr="003C79B5" w:rsidRDefault="00121748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2.39</w:t>
            </w:r>
          </w:p>
        </w:tc>
        <w:tc>
          <w:tcPr>
            <w:tcW w:w="781" w:type="dxa"/>
          </w:tcPr>
          <w:p w14:paraId="5CB3AC07" w14:textId="294C75CC" w:rsidR="00FF4437" w:rsidRPr="003C79B5" w:rsidRDefault="00CC1F3A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0.73</w:t>
            </w:r>
          </w:p>
        </w:tc>
        <w:tc>
          <w:tcPr>
            <w:tcW w:w="781" w:type="dxa"/>
          </w:tcPr>
          <w:p w14:paraId="73DB8359" w14:textId="7493109F" w:rsidR="00FF4437" w:rsidRPr="003C79B5" w:rsidRDefault="00CC1F3A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1.00</w:t>
            </w:r>
          </w:p>
        </w:tc>
        <w:tc>
          <w:tcPr>
            <w:tcW w:w="786" w:type="dxa"/>
          </w:tcPr>
          <w:p w14:paraId="474AE25F" w14:textId="07F067EB" w:rsidR="00FF4437" w:rsidRPr="003C79B5" w:rsidRDefault="00CC1F3A" w:rsidP="003B34ED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1.33</w:t>
            </w:r>
          </w:p>
        </w:tc>
      </w:tr>
    </w:tbl>
    <w:p w14:paraId="26E2A1D5" w14:textId="77777777" w:rsidR="00FF4437" w:rsidRPr="003C79B5" w:rsidRDefault="00FF4437"/>
    <w:p w14:paraId="7BB34997" w14:textId="77777777" w:rsidR="00F27A3B" w:rsidRPr="003C79B5" w:rsidRDefault="00F27A3B"/>
    <w:p w14:paraId="634767CF" w14:textId="3EA33257" w:rsidR="00F27A3B" w:rsidRPr="003C79B5" w:rsidRDefault="00F27A3B" w:rsidP="00F27A3B">
      <w:pPr>
        <w:pStyle w:val="Caption"/>
        <w:keepNext/>
        <w:jc w:val="both"/>
        <w:rPr>
          <w:i w:val="0"/>
          <w:iCs w:val="0"/>
          <w:sz w:val="20"/>
          <w:szCs w:val="20"/>
          <w:lang w:val="en-US"/>
        </w:rPr>
      </w:pPr>
      <w:r w:rsidRPr="003C79B5">
        <w:rPr>
          <w:i w:val="0"/>
          <w:iCs w:val="0"/>
          <w:color w:val="auto"/>
          <w:sz w:val="20"/>
          <w:szCs w:val="20"/>
          <w:lang w:val="en-US"/>
        </w:rPr>
        <w:t xml:space="preserve">Table </w:t>
      </w:r>
      <w:r w:rsidR="00AA5DBF" w:rsidRPr="003C79B5">
        <w:rPr>
          <w:i w:val="0"/>
          <w:iCs w:val="0"/>
          <w:color w:val="auto"/>
          <w:sz w:val="20"/>
          <w:szCs w:val="20"/>
          <w:lang w:val="en-US"/>
        </w:rPr>
        <w:t>S2</w:t>
      </w:r>
      <w:r w:rsidRPr="003C79B5">
        <w:rPr>
          <w:i w:val="0"/>
          <w:iCs w:val="0"/>
          <w:color w:val="auto"/>
          <w:sz w:val="20"/>
          <w:szCs w:val="20"/>
          <w:lang w:val="en-US"/>
        </w:rPr>
        <w:t>. Mean (M), median (</w:t>
      </w:r>
      <w:proofErr w:type="spellStart"/>
      <w:r w:rsidRPr="003C79B5">
        <w:rPr>
          <w:i w:val="0"/>
          <w:iCs w:val="0"/>
          <w:color w:val="auto"/>
          <w:sz w:val="20"/>
          <w:szCs w:val="20"/>
          <w:lang w:val="en-US"/>
        </w:rPr>
        <w:t>Mdn</w:t>
      </w:r>
      <w:proofErr w:type="spellEnd"/>
      <w:r w:rsidRPr="003C79B5">
        <w:rPr>
          <w:i w:val="0"/>
          <w:iCs w:val="0"/>
          <w:color w:val="auto"/>
          <w:sz w:val="20"/>
          <w:szCs w:val="20"/>
          <w:lang w:val="en-US"/>
        </w:rPr>
        <w:t>) and standard deviation (SD) for the changes in Insomnia Severity Index (ISI) from baseline to follow-up (T0-T3), pre-training to follow-up (T1-T3) and post-training to follow-up (T2-T3) for every group of usage frequency until the follow-up (T3).</w:t>
      </w:r>
    </w:p>
    <w:tbl>
      <w:tblPr>
        <w:tblStyle w:val="PlainTable2"/>
        <w:tblW w:w="10168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3"/>
        <w:gridCol w:w="780"/>
        <w:gridCol w:w="780"/>
        <w:gridCol w:w="784"/>
        <w:gridCol w:w="781"/>
        <w:gridCol w:w="781"/>
        <w:gridCol w:w="784"/>
        <w:gridCol w:w="781"/>
        <w:gridCol w:w="781"/>
        <w:gridCol w:w="786"/>
        <w:gridCol w:w="10"/>
      </w:tblGrid>
      <w:tr w:rsidR="00F27A3B" w:rsidRPr="003C79B5" w14:paraId="046642F1" w14:textId="77777777" w:rsidTr="001B3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gridSpan w:val="14"/>
          </w:tcPr>
          <w:p w14:paraId="45666610" w14:textId="169D3F3E" w:rsidR="00F27A3B" w:rsidRPr="003C79B5" w:rsidRDefault="00F27A3B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ISI</w:t>
            </w:r>
          </w:p>
        </w:tc>
      </w:tr>
      <w:tr w:rsidR="00540E17" w:rsidRPr="003C79B5" w14:paraId="6413F777" w14:textId="77777777" w:rsidTr="001B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222C3D5" w14:textId="77777777" w:rsidR="00F27A3B" w:rsidRPr="003C79B5" w:rsidRDefault="00F27A3B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4" w:type="dxa"/>
            <w:gridSpan w:val="3"/>
          </w:tcPr>
          <w:p w14:paraId="6ABFA9A1" w14:textId="77777777" w:rsidR="00F27A3B" w:rsidRPr="003C79B5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No usage (n=17)</w:t>
            </w:r>
          </w:p>
        </w:tc>
        <w:tc>
          <w:tcPr>
            <w:tcW w:w="2346" w:type="dxa"/>
            <w:gridSpan w:val="3"/>
          </w:tcPr>
          <w:p w14:paraId="55DB6ADE" w14:textId="77777777" w:rsidR="00F27A3B" w:rsidRPr="003C79B5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Rare usage (n=11)</w:t>
            </w:r>
          </w:p>
        </w:tc>
        <w:tc>
          <w:tcPr>
            <w:tcW w:w="2346" w:type="dxa"/>
            <w:gridSpan w:val="3"/>
          </w:tcPr>
          <w:p w14:paraId="5D9F9745" w14:textId="77777777" w:rsidR="00F27A3B" w:rsidRPr="003C79B5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Frequent usage (n=5)</w:t>
            </w:r>
          </w:p>
        </w:tc>
        <w:tc>
          <w:tcPr>
            <w:tcW w:w="2349" w:type="dxa"/>
            <w:gridSpan w:val="4"/>
          </w:tcPr>
          <w:p w14:paraId="4E7B1CFD" w14:textId="77777777" w:rsidR="00F27A3B" w:rsidRPr="003C79B5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Regular usage (n=15)</w:t>
            </w:r>
          </w:p>
        </w:tc>
      </w:tr>
      <w:tr w:rsidR="00F27A3B" w:rsidRPr="003C79B5" w14:paraId="7363E453" w14:textId="77777777" w:rsidTr="001B33A2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D097D19" w14:textId="39BED06A" w:rsidR="00F27A3B" w:rsidRPr="003C79B5" w:rsidRDefault="006E1CAF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Time</w:t>
            </w:r>
          </w:p>
        </w:tc>
        <w:tc>
          <w:tcPr>
            <w:tcW w:w="780" w:type="dxa"/>
          </w:tcPr>
          <w:p w14:paraId="2011255D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0" w:type="dxa"/>
          </w:tcPr>
          <w:p w14:paraId="4CD32F3C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5CC7F174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7D86D51D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38AAC1E8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09DDAB3D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17FF015A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2CE3AA65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350CB038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42D131C8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6E6F8C89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6" w:type="dxa"/>
          </w:tcPr>
          <w:p w14:paraId="486F5D87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</w:tr>
      <w:tr w:rsidR="001B33A2" w:rsidRPr="003C79B5" w14:paraId="508A433D" w14:textId="77777777" w:rsidTr="001B33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A3B2DA6" w14:textId="77777777" w:rsidR="00F27A3B" w:rsidRPr="003C79B5" w:rsidRDefault="00F27A3B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T0-T3</w:t>
            </w:r>
          </w:p>
        </w:tc>
        <w:tc>
          <w:tcPr>
            <w:tcW w:w="780" w:type="dxa"/>
          </w:tcPr>
          <w:p w14:paraId="2B532FEB" w14:textId="32950664" w:rsidR="00F27A3B" w:rsidRPr="003C79B5" w:rsidRDefault="006C6A51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3.71</w:t>
            </w:r>
          </w:p>
        </w:tc>
        <w:tc>
          <w:tcPr>
            <w:tcW w:w="780" w:type="dxa"/>
          </w:tcPr>
          <w:p w14:paraId="31621274" w14:textId="4B3622C3" w:rsidR="00F27A3B" w:rsidRPr="003C79B5" w:rsidRDefault="006C6A51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3.00</w:t>
            </w:r>
          </w:p>
        </w:tc>
        <w:tc>
          <w:tcPr>
            <w:tcW w:w="782" w:type="dxa"/>
          </w:tcPr>
          <w:p w14:paraId="1A6ABBF1" w14:textId="0FE79FD5" w:rsidR="00F27A3B" w:rsidRPr="003C79B5" w:rsidRDefault="006C6A51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5.13</w:t>
            </w:r>
          </w:p>
        </w:tc>
        <w:tc>
          <w:tcPr>
            <w:tcW w:w="781" w:type="dxa"/>
          </w:tcPr>
          <w:p w14:paraId="0BB8D130" w14:textId="00CCEC2A" w:rsidR="00F27A3B" w:rsidRPr="003C79B5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4.55</w:t>
            </w:r>
          </w:p>
        </w:tc>
        <w:tc>
          <w:tcPr>
            <w:tcW w:w="781" w:type="dxa"/>
          </w:tcPr>
          <w:p w14:paraId="4C3DE099" w14:textId="6F537387" w:rsidR="00F27A3B" w:rsidRPr="003C79B5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4.00</w:t>
            </w:r>
          </w:p>
        </w:tc>
        <w:tc>
          <w:tcPr>
            <w:tcW w:w="782" w:type="dxa"/>
          </w:tcPr>
          <w:p w14:paraId="7CDE3654" w14:textId="1A65E93B" w:rsidR="00F27A3B" w:rsidRPr="003C79B5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4.41</w:t>
            </w:r>
          </w:p>
        </w:tc>
        <w:tc>
          <w:tcPr>
            <w:tcW w:w="781" w:type="dxa"/>
          </w:tcPr>
          <w:p w14:paraId="73D7322B" w14:textId="496F7064" w:rsidR="00F27A3B" w:rsidRPr="003C79B5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3.80</w:t>
            </w:r>
          </w:p>
        </w:tc>
        <w:tc>
          <w:tcPr>
            <w:tcW w:w="781" w:type="dxa"/>
          </w:tcPr>
          <w:p w14:paraId="21AC8CFD" w14:textId="42590F9A" w:rsidR="00F27A3B" w:rsidRPr="003C79B5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5.00</w:t>
            </w:r>
          </w:p>
        </w:tc>
        <w:tc>
          <w:tcPr>
            <w:tcW w:w="782" w:type="dxa"/>
          </w:tcPr>
          <w:p w14:paraId="73A99901" w14:textId="2D89FF03" w:rsidR="00F27A3B" w:rsidRPr="003C79B5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4.81</w:t>
            </w:r>
          </w:p>
        </w:tc>
        <w:tc>
          <w:tcPr>
            <w:tcW w:w="781" w:type="dxa"/>
          </w:tcPr>
          <w:p w14:paraId="4C5FA610" w14:textId="48C613A9" w:rsidR="00F27A3B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5.00</w:t>
            </w:r>
          </w:p>
        </w:tc>
        <w:tc>
          <w:tcPr>
            <w:tcW w:w="781" w:type="dxa"/>
          </w:tcPr>
          <w:p w14:paraId="0C728078" w14:textId="20F82714" w:rsidR="00F27A3B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3.00</w:t>
            </w:r>
          </w:p>
        </w:tc>
        <w:tc>
          <w:tcPr>
            <w:tcW w:w="786" w:type="dxa"/>
          </w:tcPr>
          <w:p w14:paraId="1FB7281A" w14:textId="427FE3D0" w:rsidR="00F27A3B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4.78</w:t>
            </w:r>
          </w:p>
        </w:tc>
      </w:tr>
      <w:tr w:rsidR="00F27A3B" w:rsidRPr="003C79B5" w14:paraId="72987B92" w14:textId="77777777" w:rsidTr="001B33A2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342542C" w14:textId="77777777" w:rsidR="00F27A3B" w:rsidRPr="003C79B5" w:rsidRDefault="00F27A3B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T1-T3</w:t>
            </w:r>
          </w:p>
        </w:tc>
        <w:tc>
          <w:tcPr>
            <w:tcW w:w="780" w:type="dxa"/>
          </w:tcPr>
          <w:p w14:paraId="02A41419" w14:textId="200D8F7F" w:rsidR="00F27A3B" w:rsidRPr="003C79B5" w:rsidRDefault="006C6A51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4.24</w:t>
            </w:r>
          </w:p>
        </w:tc>
        <w:tc>
          <w:tcPr>
            <w:tcW w:w="780" w:type="dxa"/>
          </w:tcPr>
          <w:p w14:paraId="6BA3BD13" w14:textId="35E73472" w:rsidR="00F27A3B" w:rsidRPr="003C79B5" w:rsidRDefault="006C6A51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4.00</w:t>
            </w:r>
          </w:p>
        </w:tc>
        <w:tc>
          <w:tcPr>
            <w:tcW w:w="782" w:type="dxa"/>
          </w:tcPr>
          <w:p w14:paraId="03997260" w14:textId="6DCC2910" w:rsidR="00F27A3B" w:rsidRPr="003C79B5" w:rsidRDefault="006C6A51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5.54</w:t>
            </w:r>
          </w:p>
        </w:tc>
        <w:tc>
          <w:tcPr>
            <w:tcW w:w="781" w:type="dxa"/>
          </w:tcPr>
          <w:p w14:paraId="30C589A5" w14:textId="50B4D3A1" w:rsidR="00F27A3B" w:rsidRPr="003C79B5" w:rsidRDefault="00540E17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3.82</w:t>
            </w:r>
          </w:p>
        </w:tc>
        <w:tc>
          <w:tcPr>
            <w:tcW w:w="781" w:type="dxa"/>
          </w:tcPr>
          <w:p w14:paraId="253E3E55" w14:textId="328233BC" w:rsidR="00F27A3B" w:rsidRPr="003C79B5" w:rsidRDefault="00540E17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2.00</w:t>
            </w:r>
          </w:p>
        </w:tc>
        <w:tc>
          <w:tcPr>
            <w:tcW w:w="782" w:type="dxa"/>
          </w:tcPr>
          <w:p w14:paraId="5FEA0FFA" w14:textId="7EC08375" w:rsidR="00F27A3B" w:rsidRPr="003C79B5" w:rsidRDefault="00540E17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5.29</w:t>
            </w:r>
          </w:p>
        </w:tc>
        <w:tc>
          <w:tcPr>
            <w:tcW w:w="781" w:type="dxa"/>
          </w:tcPr>
          <w:p w14:paraId="3173E681" w14:textId="04DBC621" w:rsidR="00F27A3B" w:rsidRPr="003C79B5" w:rsidRDefault="00121748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2.00</w:t>
            </w:r>
          </w:p>
        </w:tc>
        <w:tc>
          <w:tcPr>
            <w:tcW w:w="781" w:type="dxa"/>
          </w:tcPr>
          <w:p w14:paraId="465E9FEE" w14:textId="3049B439" w:rsidR="00F27A3B" w:rsidRPr="003C79B5" w:rsidRDefault="00121748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3.00</w:t>
            </w:r>
          </w:p>
        </w:tc>
        <w:tc>
          <w:tcPr>
            <w:tcW w:w="782" w:type="dxa"/>
          </w:tcPr>
          <w:p w14:paraId="372A48B9" w14:textId="4FD311B0" w:rsidR="00F27A3B" w:rsidRPr="003C79B5" w:rsidRDefault="00121748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3.08</w:t>
            </w:r>
          </w:p>
        </w:tc>
        <w:tc>
          <w:tcPr>
            <w:tcW w:w="781" w:type="dxa"/>
          </w:tcPr>
          <w:p w14:paraId="6C34C42F" w14:textId="158F3FA5" w:rsidR="00F27A3B" w:rsidRPr="003C79B5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4.40</w:t>
            </w:r>
          </w:p>
        </w:tc>
        <w:tc>
          <w:tcPr>
            <w:tcW w:w="781" w:type="dxa"/>
          </w:tcPr>
          <w:p w14:paraId="3F573D41" w14:textId="10938067" w:rsidR="00F27A3B" w:rsidRPr="003C79B5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3.00</w:t>
            </w:r>
          </w:p>
        </w:tc>
        <w:tc>
          <w:tcPr>
            <w:tcW w:w="786" w:type="dxa"/>
          </w:tcPr>
          <w:p w14:paraId="10D5BBF6" w14:textId="0316DE43" w:rsidR="00F27A3B" w:rsidRPr="003C79B5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3.14</w:t>
            </w:r>
          </w:p>
        </w:tc>
      </w:tr>
      <w:tr w:rsidR="001B33A2" w:rsidRPr="003C79B5" w14:paraId="2CF23F02" w14:textId="77777777" w:rsidTr="001B33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EC97A83" w14:textId="77777777" w:rsidR="00F27A3B" w:rsidRPr="003C79B5" w:rsidRDefault="00F27A3B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T2-T3</w:t>
            </w:r>
          </w:p>
        </w:tc>
        <w:tc>
          <w:tcPr>
            <w:tcW w:w="780" w:type="dxa"/>
          </w:tcPr>
          <w:p w14:paraId="726DD1C6" w14:textId="1B238A6E" w:rsidR="00F27A3B" w:rsidRPr="003C79B5" w:rsidRDefault="006C6A51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-0.06</w:t>
            </w:r>
          </w:p>
        </w:tc>
        <w:tc>
          <w:tcPr>
            <w:tcW w:w="780" w:type="dxa"/>
          </w:tcPr>
          <w:p w14:paraId="7A157F21" w14:textId="64285A7F" w:rsidR="00F27A3B" w:rsidRPr="003C79B5" w:rsidRDefault="006C6A51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-1.00</w:t>
            </w:r>
          </w:p>
        </w:tc>
        <w:tc>
          <w:tcPr>
            <w:tcW w:w="782" w:type="dxa"/>
          </w:tcPr>
          <w:p w14:paraId="25BB0BE7" w14:textId="52D8EBC2" w:rsidR="00F27A3B" w:rsidRPr="003C79B5" w:rsidRDefault="006C6A51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3.68</w:t>
            </w:r>
          </w:p>
        </w:tc>
        <w:tc>
          <w:tcPr>
            <w:tcW w:w="781" w:type="dxa"/>
          </w:tcPr>
          <w:p w14:paraId="13C45A96" w14:textId="45EF06DD" w:rsidR="00F27A3B" w:rsidRPr="003C79B5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0.91</w:t>
            </w:r>
          </w:p>
        </w:tc>
        <w:tc>
          <w:tcPr>
            <w:tcW w:w="781" w:type="dxa"/>
          </w:tcPr>
          <w:p w14:paraId="6ED3F2C6" w14:textId="70E3DC82" w:rsidR="00F27A3B" w:rsidRPr="003C79B5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2.00</w:t>
            </w:r>
          </w:p>
        </w:tc>
        <w:tc>
          <w:tcPr>
            <w:tcW w:w="782" w:type="dxa"/>
          </w:tcPr>
          <w:p w14:paraId="54157E4E" w14:textId="443F78DA" w:rsidR="00F27A3B" w:rsidRPr="003C79B5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4.25</w:t>
            </w:r>
          </w:p>
        </w:tc>
        <w:tc>
          <w:tcPr>
            <w:tcW w:w="781" w:type="dxa"/>
          </w:tcPr>
          <w:p w14:paraId="579B5139" w14:textId="2FBFFCCE" w:rsidR="00F27A3B" w:rsidRPr="003C79B5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-1.00</w:t>
            </w:r>
          </w:p>
        </w:tc>
        <w:tc>
          <w:tcPr>
            <w:tcW w:w="781" w:type="dxa"/>
          </w:tcPr>
          <w:p w14:paraId="7C87DE35" w14:textId="50759051" w:rsidR="00F27A3B" w:rsidRPr="003C79B5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-1.00</w:t>
            </w:r>
          </w:p>
        </w:tc>
        <w:tc>
          <w:tcPr>
            <w:tcW w:w="782" w:type="dxa"/>
          </w:tcPr>
          <w:p w14:paraId="036483AE" w14:textId="613BDEC2" w:rsidR="00F27A3B" w:rsidRPr="003C79B5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3.00</w:t>
            </w:r>
          </w:p>
        </w:tc>
        <w:tc>
          <w:tcPr>
            <w:tcW w:w="781" w:type="dxa"/>
          </w:tcPr>
          <w:p w14:paraId="421C5765" w14:textId="073C91CE" w:rsidR="00F27A3B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2.20</w:t>
            </w:r>
          </w:p>
        </w:tc>
        <w:tc>
          <w:tcPr>
            <w:tcW w:w="781" w:type="dxa"/>
          </w:tcPr>
          <w:p w14:paraId="54518579" w14:textId="2DD2D13C" w:rsidR="00F27A3B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2.00</w:t>
            </w:r>
          </w:p>
        </w:tc>
        <w:tc>
          <w:tcPr>
            <w:tcW w:w="786" w:type="dxa"/>
          </w:tcPr>
          <w:p w14:paraId="567A4D3F" w14:textId="43575DBC" w:rsidR="00F27A3B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2.48</w:t>
            </w:r>
          </w:p>
        </w:tc>
      </w:tr>
    </w:tbl>
    <w:p w14:paraId="6467F063" w14:textId="77777777" w:rsidR="00F27A3B" w:rsidRPr="003C79B5" w:rsidRDefault="00F27A3B" w:rsidP="00F27A3B"/>
    <w:p w14:paraId="33B2893B" w14:textId="77777777" w:rsidR="00F27A3B" w:rsidRPr="003C79B5" w:rsidRDefault="00F27A3B"/>
    <w:p w14:paraId="30764F96" w14:textId="49CC41EC" w:rsidR="00F27A3B" w:rsidRPr="003C79B5" w:rsidRDefault="00F27A3B" w:rsidP="00F27A3B">
      <w:pPr>
        <w:pStyle w:val="Caption"/>
        <w:keepNext/>
        <w:jc w:val="both"/>
        <w:rPr>
          <w:i w:val="0"/>
          <w:iCs w:val="0"/>
          <w:sz w:val="20"/>
          <w:szCs w:val="20"/>
          <w:lang w:val="en-US"/>
        </w:rPr>
      </w:pPr>
      <w:r w:rsidRPr="003C79B5">
        <w:rPr>
          <w:i w:val="0"/>
          <w:iCs w:val="0"/>
          <w:color w:val="auto"/>
          <w:sz w:val="20"/>
          <w:szCs w:val="20"/>
          <w:lang w:val="en-US"/>
        </w:rPr>
        <w:t xml:space="preserve">Table </w:t>
      </w:r>
      <w:r w:rsidR="00AA5DBF" w:rsidRPr="003C79B5">
        <w:rPr>
          <w:i w:val="0"/>
          <w:iCs w:val="0"/>
          <w:color w:val="auto"/>
          <w:sz w:val="20"/>
          <w:szCs w:val="20"/>
          <w:lang w:val="en-US"/>
        </w:rPr>
        <w:t>S3</w:t>
      </w:r>
      <w:r w:rsidRPr="003C79B5">
        <w:rPr>
          <w:i w:val="0"/>
          <w:iCs w:val="0"/>
          <w:color w:val="auto"/>
          <w:sz w:val="20"/>
          <w:szCs w:val="20"/>
          <w:lang w:val="en-US"/>
        </w:rPr>
        <w:t>. Mean (M), median (</w:t>
      </w:r>
      <w:proofErr w:type="spellStart"/>
      <w:r w:rsidRPr="003C79B5">
        <w:rPr>
          <w:i w:val="0"/>
          <w:iCs w:val="0"/>
          <w:color w:val="auto"/>
          <w:sz w:val="20"/>
          <w:szCs w:val="20"/>
          <w:lang w:val="en-US"/>
        </w:rPr>
        <w:t>Mdn</w:t>
      </w:r>
      <w:proofErr w:type="spellEnd"/>
      <w:r w:rsidRPr="003C79B5">
        <w:rPr>
          <w:i w:val="0"/>
          <w:iCs w:val="0"/>
          <w:color w:val="auto"/>
          <w:sz w:val="20"/>
          <w:szCs w:val="20"/>
          <w:lang w:val="en-US"/>
        </w:rPr>
        <w:t>) and standard deviation (SD) for the changes in Brief Symptom Inventory – global score (BSI - GSI) from baseline to follow-up (T0-T3), pre-training to follow-up (T1-T3) and post-training to follow-up (T2-T3) for every group of usage frequency until the follow-up (T3).</w:t>
      </w:r>
    </w:p>
    <w:tbl>
      <w:tblPr>
        <w:tblStyle w:val="PlainTable2"/>
        <w:tblW w:w="10168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3"/>
        <w:gridCol w:w="780"/>
        <w:gridCol w:w="780"/>
        <w:gridCol w:w="784"/>
        <w:gridCol w:w="781"/>
        <w:gridCol w:w="781"/>
        <w:gridCol w:w="784"/>
        <w:gridCol w:w="781"/>
        <w:gridCol w:w="781"/>
        <w:gridCol w:w="786"/>
        <w:gridCol w:w="10"/>
      </w:tblGrid>
      <w:tr w:rsidR="00F27A3B" w:rsidRPr="003C79B5" w14:paraId="09791241" w14:textId="77777777" w:rsidTr="006E1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gridSpan w:val="14"/>
          </w:tcPr>
          <w:p w14:paraId="45D7F905" w14:textId="7FD6A3D0" w:rsidR="00F27A3B" w:rsidRPr="003C79B5" w:rsidRDefault="00F27A3B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BSI - GSI</w:t>
            </w:r>
          </w:p>
        </w:tc>
      </w:tr>
      <w:tr w:rsidR="00121748" w:rsidRPr="003C79B5" w14:paraId="05B9FE12" w14:textId="77777777" w:rsidTr="006E1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4BE0E80" w14:textId="77777777" w:rsidR="00F27A3B" w:rsidRPr="003C79B5" w:rsidRDefault="00F27A3B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4" w:type="dxa"/>
            <w:gridSpan w:val="3"/>
          </w:tcPr>
          <w:p w14:paraId="0A3EF189" w14:textId="77777777" w:rsidR="00F27A3B" w:rsidRPr="003C79B5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No usage (n=17)</w:t>
            </w:r>
          </w:p>
        </w:tc>
        <w:tc>
          <w:tcPr>
            <w:tcW w:w="2346" w:type="dxa"/>
            <w:gridSpan w:val="3"/>
          </w:tcPr>
          <w:p w14:paraId="2BC4CE9E" w14:textId="77777777" w:rsidR="00F27A3B" w:rsidRPr="003C79B5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Rare usage (n=11)</w:t>
            </w:r>
          </w:p>
        </w:tc>
        <w:tc>
          <w:tcPr>
            <w:tcW w:w="2346" w:type="dxa"/>
            <w:gridSpan w:val="3"/>
          </w:tcPr>
          <w:p w14:paraId="38373F91" w14:textId="77777777" w:rsidR="00F27A3B" w:rsidRPr="003C79B5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Frequent usage (n=5)</w:t>
            </w:r>
          </w:p>
        </w:tc>
        <w:tc>
          <w:tcPr>
            <w:tcW w:w="2349" w:type="dxa"/>
            <w:gridSpan w:val="4"/>
          </w:tcPr>
          <w:p w14:paraId="3A8E720C" w14:textId="77777777" w:rsidR="00F27A3B" w:rsidRPr="003C79B5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Regular usage (n=15)</w:t>
            </w:r>
          </w:p>
        </w:tc>
      </w:tr>
      <w:tr w:rsidR="00F27A3B" w:rsidRPr="003C79B5" w14:paraId="7F54D456" w14:textId="77777777" w:rsidTr="006E1CAF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B54A57F" w14:textId="400E6C32" w:rsidR="00F27A3B" w:rsidRPr="003C79B5" w:rsidRDefault="006E1CAF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Time</w:t>
            </w:r>
          </w:p>
        </w:tc>
        <w:tc>
          <w:tcPr>
            <w:tcW w:w="780" w:type="dxa"/>
          </w:tcPr>
          <w:p w14:paraId="095DD261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0" w:type="dxa"/>
          </w:tcPr>
          <w:p w14:paraId="6F5C9386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4D947609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538128EF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1D0C47B8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7B283116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4FF011A0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47E1120C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207E37EB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2533F8E1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55DFA6A7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6" w:type="dxa"/>
          </w:tcPr>
          <w:p w14:paraId="0009497C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</w:tr>
      <w:tr w:rsidR="00F27A3B" w:rsidRPr="003C79B5" w14:paraId="7041ABB9" w14:textId="77777777" w:rsidTr="006E1C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462F395" w14:textId="77777777" w:rsidR="00F27A3B" w:rsidRPr="003C79B5" w:rsidRDefault="00F27A3B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T0-T3</w:t>
            </w:r>
          </w:p>
        </w:tc>
        <w:tc>
          <w:tcPr>
            <w:tcW w:w="780" w:type="dxa"/>
          </w:tcPr>
          <w:p w14:paraId="13278ADA" w14:textId="002C9ECA" w:rsidR="00F27A3B" w:rsidRPr="003C79B5" w:rsidRDefault="006C6A51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0.20</w:t>
            </w:r>
          </w:p>
        </w:tc>
        <w:tc>
          <w:tcPr>
            <w:tcW w:w="780" w:type="dxa"/>
          </w:tcPr>
          <w:p w14:paraId="6F067A13" w14:textId="70C7A115" w:rsidR="00F27A3B" w:rsidRPr="003C79B5" w:rsidRDefault="006C6A51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0.09</w:t>
            </w:r>
          </w:p>
        </w:tc>
        <w:tc>
          <w:tcPr>
            <w:tcW w:w="782" w:type="dxa"/>
          </w:tcPr>
          <w:p w14:paraId="66862389" w14:textId="4B82ED27" w:rsidR="00F27A3B" w:rsidRPr="003C79B5" w:rsidRDefault="006C6A51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0.27</w:t>
            </w:r>
          </w:p>
        </w:tc>
        <w:tc>
          <w:tcPr>
            <w:tcW w:w="781" w:type="dxa"/>
          </w:tcPr>
          <w:p w14:paraId="430E29B1" w14:textId="42EF7D41" w:rsidR="00F27A3B" w:rsidRPr="003C79B5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0.15</w:t>
            </w:r>
          </w:p>
        </w:tc>
        <w:tc>
          <w:tcPr>
            <w:tcW w:w="781" w:type="dxa"/>
          </w:tcPr>
          <w:p w14:paraId="11624CDC" w14:textId="444FBAE1" w:rsidR="00F27A3B" w:rsidRPr="003C79B5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0.13</w:t>
            </w:r>
          </w:p>
        </w:tc>
        <w:tc>
          <w:tcPr>
            <w:tcW w:w="782" w:type="dxa"/>
          </w:tcPr>
          <w:p w14:paraId="032B5A6F" w14:textId="074CA178" w:rsidR="00F27A3B" w:rsidRPr="003C79B5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0.37</w:t>
            </w:r>
          </w:p>
        </w:tc>
        <w:tc>
          <w:tcPr>
            <w:tcW w:w="781" w:type="dxa"/>
          </w:tcPr>
          <w:p w14:paraId="313904E1" w14:textId="00A9909B" w:rsidR="00F27A3B" w:rsidRPr="003C79B5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0.19</w:t>
            </w:r>
          </w:p>
        </w:tc>
        <w:tc>
          <w:tcPr>
            <w:tcW w:w="781" w:type="dxa"/>
          </w:tcPr>
          <w:p w14:paraId="737CFA30" w14:textId="0CEAF5B2" w:rsidR="00F27A3B" w:rsidRPr="003C79B5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1C96FB1A" w14:textId="5B75E289" w:rsidR="00F27A3B" w:rsidRPr="003C79B5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0.46</w:t>
            </w:r>
          </w:p>
        </w:tc>
        <w:tc>
          <w:tcPr>
            <w:tcW w:w="781" w:type="dxa"/>
          </w:tcPr>
          <w:p w14:paraId="672BCB11" w14:textId="2C6EED00" w:rsidR="00F27A3B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0.13</w:t>
            </w:r>
          </w:p>
        </w:tc>
        <w:tc>
          <w:tcPr>
            <w:tcW w:w="781" w:type="dxa"/>
          </w:tcPr>
          <w:p w14:paraId="161A34FA" w14:textId="17EC736D" w:rsidR="00F27A3B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0.08</w:t>
            </w:r>
          </w:p>
        </w:tc>
        <w:tc>
          <w:tcPr>
            <w:tcW w:w="786" w:type="dxa"/>
          </w:tcPr>
          <w:p w14:paraId="066F2095" w14:textId="0D838D60" w:rsidR="00F27A3B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0.32</w:t>
            </w:r>
          </w:p>
        </w:tc>
      </w:tr>
      <w:tr w:rsidR="00F27A3B" w:rsidRPr="003C79B5" w14:paraId="647368FC" w14:textId="77777777" w:rsidTr="006E1CAF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265CFDF" w14:textId="77777777" w:rsidR="00F27A3B" w:rsidRPr="003C79B5" w:rsidRDefault="00F27A3B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T1-T3</w:t>
            </w:r>
          </w:p>
        </w:tc>
        <w:tc>
          <w:tcPr>
            <w:tcW w:w="780" w:type="dxa"/>
          </w:tcPr>
          <w:p w14:paraId="36E454A3" w14:textId="16CD9EB3" w:rsidR="00F27A3B" w:rsidRPr="003C79B5" w:rsidRDefault="0051453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0.26</w:t>
            </w:r>
          </w:p>
        </w:tc>
        <w:tc>
          <w:tcPr>
            <w:tcW w:w="780" w:type="dxa"/>
          </w:tcPr>
          <w:p w14:paraId="708FB4A6" w14:textId="117306B2" w:rsidR="00F27A3B" w:rsidRPr="003C79B5" w:rsidRDefault="0051453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0.15</w:t>
            </w:r>
          </w:p>
        </w:tc>
        <w:tc>
          <w:tcPr>
            <w:tcW w:w="782" w:type="dxa"/>
          </w:tcPr>
          <w:p w14:paraId="5412306D" w14:textId="4076D0AA" w:rsidR="00F27A3B" w:rsidRPr="003C79B5" w:rsidRDefault="0051453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0.32</w:t>
            </w:r>
          </w:p>
        </w:tc>
        <w:tc>
          <w:tcPr>
            <w:tcW w:w="781" w:type="dxa"/>
          </w:tcPr>
          <w:p w14:paraId="58D8A3A2" w14:textId="449CE5C3" w:rsidR="00F27A3B" w:rsidRPr="003C79B5" w:rsidRDefault="00540E17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0.15</w:t>
            </w:r>
          </w:p>
        </w:tc>
        <w:tc>
          <w:tcPr>
            <w:tcW w:w="781" w:type="dxa"/>
          </w:tcPr>
          <w:p w14:paraId="0A0A561F" w14:textId="649BDB2D" w:rsidR="00F27A3B" w:rsidRPr="003C79B5" w:rsidRDefault="00540E17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0.09</w:t>
            </w:r>
          </w:p>
        </w:tc>
        <w:tc>
          <w:tcPr>
            <w:tcW w:w="782" w:type="dxa"/>
          </w:tcPr>
          <w:p w14:paraId="499695B0" w14:textId="790654AE" w:rsidR="00F27A3B" w:rsidRPr="003C79B5" w:rsidRDefault="00540E17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0.29</w:t>
            </w:r>
          </w:p>
        </w:tc>
        <w:tc>
          <w:tcPr>
            <w:tcW w:w="781" w:type="dxa"/>
          </w:tcPr>
          <w:p w14:paraId="30F96425" w14:textId="44E207AA" w:rsidR="00F27A3B" w:rsidRPr="003C79B5" w:rsidRDefault="00121748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0.20</w:t>
            </w:r>
          </w:p>
        </w:tc>
        <w:tc>
          <w:tcPr>
            <w:tcW w:w="781" w:type="dxa"/>
          </w:tcPr>
          <w:p w14:paraId="6A83A5CC" w14:textId="7789D56E" w:rsidR="00F27A3B" w:rsidRPr="003C79B5" w:rsidRDefault="00121748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-0.02</w:t>
            </w:r>
          </w:p>
        </w:tc>
        <w:tc>
          <w:tcPr>
            <w:tcW w:w="782" w:type="dxa"/>
          </w:tcPr>
          <w:p w14:paraId="577C7274" w14:textId="6CDF179F" w:rsidR="00F27A3B" w:rsidRPr="003C79B5" w:rsidRDefault="00121748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0.38</w:t>
            </w:r>
          </w:p>
        </w:tc>
        <w:tc>
          <w:tcPr>
            <w:tcW w:w="781" w:type="dxa"/>
          </w:tcPr>
          <w:p w14:paraId="5C3FA2D5" w14:textId="2C195613" w:rsidR="00F27A3B" w:rsidRPr="003C79B5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0.13</w:t>
            </w:r>
          </w:p>
        </w:tc>
        <w:tc>
          <w:tcPr>
            <w:tcW w:w="781" w:type="dxa"/>
          </w:tcPr>
          <w:p w14:paraId="1056A54A" w14:textId="3300A5C8" w:rsidR="00F27A3B" w:rsidRPr="003C79B5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0.17</w:t>
            </w:r>
          </w:p>
        </w:tc>
        <w:tc>
          <w:tcPr>
            <w:tcW w:w="786" w:type="dxa"/>
          </w:tcPr>
          <w:p w14:paraId="670FCE8A" w14:textId="7200CFC1" w:rsidR="00F27A3B" w:rsidRPr="003C79B5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0.18</w:t>
            </w:r>
          </w:p>
        </w:tc>
      </w:tr>
      <w:tr w:rsidR="00F27A3B" w:rsidRPr="003C79B5" w14:paraId="645A96D4" w14:textId="77777777" w:rsidTr="006E1C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A8F781E" w14:textId="77777777" w:rsidR="00F27A3B" w:rsidRPr="003C79B5" w:rsidRDefault="00F27A3B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T2-T3</w:t>
            </w:r>
          </w:p>
        </w:tc>
        <w:tc>
          <w:tcPr>
            <w:tcW w:w="780" w:type="dxa"/>
          </w:tcPr>
          <w:p w14:paraId="2CFFF84F" w14:textId="6DEA96D7" w:rsidR="00F27A3B" w:rsidRPr="003C79B5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0.03</w:t>
            </w:r>
          </w:p>
        </w:tc>
        <w:tc>
          <w:tcPr>
            <w:tcW w:w="780" w:type="dxa"/>
          </w:tcPr>
          <w:p w14:paraId="72E5A744" w14:textId="53EB413C" w:rsidR="00F27A3B" w:rsidRPr="003C79B5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6F4EE139" w14:textId="327972A8" w:rsidR="00F27A3B" w:rsidRPr="003C79B5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0.13</w:t>
            </w:r>
          </w:p>
        </w:tc>
        <w:tc>
          <w:tcPr>
            <w:tcW w:w="781" w:type="dxa"/>
          </w:tcPr>
          <w:p w14:paraId="40233BEC" w14:textId="0DA3AADF" w:rsidR="00F27A3B" w:rsidRPr="003C79B5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-0.04</w:t>
            </w:r>
          </w:p>
        </w:tc>
        <w:tc>
          <w:tcPr>
            <w:tcW w:w="781" w:type="dxa"/>
          </w:tcPr>
          <w:p w14:paraId="22BE9C16" w14:textId="2D202BDE" w:rsidR="00F27A3B" w:rsidRPr="003C79B5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-0.04</w:t>
            </w:r>
          </w:p>
        </w:tc>
        <w:tc>
          <w:tcPr>
            <w:tcW w:w="782" w:type="dxa"/>
          </w:tcPr>
          <w:p w14:paraId="0576B92F" w14:textId="634F4AD5" w:rsidR="00F27A3B" w:rsidRPr="003C79B5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0.27</w:t>
            </w:r>
          </w:p>
        </w:tc>
        <w:tc>
          <w:tcPr>
            <w:tcW w:w="781" w:type="dxa"/>
          </w:tcPr>
          <w:p w14:paraId="36AAF49A" w14:textId="0CD6C1AE" w:rsidR="00F27A3B" w:rsidRPr="003C79B5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0.07</w:t>
            </w:r>
          </w:p>
        </w:tc>
        <w:tc>
          <w:tcPr>
            <w:tcW w:w="781" w:type="dxa"/>
          </w:tcPr>
          <w:p w14:paraId="57767815" w14:textId="35F8F22C" w:rsidR="00F27A3B" w:rsidRPr="003C79B5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-0.04</w:t>
            </w:r>
          </w:p>
        </w:tc>
        <w:tc>
          <w:tcPr>
            <w:tcW w:w="782" w:type="dxa"/>
          </w:tcPr>
          <w:p w14:paraId="76E9AA0C" w14:textId="26E0568A" w:rsidR="00F27A3B" w:rsidRPr="003C79B5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0.20</w:t>
            </w:r>
          </w:p>
        </w:tc>
        <w:tc>
          <w:tcPr>
            <w:tcW w:w="781" w:type="dxa"/>
          </w:tcPr>
          <w:p w14:paraId="7D2D8830" w14:textId="5CAFAD6B" w:rsidR="00F27A3B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0.03</w:t>
            </w:r>
          </w:p>
        </w:tc>
        <w:tc>
          <w:tcPr>
            <w:tcW w:w="781" w:type="dxa"/>
          </w:tcPr>
          <w:p w14:paraId="56CEA720" w14:textId="14A88A0C" w:rsidR="00F27A3B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0.02</w:t>
            </w:r>
          </w:p>
        </w:tc>
        <w:tc>
          <w:tcPr>
            <w:tcW w:w="786" w:type="dxa"/>
          </w:tcPr>
          <w:p w14:paraId="50EE630C" w14:textId="0D8F4CBA" w:rsidR="00F27A3B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0.12</w:t>
            </w:r>
          </w:p>
        </w:tc>
      </w:tr>
    </w:tbl>
    <w:p w14:paraId="02592A32" w14:textId="77777777" w:rsidR="00F27A3B" w:rsidRPr="003C79B5" w:rsidRDefault="00F27A3B" w:rsidP="00F27A3B"/>
    <w:p w14:paraId="31B47836" w14:textId="77777777" w:rsidR="00F27A3B" w:rsidRPr="003C79B5" w:rsidRDefault="00F27A3B" w:rsidP="00F27A3B"/>
    <w:p w14:paraId="493CC553" w14:textId="14465CFD" w:rsidR="00F27A3B" w:rsidRPr="003C79B5" w:rsidRDefault="00F27A3B" w:rsidP="00F27A3B">
      <w:pPr>
        <w:pStyle w:val="Caption"/>
        <w:keepNext/>
        <w:jc w:val="both"/>
        <w:rPr>
          <w:i w:val="0"/>
          <w:iCs w:val="0"/>
          <w:sz w:val="20"/>
          <w:szCs w:val="20"/>
          <w:lang w:val="en-US"/>
        </w:rPr>
      </w:pPr>
      <w:r w:rsidRPr="003C79B5">
        <w:rPr>
          <w:i w:val="0"/>
          <w:iCs w:val="0"/>
          <w:color w:val="auto"/>
          <w:sz w:val="20"/>
          <w:szCs w:val="20"/>
          <w:lang w:val="en-US"/>
        </w:rPr>
        <w:lastRenderedPageBreak/>
        <w:t xml:space="preserve">Table </w:t>
      </w:r>
      <w:r w:rsidR="00AA5DBF" w:rsidRPr="003C79B5">
        <w:rPr>
          <w:i w:val="0"/>
          <w:iCs w:val="0"/>
          <w:color w:val="auto"/>
          <w:sz w:val="20"/>
          <w:szCs w:val="20"/>
          <w:lang w:val="en-US"/>
        </w:rPr>
        <w:t>S4</w:t>
      </w:r>
      <w:r w:rsidRPr="003C79B5">
        <w:rPr>
          <w:i w:val="0"/>
          <w:iCs w:val="0"/>
          <w:color w:val="auto"/>
          <w:sz w:val="20"/>
          <w:szCs w:val="20"/>
          <w:lang w:val="en-US"/>
        </w:rPr>
        <w:t>. Mean (M), median (</w:t>
      </w:r>
      <w:proofErr w:type="spellStart"/>
      <w:r w:rsidRPr="003C79B5">
        <w:rPr>
          <w:i w:val="0"/>
          <w:iCs w:val="0"/>
          <w:color w:val="auto"/>
          <w:sz w:val="20"/>
          <w:szCs w:val="20"/>
          <w:lang w:val="en-US"/>
        </w:rPr>
        <w:t>Mdn</w:t>
      </w:r>
      <w:proofErr w:type="spellEnd"/>
      <w:r w:rsidRPr="003C79B5">
        <w:rPr>
          <w:i w:val="0"/>
          <w:iCs w:val="0"/>
          <w:color w:val="auto"/>
          <w:sz w:val="20"/>
          <w:szCs w:val="20"/>
          <w:lang w:val="en-US"/>
        </w:rPr>
        <w:t>) and standard deviation (SD) for the changes in Brief Symptom Inventory – subscale depression (BSI - D) from baseline to follow-up (T0-T3), pre-training to follow-up (T1-T3) and post-training to follow-up (T2-T3) for every group of usage frequency until the follow-up (T3).</w:t>
      </w:r>
    </w:p>
    <w:tbl>
      <w:tblPr>
        <w:tblStyle w:val="PlainTable2"/>
        <w:tblW w:w="10168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3"/>
        <w:gridCol w:w="780"/>
        <w:gridCol w:w="780"/>
        <w:gridCol w:w="784"/>
        <w:gridCol w:w="781"/>
        <w:gridCol w:w="781"/>
        <w:gridCol w:w="784"/>
        <w:gridCol w:w="781"/>
        <w:gridCol w:w="781"/>
        <w:gridCol w:w="786"/>
        <w:gridCol w:w="10"/>
      </w:tblGrid>
      <w:tr w:rsidR="00F27A3B" w:rsidRPr="003C79B5" w14:paraId="0E37AA40" w14:textId="77777777" w:rsidTr="006E1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gridSpan w:val="14"/>
          </w:tcPr>
          <w:p w14:paraId="3B6AE09D" w14:textId="5DA58801" w:rsidR="00F27A3B" w:rsidRPr="003C79B5" w:rsidRDefault="00F27A3B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BSI - D</w:t>
            </w:r>
          </w:p>
        </w:tc>
      </w:tr>
      <w:tr w:rsidR="00121748" w:rsidRPr="003C79B5" w14:paraId="5DE02F79" w14:textId="77777777" w:rsidTr="006E1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88B0A1B" w14:textId="77777777" w:rsidR="00F27A3B" w:rsidRPr="003C79B5" w:rsidRDefault="00F27A3B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4" w:type="dxa"/>
            <w:gridSpan w:val="3"/>
          </w:tcPr>
          <w:p w14:paraId="590F71C4" w14:textId="77777777" w:rsidR="00F27A3B" w:rsidRPr="003C79B5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No usage (n=17)</w:t>
            </w:r>
          </w:p>
        </w:tc>
        <w:tc>
          <w:tcPr>
            <w:tcW w:w="2346" w:type="dxa"/>
            <w:gridSpan w:val="3"/>
          </w:tcPr>
          <w:p w14:paraId="408C62BD" w14:textId="77777777" w:rsidR="00F27A3B" w:rsidRPr="003C79B5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Rare usage (n=11)</w:t>
            </w:r>
          </w:p>
        </w:tc>
        <w:tc>
          <w:tcPr>
            <w:tcW w:w="2346" w:type="dxa"/>
            <w:gridSpan w:val="3"/>
          </w:tcPr>
          <w:p w14:paraId="64B4D422" w14:textId="77777777" w:rsidR="00F27A3B" w:rsidRPr="003C79B5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Frequent usage (n=5)</w:t>
            </w:r>
          </w:p>
        </w:tc>
        <w:tc>
          <w:tcPr>
            <w:tcW w:w="2349" w:type="dxa"/>
            <w:gridSpan w:val="4"/>
          </w:tcPr>
          <w:p w14:paraId="083B16A3" w14:textId="77777777" w:rsidR="00F27A3B" w:rsidRPr="003C79B5" w:rsidRDefault="00F27A3B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Regular usage (n=15)</w:t>
            </w:r>
          </w:p>
        </w:tc>
      </w:tr>
      <w:tr w:rsidR="00F27A3B" w:rsidRPr="003C79B5" w14:paraId="0AA9A3CD" w14:textId="77777777" w:rsidTr="006E1CAF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C8A2100" w14:textId="038A90EF" w:rsidR="00F27A3B" w:rsidRPr="003C79B5" w:rsidRDefault="006E1CAF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Time</w:t>
            </w:r>
          </w:p>
        </w:tc>
        <w:tc>
          <w:tcPr>
            <w:tcW w:w="780" w:type="dxa"/>
          </w:tcPr>
          <w:p w14:paraId="5A20FA5B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0" w:type="dxa"/>
          </w:tcPr>
          <w:p w14:paraId="3E314A8D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0405E6BB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71714FCC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230F4A55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1CA37739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46217F1A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0E15E788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79601323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75CB1189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0A6C9D4C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6" w:type="dxa"/>
          </w:tcPr>
          <w:p w14:paraId="03DB2F13" w14:textId="77777777" w:rsidR="00F27A3B" w:rsidRPr="003C79B5" w:rsidRDefault="00F27A3B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</w:tr>
      <w:tr w:rsidR="00F27A3B" w:rsidRPr="003C79B5" w14:paraId="4CE80CC4" w14:textId="77777777" w:rsidTr="006E1C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8FDB648" w14:textId="77777777" w:rsidR="00F27A3B" w:rsidRPr="003C79B5" w:rsidRDefault="00F27A3B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T0-T3</w:t>
            </w:r>
          </w:p>
        </w:tc>
        <w:tc>
          <w:tcPr>
            <w:tcW w:w="780" w:type="dxa"/>
          </w:tcPr>
          <w:p w14:paraId="2846B496" w14:textId="383BDC58" w:rsidR="00F27A3B" w:rsidRPr="003C79B5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0.25</w:t>
            </w:r>
          </w:p>
        </w:tc>
        <w:tc>
          <w:tcPr>
            <w:tcW w:w="780" w:type="dxa"/>
          </w:tcPr>
          <w:p w14:paraId="3B8A9C75" w14:textId="53E7365B" w:rsidR="00F27A3B" w:rsidRPr="003C79B5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0.17</w:t>
            </w:r>
          </w:p>
        </w:tc>
        <w:tc>
          <w:tcPr>
            <w:tcW w:w="782" w:type="dxa"/>
          </w:tcPr>
          <w:p w14:paraId="4FA116A9" w14:textId="7B5F5836" w:rsidR="00F27A3B" w:rsidRPr="003C79B5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0.33</w:t>
            </w:r>
          </w:p>
        </w:tc>
        <w:tc>
          <w:tcPr>
            <w:tcW w:w="781" w:type="dxa"/>
          </w:tcPr>
          <w:p w14:paraId="71EF2948" w14:textId="47529E54" w:rsidR="00F27A3B" w:rsidRPr="003C79B5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0.26</w:t>
            </w:r>
          </w:p>
        </w:tc>
        <w:tc>
          <w:tcPr>
            <w:tcW w:w="781" w:type="dxa"/>
          </w:tcPr>
          <w:p w14:paraId="7F0FB1D4" w14:textId="5ED3733B" w:rsidR="00F27A3B" w:rsidRPr="003C79B5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0.17</w:t>
            </w:r>
          </w:p>
        </w:tc>
        <w:tc>
          <w:tcPr>
            <w:tcW w:w="782" w:type="dxa"/>
          </w:tcPr>
          <w:p w14:paraId="182609D4" w14:textId="6B302D87" w:rsidR="00F27A3B" w:rsidRPr="003C79B5" w:rsidRDefault="00540E17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0.7</w:t>
            </w:r>
            <w:r w:rsidR="00415DEC" w:rsidRPr="003C79B5">
              <w:rPr>
                <w:sz w:val="20"/>
                <w:szCs w:val="20"/>
              </w:rPr>
              <w:t>2</w:t>
            </w:r>
          </w:p>
        </w:tc>
        <w:tc>
          <w:tcPr>
            <w:tcW w:w="781" w:type="dxa"/>
          </w:tcPr>
          <w:p w14:paraId="0653CE94" w14:textId="72AC1974" w:rsidR="00F27A3B" w:rsidRPr="003C79B5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0.30</w:t>
            </w:r>
          </w:p>
        </w:tc>
        <w:tc>
          <w:tcPr>
            <w:tcW w:w="781" w:type="dxa"/>
          </w:tcPr>
          <w:p w14:paraId="5828BEF5" w14:textId="2D5F19CE" w:rsidR="00F27A3B" w:rsidRPr="003C79B5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2E32A9E0" w14:textId="211085EF" w:rsidR="00F27A3B" w:rsidRPr="003C79B5" w:rsidRDefault="00121748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0.41</w:t>
            </w:r>
          </w:p>
        </w:tc>
        <w:tc>
          <w:tcPr>
            <w:tcW w:w="781" w:type="dxa"/>
          </w:tcPr>
          <w:p w14:paraId="68ABCD4A" w14:textId="2C128FD0" w:rsidR="00F27A3B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0.09</w:t>
            </w:r>
          </w:p>
        </w:tc>
        <w:tc>
          <w:tcPr>
            <w:tcW w:w="781" w:type="dxa"/>
          </w:tcPr>
          <w:p w14:paraId="21EF84B3" w14:textId="4E64DCFC" w:rsidR="00F27A3B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6" w:type="dxa"/>
          </w:tcPr>
          <w:p w14:paraId="7CC28151" w14:textId="5A6B3F3B" w:rsidR="00F27A3B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0.43</w:t>
            </w:r>
          </w:p>
        </w:tc>
      </w:tr>
      <w:tr w:rsidR="00F27A3B" w:rsidRPr="003C79B5" w14:paraId="01438C07" w14:textId="77777777" w:rsidTr="006E1CAF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D3E9D48" w14:textId="77777777" w:rsidR="00F27A3B" w:rsidRPr="003C79B5" w:rsidRDefault="00F27A3B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T1-T3</w:t>
            </w:r>
          </w:p>
        </w:tc>
        <w:tc>
          <w:tcPr>
            <w:tcW w:w="780" w:type="dxa"/>
          </w:tcPr>
          <w:p w14:paraId="6624CA71" w14:textId="3669C3DC" w:rsidR="00F27A3B" w:rsidRPr="003C79B5" w:rsidRDefault="0051453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0.32</w:t>
            </w:r>
          </w:p>
        </w:tc>
        <w:tc>
          <w:tcPr>
            <w:tcW w:w="780" w:type="dxa"/>
          </w:tcPr>
          <w:p w14:paraId="2C77317C" w14:textId="75F98F21" w:rsidR="00F27A3B" w:rsidRPr="003C79B5" w:rsidRDefault="0051453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0.17</w:t>
            </w:r>
          </w:p>
        </w:tc>
        <w:tc>
          <w:tcPr>
            <w:tcW w:w="782" w:type="dxa"/>
          </w:tcPr>
          <w:p w14:paraId="73B2331E" w14:textId="4AAAFC6F" w:rsidR="00F27A3B" w:rsidRPr="003C79B5" w:rsidRDefault="0051453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0.60</w:t>
            </w:r>
          </w:p>
        </w:tc>
        <w:tc>
          <w:tcPr>
            <w:tcW w:w="781" w:type="dxa"/>
          </w:tcPr>
          <w:p w14:paraId="165FF445" w14:textId="33C1D917" w:rsidR="00F27A3B" w:rsidRPr="003C79B5" w:rsidRDefault="00415DE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0.04</w:t>
            </w:r>
          </w:p>
        </w:tc>
        <w:tc>
          <w:tcPr>
            <w:tcW w:w="781" w:type="dxa"/>
          </w:tcPr>
          <w:p w14:paraId="7A2AC3F8" w14:textId="4DFC6E95" w:rsidR="00F27A3B" w:rsidRPr="003C79B5" w:rsidRDefault="00415DE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-0.17</w:t>
            </w:r>
          </w:p>
        </w:tc>
        <w:tc>
          <w:tcPr>
            <w:tcW w:w="782" w:type="dxa"/>
          </w:tcPr>
          <w:p w14:paraId="55ACF72E" w14:textId="09D429D3" w:rsidR="00F27A3B" w:rsidRPr="003C79B5" w:rsidRDefault="00415DE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0.45</w:t>
            </w:r>
          </w:p>
        </w:tc>
        <w:tc>
          <w:tcPr>
            <w:tcW w:w="781" w:type="dxa"/>
          </w:tcPr>
          <w:p w14:paraId="679383BD" w14:textId="7C775170" w:rsidR="00F27A3B" w:rsidRPr="003C79B5" w:rsidRDefault="00121748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0.30</w:t>
            </w:r>
          </w:p>
        </w:tc>
        <w:tc>
          <w:tcPr>
            <w:tcW w:w="781" w:type="dxa"/>
          </w:tcPr>
          <w:p w14:paraId="2131D64F" w14:textId="7597C935" w:rsidR="00F27A3B" w:rsidRPr="003C79B5" w:rsidRDefault="00121748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0.33</w:t>
            </w:r>
          </w:p>
        </w:tc>
        <w:tc>
          <w:tcPr>
            <w:tcW w:w="782" w:type="dxa"/>
          </w:tcPr>
          <w:p w14:paraId="0FF756B7" w14:textId="3EE648F4" w:rsidR="00F27A3B" w:rsidRPr="003C79B5" w:rsidRDefault="00121748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0.22</w:t>
            </w:r>
          </w:p>
        </w:tc>
        <w:tc>
          <w:tcPr>
            <w:tcW w:w="781" w:type="dxa"/>
          </w:tcPr>
          <w:p w14:paraId="1EC65EEF" w14:textId="2DACF2FF" w:rsidR="00F27A3B" w:rsidRPr="003C79B5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0.13</w:t>
            </w:r>
          </w:p>
        </w:tc>
        <w:tc>
          <w:tcPr>
            <w:tcW w:w="781" w:type="dxa"/>
          </w:tcPr>
          <w:p w14:paraId="3B34AFFF" w14:textId="4DA3B261" w:rsidR="00F27A3B" w:rsidRPr="003C79B5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6" w:type="dxa"/>
          </w:tcPr>
          <w:p w14:paraId="6F5093D0" w14:textId="1739C0A5" w:rsidR="00F27A3B" w:rsidRPr="003C79B5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0.33</w:t>
            </w:r>
          </w:p>
        </w:tc>
      </w:tr>
      <w:tr w:rsidR="00F27A3B" w:rsidRPr="003C79B5" w14:paraId="595D8C06" w14:textId="77777777" w:rsidTr="006E1C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75F8698" w14:textId="77777777" w:rsidR="00F27A3B" w:rsidRPr="003C79B5" w:rsidRDefault="00F27A3B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T2-T3</w:t>
            </w:r>
          </w:p>
        </w:tc>
        <w:tc>
          <w:tcPr>
            <w:tcW w:w="780" w:type="dxa"/>
          </w:tcPr>
          <w:p w14:paraId="46BB227A" w14:textId="523EFADA" w:rsidR="00F27A3B" w:rsidRPr="003C79B5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0.05</w:t>
            </w:r>
          </w:p>
        </w:tc>
        <w:tc>
          <w:tcPr>
            <w:tcW w:w="780" w:type="dxa"/>
          </w:tcPr>
          <w:p w14:paraId="14267C93" w14:textId="12DD83BA" w:rsidR="00F27A3B" w:rsidRPr="003C79B5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2385D1E5" w14:textId="47F0ADE4" w:rsidR="00F27A3B" w:rsidRPr="003C79B5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0.14</w:t>
            </w:r>
          </w:p>
        </w:tc>
        <w:tc>
          <w:tcPr>
            <w:tcW w:w="781" w:type="dxa"/>
          </w:tcPr>
          <w:p w14:paraId="5FD20466" w14:textId="6C161A45" w:rsidR="00F27A3B" w:rsidRPr="003C79B5" w:rsidRDefault="00415DE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-0.08</w:t>
            </w:r>
          </w:p>
        </w:tc>
        <w:tc>
          <w:tcPr>
            <w:tcW w:w="781" w:type="dxa"/>
          </w:tcPr>
          <w:p w14:paraId="16FF9E77" w14:textId="0354485A" w:rsidR="00F27A3B" w:rsidRPr="003C79B5" w:rsidRDefault="00415DE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676EF3CD" w14:textId="740C58DD" w:rsidR="00F27A3B" w:rsidRPr="003C79B5" w:rsidRDefault="00415DE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0.37</w:t>
            </w:r>
          </w:p>
        </w:tc>
        <w:tc>
          <w:tcPr>
            <w:tcW w:w="781" w:type="dxa"/>
          </w:tcPr>
          <w:p w14:paraId="268BDEA2" w14:textId="699C438A" w:rsidR="00F27A3B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0.17</w:t>
            </w:r>
          </w:p>
        </w:tc>
        <w:tc>
          <w:tcPr>
            <w:tcW w:w="781" w:type="dxa"/>
          </w:tcPr>
          <w:p w14:paraId="5EE8BA8D" w14:textId="3C36F470" w:rsidR="00F27A3B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0.16</w:t>
            </w:r>
          </w:p>
        </w:tc>
        <w:tc>
          <w:tcPr>
            <w:tcW w:w="782" w:type="dxa"/>
          </w:tcPr>
          <w:p w14:paraId="21499AED" w14:textId="2AEAB63B" w:rsidR="00F27A3B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0.20</w:t>
            </w:r>
          </w:p>
        </w:tc>
        <w:tc>
          <w:tcPr>
            <w:tcW w:w="781" w:type="dxa"/>
          </w:tcPr>
          <w:p w14:paraId="1FC93890" w14:textId="5FFF94A9" w:rsidR="00F27A3B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0.01</w:t>
            </w:r>
          </w:p>
        </w:tc>
        <w:tc>
          <w:tcPr>
            <w:tcW w:w="781" w:type="dxa"/>
          </w:tcPr>
          <w:p w14:paraId="058BA437" w14:textId="1FFB2AF4" w:rsidR="00F27A3B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6" w:type="dxa"/>
          </w:tcPr>
          <w:p w14:paraId="5927726C" w14:textId="3DE80EA5" w:rsidR="00F27A3B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0.16</w:t>
            </w:r>
          </w:p>
        </w:tc>
      </w:tr>
    </w:tbl>
    <w:p w14:paraId="74D1A681" w14:textId="77777777" w:rsidR="00F27A3B" w:rsidRPr="003C79B5" w:rsidRDefault="00F27A3B" w:rsidP="00F27A3B"/>
    <w:p w14:paraId="2F03663F" w14:textId="77777777" w:rsidR="00F27A3B" w:rsidRPr="003C79B5" w:rsidRDefault="00F27A3B"/>
    <w:p w14:paraId="24664098" w14:textId="2AF90603" w:rsidR="002902CE" w:rsidRPr="003C79B5" w:rsidRDefault="002902CE" w:rsidP="002902CE">
      <w:pPr>
        <w:pStyle w:val="Caption"/>
        <w:keepNext/>
        <w:jc w:val="both"/>
        <w:rPr>
          <w:i w:val="0"/>
          <w:iCs w:val="0"/>
          <w:sz w:val="20"/>
          <w:szCs w:val="20"/>
          <w:lang w:val="en-US"/>
        </w:rPr>
      </w:pPr>
      <w:r w:rsidRPr="003C79B5">
        <w:rPr>
          <w:i w:val="0"/>
          <w:iCs w:val="0"/>
          <w:color w:val="auto"/>
          <w:sz w:val="20"/>
          <w:szCs w:val="20"/>
          <w:lang w:val="en-US"/>
        </w:rPr>
        <w:t xml:space="preserve">Table </w:t>
      </w:r>
      <w:r w:rsidR="00AA5DBF" w:rsidRPr="003C79B5">
        <w:rPr>
          <w:i w:val="0"/>
          <w:iCs w:val="0"/>
          <w:color w:val="auto"/>
          <w:sz w:val="20"/>
          <w:szCs w:val="20"/>
          <w:lang w:val="en-US"/>
        </w:rPr>
        <w:t>S5</w:t>
      </w:r>
      <w:r w:rsidRPr="003C79B5">
        <w:rPr>
          <w:i w:val="0"/>
          <w:iCs w:val="0"/>
          <w:color w:val="auto"/>
          <w:sz w:val="20"/>
          <w:szCs w:val="20"/>
          <w:lang w:val="en-US"/>
        </w:rPr>
        <w:t>. Mean (M), median (</w:t>
      </w:r>
      <w:proofErr w:type="spellStart"/>
      <w:r w:rsidRPr="003C79B5">
        <w:rPr>
          <w:i w:val="0"/>
          <w:iCs w:val="0"/>
          <w:color w:val="auto"/>
          <w:sz w:val="20"/>
          <w:szCs w:val="20"/>
          <w:lang w:val="en-US"/>
        </w:rPr>
        <w:t>Mdn</w:t>
      </w:r>
      <w:proofErr w:type="spellEnd"/>
      <w:r w:rsidRPr="003C79B5">
        <w:rPr>
          <w:i w:val="0"/>
          <w:iCs w:val="0"/>
          <w:color w:val="auto"/>
          <w:sz w:val="20"/>
          <w:szCs w:val="20"/>
          <w:lang w:val="en-US"/>
        </w:rPr>
        <w:t>) and standard deviation (SD) for the changes in Brief Symptom Inventory – subscale anxiety (BSI - A) from baseline to follow-up (T0-T3), pre-training to follow-up (T1-T3) and post-training to follow-up (T2-T3) for every group of usage frequency until the follow-up (T3).</w:t>
      </w:r>
    </w:p>
    <w:tbl>
      <w:tblPr>
        <w:tblStyle w:val="PlainTable2"/>
        <w:tblW w:w="10168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3"/>
        <w:gridCol w:w="780"/>
        <w:gridCol w:w="780"/>
        <w:gridCol w:w="784"/>
        <w:gridCol w:w="781"/>
        <w:gridCol w:w="781"/>
        <w:gridCol w:w="784"/>
        <w:gridCol w:w="781"/>
        <w:gridCol w:w="781"/>
        <w:gridCol w:w="786"/>
        <w:gridCol w:w="10"/>
      </w:tblGrid>
      <w:tr w:rsidR="002902CE" w:rsidRPr="003C79B5" w14:paraId="0FF66A93" w14:textId="77777777" w:rsidTr="006E1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gridSpan w:val="14"/>
          </w:tcPr>
          <w:p w14:paraId="01C8D094" w14:textId="65703DBD" w:rsidR="002902CE" w:rsidRPr="003C79B5" w:rsidRDefault="002902CE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BSI - A</w:t>
            </w:r>
          </w:p>
        </w:tc>
      </w:tr>
      <w:tr w:rsidR="002B5F8C" w:rsidRPr="003C79B5" w14:paraId="60144009" w14:textId="77777777" w:rsidTr="006E1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B6354B4" w14:textId="77777777" w:rsidR="002902CE" w:rsidRPr="003C79B5" w:rsidRDefault="002902CE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4" w:type="dxa"/>
            <w:gridSpan w:val="3"/>
          </w:tcPr>
          <w:p w14:paraId="2CB5834A" w14:textId="77777777" w:rsidR="002902CE" w:rsidRPr="003C79B5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No usage (n=17)</w:t>
            </w:r>
          </w:p>
        </w:tc>
        <w:tc>
          <w:tcPr>
            <w:tcW w:w="2346" w:type="dxa"/>
            <w:gridSpan w:val="3"/>
          </w:tcPr>
          <w:p w14:paraId="4A7A7823" w14:textId="77777777" w:rsidR="002902CE" w:rsidRPr="003C79B5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Rare usage (n=11)</w:t>
            </w:r>
          </w:p>
        </w:tc>
        <w:tc>
          <w:tcPr>
            <w:tcW w:w="2346" w:type="dxa"/>
            <w:gridSpan w:val="3"/>
          </w:tcPr>
          <w:p w14:paraId="575FB0C7" w14:textId="77777777" w:rsidR="002902CE" w:rsidRPr="003C79B5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Frequent usage (n=5)</w:t>
            </w:r>
          </w:p>
        </w:tc>
        <w:tc>
          <w:tcPr>
            <w:tcW w:w="2349" w:type="dxa"/>
            <w:gridSpan w:val="4"/>
          </w:tcPr>
          <w:p w14:paraId="0D0DA8E0" w14:textId="77777777" w:rsidR="002902CE" w:rsidRPr="003C79B5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Regular usage (n=15)</w:t>
            </w:r>
          </w:p>
        </w:tc>
      </w:tr>
      <w:tr w:rsidR="002902CE" w:rsidRPr="003C79B5" w14:paraId="055485BA" w14:textId="77777777" w:rsidTr="006E1CAF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3E98EFC" w14:textId="567335E5" w:rsidR="002902CE" w:rsidRPr="003C79B5" w:rsidRDefault="006E1CAF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Time</w:t>
            </w:r>
          </w:p>
        </w:tc>
        <w:tc>
          <w:tcPr>
            <w:tcW w:w="780" w:type="dxa"/>
          </w:tcPr>
          <w:p w14:paraId="321F1ABC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0" w:type="dxa"/>
          </w:tcPr>
          <w:p w14:paraId="6E51792F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46A2E693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727481D2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7AA54F1F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32D93F97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536949EA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0945697B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46EC547F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73726A8B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076E519B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6" w:type="dxa"/>
          </w:tcPr>
          <w:p w14:paraId="2E3D6B92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</w:tr>
      <w:tr w:rsidR="002902CE" w:rsidRPr="003C79B5" w14:paraId="7EC35EAB" w14:textId="77777777" w:rsidTr="006E1C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69AE134" w14:textId="77777777" w:rsidR="002902CE" w:rsidRPr="003C79B5" w:rsidRDefault="002902CE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T0-T3</w:t>
            </w:r>
          </w:p>
        </w:tc>
        <w:tc>
          <w:tcPr>
            <w:tcW w:w="780" w:type="dxa"/>
          </w:tcPr>
          <w:p w14:paraId="4EBE36F2" w14:textId="58024B09" w:rsidR="002902CE" w:rsidRPr="003C79B5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0.26</w:t>
            </w:r>
          </w:p>
        </w:tc>
        <w:tc>
          <w:tcPr>
            <w:tcW w:w="780" w:type="dxa"/>
          </w:tcPr>
          <w:p w14:paraId="724EBE73" w14:textId="149BD630" w:rsidR="002902CE" w:rsidRPr="003C79B5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0.17</w:t>
            </w:r>
          </w:p>
        </w:tc>
        <w:tc>
          <w:tcPr>
            <w:tcW w:w="782" w:type="dxa"/>
          </w:tcPr>
          <w:p w14:paraId="51ED2821" w14:textId="2D45E78E" w:rsidR="002902CE" w:rsidRPr="003C79B5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0.31</w:t>
            </w:r>
          </w:p>
        </w:tc>
        <w:tc>
          <w:tcPr>
            <w:tcW w:w="781" w:type="dxa"/>
          </w:tcPr>
          <w:p w14:paraId="122958A0" w14:textId="7FE37DBC" w:rsidR="002902CE" w:rsidRPr="003C79B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0.26</w:t>
            </w:r>
          </w:p>
        </w:tc>
        <w:tc>
          <w:tcPr>
            <w:tcW w:w="781" w:type="dxa"/>
          </w:tcPr>
          <w:p w14:paraId="5739B569" w14:textId="2DF0F096" w:rsidR="002902CE" w:rsidRPr="003C79B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0.17</w:t>
            </w:r>
          </w:p>
        </w:tc>
        <w:tc>
          <w:tcPr>
            <w:tcW w:w="782" w:type="dxa"/>
          </w:tcPr>
          <w:p w14:paraId="5BF15B54" w14:textId="428B5737" w:rsidR="002902CE" w:rsidRPr="003C79B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0.49</w:t>
            </w:r>
          </w:p>
        </w:tc>
        <w:tc>
          <w:tcPr>
            <w:tcW w:w="781" w:type="dxa"/>
          </w:tcPr>
          <w:p w14:paraId="55498BB8" w14:textId="4665A6DC" w:rsidR="002902CE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0.13</w:t>
            </w:r>
          </w:p>
        </w:tc>
        <w:tc>
          <w:tcPr>
            <w:tcW w:w="781" w:type="dxa"/>
          </w:tcPr>
          <w:p w14:paraId="0181E265" w14:textId="221A96FC" w:rsidR="002902CE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6ED6FA48" w14:textId="65DDB321" w:rsidR="002902CE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0.46</w:t>
            </w:r>
          </w:p>
        </w:tc>
        <w:tc>
          <w:tcPr>
            <w:tcW w:w="781" w:type="dxa"/>
          </w:tcPr>
          <w:p w14:paraId="484C81D6" w14:textId="3FF80F0D" w:rsidR="002902CE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0.22</w:t>
            </w:r>
          </w:p>
        </w:tc>
        <w:tc>
          <w:tcPr>
            <w:tcW w:w="781" w:type="dxa"/>
          </w:tcPr>
          <w:p w14:paraId="3A1DC07D" w14:textId="106A7F1D" w:rsidR="002902CE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6" w:type="dxa"/>
          </w:tcPr>
          <w:p w14:paraId="226E5BC5" w14:textId="1CCA6B32" w:rsidR="002902CE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0.49</w:t>
            </w:r>
          </w:p>
        </w:tc>
      </w:tr>
      <w:tr w:rsidR="002902CE" w:rsidRPr="003C79B5" w14:paraId="5243409E" w14:textId="77777777" w:rsidTr="006E1CAF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813B89D" w14:textId="77777777" w:rsidR="002902CE" w:rsidRPr="003C79B5" w:rsidRDefault="002902CE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T1-T3</w:t>
            </w:r>
          </w:p>
        </w:tc>
        <w:tc>
          <w:tcPr>
            <w:tcW w:w="780" w:type="dxa"/>
          </w:tcPr>
          <w:p w14:paraId="179E277E" w14:textId="57D25586" w:rsidR="002902CE" w:rsidRPr="003C79B5" w:rsidRDefault="0051453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0.31</w:t>
            </w:r>
          </w:p>
        </w:tc>
        <w:tc>
          <w:tcPr>
            <w:tcW w:w="780" w:type="dxa"/>
          </w:tcPr>
          <w:p w14:paraId="295DD90D" w14:textId="7645E185" w:rsidR="002902CE" w:rsidRPr="003C79B5" w:rsidRDefault="0051453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0.33</w:t>
            </w:r>
          </w:p>
        </w:tc>
        <w:tc>
          <w:tcPr>
            <w:tcW w:w="782" w:type="dxa"/>
          </w:tcPr>
          <w:p w14:paraId="105C9E1E" w14:textId="5D01AB58" w:rsidR="002902CE" w:rsidRPr="003C79B5" w:rsidRDefault="0051453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0.35</w:t>
            </w:r>
          </w:p>
        </w:tc>
        <w:tc>
          <w:tcPr>
            <w:tcW w:w="781" w:type="dxa"/>
          </w:tcPr>
          <w:p w14:paraId="4C2AA8EF" w14:textId="48F30518" w:rsidR="002902CE" w:rsidRPr="003C79B5" w:rsidRDefault="000F61C6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0.27</w:t>
            </w:r>
          </w:p>
        </w:tc>
        <w:tc>
          <w:tcPr>
            <w:tcW w:w="781" w:type="dxa"/>
          </w:tcPr>
          <w:p w14:paraId="1B9FAFF8" w14:textId="7545B04D" w:rsidR="002902CE" w:rsidRPr="003C79B5" w:rsidRDefault="000F61C6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0.17</w:t>
            </w:r>
          </w:p>
        </w:tc>
        <w:tc>
          <w:tcPr>
            <w:tcW w:w="782" w:type="dxa"/>
          </w:tcPr>
          <w:p w14:paraId="582E7A16" w14:textId="6E1A032C" w:rsidR="002902CE" w:rsidRPr="003C79B5" w:rsidRDefault="000F61C6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0.43</w:t>
            </w:r>
          </w:p>
        </w:tc>
        <w:tc>
          <w:tcPr>
            <w:tcW w:w="781" w:type="dxa"/>
          </w:tcPr>
          <w:p w14:paraId="0A0E724A" w14:textId="2346735E" w:rsidR="002902CE" w:rsidRPr="003C79B5" w:rsidRDefault="002B5F8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0.17</w:t>
            </w:r>
          </w:p>
        </w:tc>
        <w:tc>
          <w:tcPr>
            <w:tcW w:w="781" w:type="dxa"/>
          </w:tcPr>
          <w:p w14:paraId="6743419E" w14:textId="61D274E2" w:rsidR="002902CE" w:rsidRPr="003C79B5" w:rsidRDefault="002B5F8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0.17</w:t>
            </w:r>
          </w:p>
        </w:tc>
        <w:tc>
          <w:tcPr>
            <w:tcW w:w="782" w:type="dxa"/>
          </w:tcPr>
          <w:p w14:paraId="1A394835" w14:textId="35288598" w:rsidR="002902CE" w:rsidRPr="003C79B5" w:rsidRDefault="002B5F8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0.26</w:t>
            </w:r>
          </w:p>
        </w:tc>
        <w:tc>
          <w:tcPr>
            <w:tcW w:w="781" w:type="dxa"/>
          </w:tcPr>
          <w:p w14:paraId="2293CBC2" w14:textId="00CC1D0A" w:rsidR="002902CE" w:rsidRPr="003C79B5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0.18</w:t>
            </w:r>
          </w:p>
        </w:tc>
        <w:tc>
          <w:tcPr>
            <w:tcW w:w="781" w:type="dxa"/>
          </w:tcPr>
          <w:p w14:paraId="1AFC954A" w14:textId="582E6596" w:rsidR="002902CE" w:rsidRPr="003C79B5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0.17</w:t>
            </w:r>
          </w:p>
        </w:tc>
        <w:tc>
          <w:tcPr>
            <w:tcW w:w="786" w:type="dxa"/>
          </w:tcPr>
          <w:p w14:paraId="66F7FA1E" w14:textId="2DA9F496" w:rsidR="002902CE" w:rsidRPr="003C79B5" w:rsidRDefault="00CC1F3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0.22</w:t>
            </w:r>
          </w:p>
        </w:tc>
      </w:tr>
      <w:tr w:rsidR="002902CE" w:rsidRPr="003C79B5" w14:paraId="72278873" w14:textId="77777777" w:rsidTr="006E1C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912C091" w14:textId="77777777" w:rsidR="002902CE" w:rsidRPr="003C79B5" w:rsidRDefault="002902CE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T2-T3</w:t>
            </w:r>
          </w:p>
        </w:tc>
        <w:tc>
          <w:tcPr>
            <w:tcW w:w="780" w:type="dxa"/>
          </w:tcPr>
          <w:p w14:paraId="5F726C57" w14:textId="6D03B5FB" w:rsidR="002902CE" w:rsidRPr="003C79B5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0.02</w:t>
            </w:r>
          </w:p>
        </w:tc>
        <w:tc>
          <w:tcPr>
            <w:tcW w:w="780" w:type="dxa"/>
          </w:tcPr>
          <w:p w14:paraId="43B33493" w14:textId="069DD8AC" w:rsidR="002902CE" w:rsidRPr="003C79B5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4CF4C59E" w14:textId="251951A6" w:rsidR="002902CE" w:rsidRPr="003C79B5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0.24</w:t>
            </w:r>
          </w:p>
        </w:tc>
        <w:tc>
          <w:tcPr>
            <w:tcW w:w="781" w:type="dxa"/>
          </w:tcPr>
          <w:p w14:paraId="654E0C8C" w14:textId="06939E5E" w:rsidR="002902CE" w:rsidRPr="003C79B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-0.03</w:t>
            </w:r>
          </w:p>
        </w:tc>
        <w:tc>
          <w:tcPr>
            <w:tcW w:w="781" w:type="dxa"/>
          </w:tcPr>
          <w:p w14:paraId="7E444201" w14:textId="7760F9E3" w:rsidR="002902CE" w:rsidRPr="003C79B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1BA516D4" w14:textId="11B3D39D" w:rsidR="002902CE" w:rsidRPr="003C79B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0.35</w:t>
            </w:r>
          </w:p>
        </w:tc>
        <w:tc>
          <w:tcPr>
            <w:tcW w:w="781" w:type="dxa"/>
          </w:tcPr>
          <w:p w14:paraId="27697D3D" w14:textId="5497E44B" w:rsidR="002902CE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0.03</w:t>
            </w:r>
          </w:p>
        </w:tc>
        <w:tc>
          <w:tcPr>
            <w:tcW w:w="781" w:type="dxa"/>
          </w:tcPr>
          <w:p w14:paraId="14F645CF" w14:textId="66610B1A" w:rsidR="002902CE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46E0D5F7" w14:textId="204F2BB1" w:rsidR="002902CE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0.25</w:t>
            </w:r>
          </w:p>
        </w:tc>
        <w:tc>
          <w:tcPr>
            <w:tcW w:w="781" w:type="dxa"/>
          </w:tcPr>
          <w:p w14:paraId="3A7D2E50" w14:textId="67A0D30C" w:rsidR="002902CE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0.09</w:t>
            </w:r>
          </w:p>
        </w:tc>
        <w:tc>
          <w:tcPr>
            <w:tcW w:w="781" w:type="dxa"/>
          </w:tcPr>
          <w:p w14:paraId="6F6674C6" w14:textId="6A4E2DED" w:rsidR="002902CE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6" w:type="dxa"/>
          </w:tcPr>
          <w:p w14:paraId="489AB53C" w14:textId="44734E70" w:rsidR="002902CE" w:rsidRPr="003C79B5" w:rsidRDefault="00CC1F3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0.27</w:t>
            </w:r>
          </w:p>
        </w:tc>
      </w:tr>
    </w:tbl>
    <w:p w14:paraId="71AA92D2" w14:textId="77777777" w:rsidR="002902CE" w:rsidRPr="003C79B5" w:rsidRDefault="002902CE" w:rsidP="002902CE"/>
    <w:p w14:paraId="37CF639F" w14:textId="77777777" w:rsidR="002902CE" w:rsidRPr="003C79B5" w:rsidRDefault="002902CE" w:rsidP="002902CE"/>
    <w:p w14:paraId="3F53ACFE" w14:textId="0A96D8F5" w:rsidR="002902CE" w:rsidRPr="003C79B5" w:rsidRDefault="002902CE" w:rsidP="002902CE">
      <w:pPr>
        <w:pStyle w:val="Caption"/>
        <w:keepNext/>
        <w:jc w:val="both"/>
        <w:rPr>
          <w:i w:val="0"/>
          <w:iCs w:val="0"/>
          <w:sz w:val="20"/>
          <w:szCs w:val="20"/>
          <w:lang w:val="en-US"/>
        </w:rPr>
      </w:pPr>
      <w:r w:rsidRPr="003C79B5">
        <w:rPr>
          <w:i w:val="0"/>
          <w:iCs w:val="0"/>
          <w:color w:val="auto"/>
          <w:sz w:val="20"/>
          <w:szCs w:val="20"/>
          <w:lang w:val="en-US"/>
        </w:rPr>
        <w:t xml:space="preserve">Table </w:t>
      </w:r>
      <w:r w:rsidR="00AA5DBF" w:rsidRPr="003C79B5">
        <w:rPr>
          <w:i w:val="0"/>
          <w:iCs w:val="0"/>
          <w:color w:val="auto"/>
          <w:sz w:val="20"/>
          <w:szCs w:val="20"/>
          <w:lang w:val="en-US"/>
        </w:rPr>
        <w:t>S6</w:t>
      </w:r>
      <w:r w:rsidRPr="003C79B5">
        <w:rPr>
          <w:i w:val="0"/>
          <w:iCs w:val="0"/>
          <w:color w:val="auto"/>
          <w:sz w:val="20"/>
          <w:szCs w:val="20"/>
          <w:lang w:val="en-US"/>
        </w:rPr>
        <w:t>. Mean (M), median (</w:t>
      </w:r>
      <w:proofErr w:type="spellStart"/>
      <w:r w:rsidRPr="003C79B5">
        <w:rPr>
          <w:i w:val="0"/>
          <w:iCs w:val="0"/>
          <w:color w:val="auto"/>
          <w:sz w:val="20"/>
          <w:szCs w:val="20"/>
          <w:lang w:val="en-US"/>
        </w:rPr>
        <w:t>Mdn</w:t>
      </w:r>
      <w:proofErr w:type="spellEnd"/>
      <w:r w:rsidRPr="003C79B5">
        <w:rPr>
          <w:i w:val="0"/>
          <w:iCs w:val="0"/>
          <w:color w:val="auto"/>
          <w:sz w:val="20"/>
          <w:szCs w:val="20"/>
          <w:lang w:val="en-US"/>
        </w:rPr>
        <w:t>) and standard deviation (SD) for the changes in WHO Quality of life (WHOQOL-B</w:t>
      </w:r>
      <w:r w:rsidR="001076A6" w:rsidRPr="003C79B5">
        <w:rPr>
          <w:i w:val="0"/>
          <w:iCs w:val="0"/>
          <w:color w:val="auto"/>
          <w:sz w:val="20"/>
          <w:szCs w:val="20"/>
          <w:lang w:val="en-US"/>
        </w:rPr>
        <w:t>REF</w:t>
      </w:r>
      <w:r w:rsidRPr="003C79B5">
        <w:rPr>
          <w:i w:val="0"/>
          <w:iCs w:val="0"/>
          <w:color w:val="auto"/>
          <w:sz w:val="20"/>
          <w:szCs w:val="20"/>
          <w:lang w:val="en-US"/>
        </w:rPr>
        <w:t>) – domain physical health, from baseline to follow-up (T0-T3), pre-training to follow-up (T1-T3) and post-training to follow-up (T2-T3) for every group of usage frequency until the follow-up (T3).</w:t>
      </w:r>
    </w:p>
    <w:tbl>
      <w:tblPr>
        <w:tblStyle w:val="PlainTable2"/>
        <w:tblW w:w="10168" w:type="dxa"/>
        <w:tblLook w:val="04A0" w:firstRow="1" w:lastRow="0" w:firstColumn="1" w:lastColumn="0" w:noHBand="0" w:noVBand="1"/>
      </w:tblPr>
      <w:tblGrid>
        <w:gridCol w:w="781"/>
        <w:gridCol w:w="780"/>
        <w:gridCol w:w="780"/>
        <w:gridCol w:w="784"/>
        <w:gridCol w:w="780"/>
        <w:gridCol w:w="780"/>
        <w:gridCol w:w="784"/>
        <w:gridCol w:w="780"/>
        <w:gridCol w:w="780"/>
        <w:gridCol w:w="783"/>
        <w:gridCol w:w="780"/>
        <w:gridCol w:w="780"/>
        <w:gridCol w:w="786"/>
        <w:gridCol w:w="10"/>
      </w:tblGrid>
      <w:tr w:rsidR="002902CE" w:rsidRPr="003C79B5" w14:paraId="5DFFF7F2" w14:textId="77777777" w:rsidTr="006B4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gridSpan w:val="14"/>
          </w:tcPr>
          <w:p w14:paraId="08206644" w14:textId="65DF1200" w:rsidR="002902CE" w:rsidRPr="003C79B5" w:rsidRDefault="002902CE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WHOQOL-Bref (physical health)</w:t>
            </w:r>
          </w:p>
        </w:tc>
      </w:tr>
      <w:tr w:rsidR="002B5F8C" w:rsidRPr="003C79B5" w14:paraId="4DBADAA1" w14:textId="77777777" w:rsidTr="006B4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FD7F66D" w14:textId="77777777" w:rsidR="002902CE" w:rsidRPr="003C79B5" w:rsidRDefault="002902CE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4" w:type="dxa"/>
            <w:gridSpan w:val="3"/>
          </w:tcPr>
          <w:p w14:paraId="5B158292" w14:textId="77777777" w:rsidR="002902CE" w:rsidRPr="003C79B5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No usage (n=17)</w:t>
            </w:r>
          </w:p>
        </w:tc>
        <w:tc>
          <w:tcPr>
            <w:tcW w:w="2346" w:type="dxa"/>
            <w:gridSpan w:val="3"/>
          </w:tcPr>
          <w:p w14:paraId="633F061C" w14:textId="77777777" w:rsidR="002902CE" w:rsidRPr="003C79B5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Rare usage (n=11)</w:t>
            </w:r>
          </w:p>
        </w:tc>
        <w:tc>
          <w:tcPr>
            <w:tcW w:w="2346" w:type="dxa"/>
            <w:gridSpan w:val="3"/>
          </w:tcPr>
          <w:p w14:paraId="03DA4FAB" w14:textId="77777777" w:rsidR="002902CE" w:rsidRPr="003C79B5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Frequent usage (n=5)</w:t>
            </w:r>
          </w:p>
        </w:tc>
        <w:tc>
          <w:tcPr>
            <w:tcW w:w="2349" w:type="dxa"/>
            <w:gridSpan w:val="4"/>
          </w:tcPr>
          <w:p w14:paraId="692F1162" w14:textId="77777777" w:rsidR="002902CE" w:rsidRPr="003C79B5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Regular usage (n=15)</w:t>
            </w:r>
          </w:p>
        </w:tc>
      </w:tr>
      <w:tr w:rsidR="002902CE" w:rsidRPr="003C79B5" w14:paraId="7A6765FB" w14:textId="77777777" w:rsidTr="006B49BD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4624043" w14:textId="469207E6" w:rsidR="002902CE" w:rsidRPr="003C79B5" w:rsidRDefault="006B49BD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Time</w:t>
            </w:r>
          </w:p>
        </w:tc>
        <w:tc>
          <w:tcPr>
            <w:tcW w:w="780" w:type="dxa"/>
          </w:tcPr>
          <w:p w14:paraId="184801CA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0" w:type="dxa"/>
          </w:tcPr>
          <w:p w14:paraId="1D7965BF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55410F2D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3BF0136E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042633E3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48A14589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6DF569D7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7AEA4B79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095E503B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023890DF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4F1A7FA5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6" w:type="dxa"/>
          </w:tcPr>
          <w:p w14:paraId="469FC578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</w:tr>
      <w:tr w:rsidR="002902CE" w:rsidRPr="003C79B5" w14:paraId="3319844C" w14:textId="77777777" w:rsidTr="006B49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BC042C5" w14:textId="77777777" w:rsidR="002902CE" w:rsidRPr="003C79B5" w:rsidRDefault="002902CE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T0-T3</w:t>
            </w:r>
          </w:p>
        </w:tc>
        <w:tc>
          <w:tcPr>
            <w:tcW w:w="780" w:type="dxa"/>
          </w:tcPr>
          <w:p w14:paraId="49CE71AF" w14:textId="1BC3FF9F" w:rsidR="002902CE" w:rsidRPr="003C79B5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7.00</w:t>
            </w:r>
          </w:p>
        </w:tc>
        <w:tc>
          <w:tcPr>
            <w:tcW w:w="780" w:type="dxa"/>
          </w:tcPr>
          <w:p w14:paraId="0FEC12A1" w14:textId="0D2131A6" w:rsidR="002902CE" w:rsidRPr="003C79B5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6E936BF9" w14:textId="10206F0D" w:rsidR="002902CE" w:rsidRPr="003C79B5" w:rsidRDefault="0051453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8.79</w:t>
            </w:r>
          </w:p>
        </w:tc>
        <w:tc>
          <w:tcPr>
            <w:tcW w:w="781" w:type="dxa"/>
          </w:tcPr>
          <w:p w14:paraId="28A22638" w14:textId="5815E499" w:rsidR="002902CE" w:rsidRPr="003C79B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5.18</w:t>
            </w:r>
          </w:p>
        </w:tc>
        <w:tc>
          <w:tcPr>
            <w:tcW w:w="781" w:type="dxa"/>
          </w:tcPr>
          <w:p w14:paraId="6FA1086F" w14:textId="0CB5BDD6" w:rsidR="002902CE" w:rsidRPr="003C79B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7.00</w:t>
            </w:r>
          </w:p>
        </w:tc>
        <w:tc>
          <w:tcPr>
            <w:tcW w:w="782" w:type="dxa"/>
          </w:tcPr>
          <w:p w14:paraId="0FCD7F37" w14:textId="2EBF0840" w:rsidR="002902CE" w:rsidRPr="003C79B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10.22</w:t>
            </w:r>
          </w:p>
        </w:tc>
        <w:tc>
          <w:tcPr>
            <w:tcW w:w="781" w:type="dxa"/>
          </w:tcPr>
          <w:p w14:paraId="5996223E" w14:textId="08D96DF1" w:rsidR="002902CE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8.80</w:t>
            </w:r>
          </w:p>
        </w:tc>
        <w:tc>
          <w:tcPr>
            <w:tcW w:w="781" w:type="dxa"/>
          </w:tcPr>
          <w:p w14:paraId="6FAC8661" w14:textId="516A6B0C" w:rsidR="002902CE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48AC199E" w14:textId="24F212A6" w:rsidR="002902CE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9.63</w:t>
            </w:r>
          </w:p>
        </w:tc>
        <w:tc>
          <w:tcPr>
            <w:tcW w:w="781" w:type="dxa"/>
          </w:tcPr>
          <w:p w14:paraId="0D5FAF46" w14:textId="31A6E6E4" w:rsidR="002902CE" w:rsidRPr="003C79B5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4.47</w:t>
            </w:r>
          </w:p>
        </w:tc>
        <w:tc>
          <w:tcPr>
            <w:tcW w:w="781" w:type="dxa"/>
          </w:tcPr>
          <w:p w14:paraId="2AD3C0FC" w14:textId="76580A0B" w:rsidR="002902CE" w:rsidRPr="003C79B5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6.00</w:t>
            </w:r>
          </w:p>
        </w:tc>
        <w:tc>
          <w:tcPr>
            <w:tcW w:w="786" w:type="dxa"/>
          </w:tcPr>
          <w:p w14:paraId="189F5200" w14:textId="450A5563" w:rsidR="002902CE" w:rsidRPr="003C79B5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10.66</w:t>
            </w:r>
          </w:p>
        </w:tc>
      </w:tr>
      <w:tr w:rsidR="002902CE" w:rsidRPr="003C79B5" w14:paraId="5A751C26" w14:textId="77777777" w:rsidTr="006B49BD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4F51738" w14:textId="77777777" w:rsidR="002902CE" w:rsidRPr="003C79B5" w:rsidRDefault="002902CE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T1-T3</w:t>
            </w:r>
          </w:p>
        </w:tc>
        <w:tc>
          <w:tcPr>
            <w:tcW w:w="780" w:type="dxa"/>
          </w:tcPr>
          <w:p w14:paraId="7988C7B6" w14:textId="367E3FE7" w:rsidR="002902CE" w:rsidRPr="003C79B5" w:rsidRDefault="00AA10E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7.00</w:t>
            </w:r>
          </w:p>
        </w:tc>
        <w:tc>
          <w:tcPr>
            <w:tcW w:w="780" w:type="dxa"/>
          </w:tcPr>
          <w:p w14:paraId="0F628170" w14:textId="44DE57D2" w:rsidR="002902CE" w:rsidRPr="003C79B5" w:rsidRDefault="00AA10E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510C63F4" w14:textId="380B83E1" w:rsidR="002902CE" w:rsidRPr="003C79B5" w:rsidRDefault="00AA10E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10.18</w:t>
            </w:r>
          </w:p>
        </w:tc>
        <w:tc>
          <w:tcPr>
            <w:tcW w:w="781" w:type="dxa"/>
          </w:tcPr>
          <w:p w14:paraId="63635F4E" w14:textId="154FC781" w:rsidR="002902CE" w:rsidRPr="003C79B5" w:rsidRDefault="000F61C6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4.45</w:t>
            </w:r>
          </w:p>
        </w:tc>
        <w:tc>
          <w:tcPr>
            <w:tcW w:w="781" w:type="dxa"/>
          </w:tcPr>
          <w:p w14:paraId="764C211A" w14:textId="5E012629" w:rsidR="002902CE" w:rsidRPr="003C79B5" w:rsidRDefault="000F61C6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619EE69E" w14:textId="5974E844" w:rsidR="002902CE" w:rsidRPr="003C79B5" w:rsidRDefault="000F61C6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10.76</w:t>
            </w:r>
          </w:p>
        </w:tc>
        <w:tc>
          <w:tcPr>
            <w:tcW w:w="781" w:type="dxa"/>
          </w:tcPr>
          <w:p w14:paraId="28022520" w14:textId="73CD1ADD" w:rsidR="002902CE" w:rsidRPr="003C79B5" w:rsidRDefault="002B5F8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4.60</w:t>
            </w:r>
          </w:p>
        </w:tc>
        <w:tc>
          <w:tcPr>
            <w:tcW w:w="781" w:type="dxa"/>
          </w:tcPr>
          <w:p w14:paraId="7556FB69" w14:textId="3BA8DA38" w:rsidR="002902CE" w:rsidRPr="003C79B5" w:rsidRDefault="002B5F8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24F7F397" w14:textId="713FB71D" w:rsidR="002902CE" w:rsidRPr="003C79B5" w:rsidRDefault="002B5F8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8.17</w:t>
            </w:r>
          </w:p>
        </w:tc>
        <w:tc>
          <w:tcPr>
            <w:tcW w:w="781" w:type="dxa"/>
          </w:tcPr>
          <w:p w14:paraId="5748B8DA" w14:textId="54A35A50" w:rsidR="002902CE" w:rsidRPr="003C79B5" w:rsidRDefault="00233B8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4.60</w:t>
            </w:r>
          </w:p>
        </w:tc>
        <w:tc>
          <w:tcPr>
            <w:tcW w:w="781" w:type="dxa"/>
          </w:tcPr>
          <w:p w14:paraId="1BE86A99" w14:textId="40695674" w:rsidR="002902CE" w:rsidRPr="003C79B5" w:rsidRDefault="00233B8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6.00</w:t>
            </w:r>
          </w:p>
        </w:tc>
        <w:tc>
          <w:tcPr>
            <w:tcW w:w="786" w:type="dxa"/>
          </w:tcPr>
          <w:p w14:paraId="3E4E3C89" w14:textId="4DC23777" w:rsidR="002902CE" w:rsidRPr="003C79B5" w:rsidRDefault="00233B8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12.63</w:t>
            </w:r>
          </w:p>
        </w:tc>
      </w:tr>
      <w:tr w:rsidR="002902CE" w:rsidRPr="003C79B5" w14:paraId="4243CFF9" w14:textId="77777777" w:rsidTr="006B49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9C5C97A" w14:textId="77777777" w:rsidR="002902CE" w:rsidRPr="003C79B5" w:rsidRDefault="002902CE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T2-T3</w:t>
            </w:r>
          </w:p>
        </w:tc>
        <w:tc>
          <w:tcPr>
            <w:tcW w:w="780" w:type="dxa"/>
          </w:tcPr>
          <w:p w14:paraId="13CF27D6" w14:textId="13BB197B" w:rsidR="002902CE" w:rsidRPr="003C79B5" w:rsidRDefault="00AA10E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2.88</w:t>
            </w:r>
          </w:p>
        </w:tc>
        <w:tc>
          <w:tcPr>
            <w:tcW w:w="780" w:type="dxa"/>
          </w:tcPr>
          <w:p w14:paraId="0D380068" w14:textId="6174D905" w:rsidR="002902CE" w:rsidRPr="003C79B5" w:rsidRDefault="00AA10E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38744A15" w14:textId="6239BE96" w:rsidR="002902CE" w:rsidRPr="003C79B5" w:rsidRDefault="00AA10E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8.81</w:t>
            </w:r>
          </w:p>
        </w:tc>
        <w:tc>
          <w:tcPr>
            <w:tcW w:w="781" w:type="dxa"/>
          </w:tcPr>
          <w:p w14:paraId="604AD939" w14:textId="450D196C" w:rsidR="002902CE" w:rsidRPr="003C79B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4.63</w:t>
            </w:r>
          </w:p>
        </w:tc>
        <w:tc>
          <w:tcPr>
            <w:tcW w:w="781" w:type="dxa"/>
          </w:tcPr>
          <w:p w14:paraId="327C587E" w14:textId="272529F0" w:rsidR="002902CE" w:rsidRPr="003C79B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675BAC1E" w14:textId="377AC231" w:rsidR="002902CE" w:rsidRPr="003C79B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10.71</w:t>
            </w:r>
          </w:p>
        </w:tc>
        <w:tc>
          <w:tcPr>
            <w:tcW w:w="781" w:type="dxa"/>
          </w:tcPr>
          <w:p w14:paraId="42E6ECA4" w14:textId="5F2BC431" w:rsidR="002902CE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6.20</w:t>
            </w:r>
          </w:p>
        </w:tc>
        <w:tc>
          <w:tcPr>
            <w:tcW w:w="781" w:type="dxa"/>
          </w:tcPr>
          <w:p w14:paraId="30111F14" w14:textId="233AAAA1" w:rsidR="002902CE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1BE21164" w14:textId="0907B01A" w:rsidR="002902CE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4.60</w:t>
            </w:r>
          </w:p>
        </w:tc>
        <w:tc>
          <w:tcPr>
            <w:tcW w:w="781" w:type="dxa"/>
          </w:tcPr>
          <w:p w14:paraId="4AC1FBF9" w14:textId="4341BA78" w:rsidR="002902CE" w:rsidRPr="003C79B5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3.67</w:t>
            </w:r>
          </w:p>
        </w:tc>
        <w:tc>
          <w:tcPr>
            <w:tcW w:w="781" w:type="dxa"/>
          </w:tcPr>
          <w:p w14:paraId="0EEC66B6" w14:textId="4B0591EE" w:rsidR="002902CE" w:rsidRPr="003C79B5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6.00</w:t>
            </w:r>
          </w:p>
        </w:tc>
        <w:tc>
          <w:tcPr>
            <w:tcW w:w="786" w:type="dxa"/>
          </w:tcPr>
          <w:p w14:paraId="1E2D1322" w14:textId="068909E8" w:rsidR="002902CE" w:rsidRPr="003C79B5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7.54</w:t>
            </w:r>
          </w:p>
        </w:tc>
      </w:tr>
    </w:tbl>
    <w:p w14:paraId="3E8E6E61" w14:textId="77777777" w:rsidR="002902CE" w:rsidRPr="003C79B5" w:rsidRDefault="002902CE" w:rsidP="002902CE"/>
    <w:p w14:paraId="792D60CB" w14:textId="77777777" w:rsidR="002902CE" w:rsidRPr="003C79B5" w:rsidRDefault="002902CE" w:rsidP="002902CE"/>
    <w:p w14:paraId="7D619A38" w14:textId="77777777" w:rsidR="002902CE" w:rsidRPr="003C79B5" w:rsidRDefault="002902CE"/>
    <w:p w14:paraId="19B097B2" w14:textId="704AC912" w:rsidR="002902CE" w:rsidRPr="003C79B5" w:rsidRDefault="002902CE" w:rsidP="002902CE">
      <w:pPr>
        <w:pStyle w:val="Caption"/>
        <w:keepNext/>
        <w:jc w:val="both"/>
        <w:rPr>
          <w:i w:val="0"/>
          <w:iCs w:val="0"/>
          <w:sz w:val="20"/>
          <w:szCs w:val="20"/>
          <w:lang w:val="en-US"/>
        </w:rPr>
      </w:pPr>
      <w:r w:rsidRPr="003C79B5">
        <w:rPr>
          <w:i w:val="0"/>
          <w:iCs w:val="0"/>
          <w:color w:val="auto"/>
          <w:sz w:val="20"/>
          <w:szCs w:val="20"/>
          <w:lang w:val="en-US"/>
        </w:rPr>
        <w:t xml:space="preserve">Table </w:t>
      </w:r>
      <w:r w:rsidR="00AA5DBF" w:rsidRPr="003C79B5">
        <w:rPr>
          <w:i w:val="0"/>
          <w:iCs w:val="0"/>
          <w:color w:val="auto"/>
          <w:sz w:val="20"/>
          <w:szCs w:val="20"/>
          <w:lang w:val="en-US"/>
        </w:rPr>
        <w:t>S7</w:t>
      </w:r>
      <w:r w:rsidRPr="003C79B5">
        <w:rPr>
          <w:i w:val="0"/>
          <w:iCs w:val="0"/>
          <w:color w:val="auto"/>
          <w:sz w:val="20"/>
          <w:szCs w:val="20"/>
          <w:lang w:val="en-US"/>
        </w:rPr>
        <w:t>. Mean (M), median (</w:t>
      </w:r>
      <w:proofErr w:type="spellStart"/>
      <w:r w:rsidRPr="003C79B5">
        <w:rPr>
          <w:i w:val="0"/>
          <w:iCs w:val="0"/>
          <w:color w:val="auto"/>
          <w:sz w:val="20"/>
          <w:szCs w:val="20"/>
          <w:lang w:val="en-US"/>
        </w:rPr>
        <w:t>Mdn</w:t>
      </w:r>
      <w:proofErr w:type="spellEnd"/>
      <w:r w:rsidRPr="003C79B5">
        <w:rPr>
          <w:i w:val="0"/>
          <w:iCs w:val="0"/>
          <w:color w:val="auto"/>
          <w:sz w:val="20"/>
          <w:szCs w:val="20"/>
          <w:lang w:val="en-US"/>
        </w:rPr>
        <w:t>) and standard deviation (SD) for the changes in WHO Quality of life (WHOQOL-B</w:t>
      </w:r>
      <w:r w:rsidR="00262F19" w:rsidRPr="003C79B5">
        <w:rPr>
          <w:i w:val="0"/>
          <w:iCs w:val="0"/>
          <w:color w:val="auto"/>
          <w:sz w:val="20"/>
          <w:szCs w:val="20"/>
          <w:lang w:val="en-US"/>
        </w:rPr>
        <w:t>REF</w:t>
      </w:r>
      <w:r w:rsidRPr="003C79B5">
        <w:rPr>
          <w:i w:val="0"/>
          <w:iCs w:val="0"/>
          <w:color w:val="auto"/>
          <w:sz w:val="20"/>
          <w:szCs w:val="20"/>
          <w:lang w:val="en-US"/>
        </w:rPr>
        <w:t>) – domain psychological health, from baseline to follow-up (T0-T3), pre-training to follow-up (T1-T3) and post-training to follow-up (T2-T3) for every group of usage frequency until the follow-up (T3).</w:t>
      </w:r>
    </w:p>
    <w:tbl>
      <w:tblPr>
        <w:tblStyle w:val="PlainTable2"/>
        <w:tblW w:w="10168" w:type="dxa"/>
        <w:tblLook w:val="04A0" w:firstRow="1" w:lastRow="0" w:firstColumn="1" w:lastColumn="0" w:noHBand="0" w:noVBand="1"/>
      </w:tblPr>
      <w:tblGrid>
        <w:gridCol w:w="780"/>
        <w:gridCol w:w="779"/>
        <w:gridCol w:w="779"/>
        <w:gridCol w:w="784"/>
        <w:gridCol w:w="780"/>
        <w:gridCol w:w="780"/>
        <w:gridCol w:w="784"/>
        <w:gridCol w:w="781"/>
        <w:gridCol w:w="781"/>
        <w:gridCol w:w="784"/>
        <w:gridCol w:w="780"/>
        <w:gridCol w:w="780"/>
        <w:gridCol w:w="786"/>
        <w:gridCol w:w="10"/>
      </w:tblGrid>
      <w:tr w:rsidR="002902CE" w:rsidRPr="003C79B5" w14:paraId="05823D17" w14:textId="77777777" w:rsidTr="00BB5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gridSpan w:val="14"/>
          </w:tcPr>
          <w:p w14:paraId="26B84029" w14:textId="773F952B" w:rsidR="002902CE" w:rsidRPr="003C79B5" w:rsidRDefault="002902CE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WHOQOL-Bref (psychological health)</w:t>
            </w:r>
          </w:p>
        </w:tc>
      </w:tr>
      <w:tr w:rsidR="002B5F8C" w:rsidRPr="003C79B5" w14:paraId="5FB97526" w14:textId="77777777" w:rsidTr="00BB5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06E46D0" w14:textId="77777777" w:rsidR="002902CE" w:rsidRPr="003C79B5" w:rsidRDefault="002902CE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4" w:type="dxa"/>
            <w:gridSpan w:val="3"/>
          </w:tcPr>
          <w:p w14:paraId="519F80E3" w14:textId="77777777" w:rsidR="002902CE" w:rsidRPr="003C79B5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No usage (n=17)</w:t>
            </w:r>
          </w:p>
        </w:tc>
        <w:tc>
          <w:tcPr>
            <w:tcW w:w="2346" w:type="dxa"/>
            <w:gridSpan w:val="3"/>
          </w:tcPr>
          <w:p w14:paraId="6F2070E2" w14:textId="77777777" w:rsidR="002902CE" w:rsidRPr="003C79B5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Rare usage (n=11)</w:t>
            </w:r>
          </w:p>
        </w:tc>
        <w:tc>
          <w:tcPr>
            <w:tcW w:w="2346" w:type="dxa"/>
            <w:gridSpan w:val="3"/>
          </w:tcPr>
          <w:p w14:paraId="4A9787EF" w14:textId="77777777" w:rsidR="002902CE" w:rsidRPr="003C79B5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Frequent usage (n=5)</w:t>
            </w:r>
          </w:p>
        </w:tc>
        <w:tc>
          <w:tcPr>
            <w:tcW w:w="2349" w:type="dxa"/>
            <w:gridSpan w:val="4"/>
          </w:tcPr>
          <w:p w14:paraId="3246C327" w14:textId="77777777" w:rsidR="002902CE" w:rsidRPr="003C79B5" w:rsidRDefault="002902C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Regular usage (n=15)</w:t>
            </w:r>
          </w:p>
        </w:tc>
      </w:tr>
      <w:tr w:rsidR="00233B8E" w:rsidRPr="003C79B5" w14:paraId="5135092F" w14:textId="77777777" w:rsidTr="00BB5165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8D025AB" w14:textId="14552C83" w:rsidR="002902CE" w:rsidRPr="003C79B5" w:rsidRDefault="00BB5165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Time</w:t>
            </w:r>
          </w:p>
        </w:tc>
        <w:tc>
          <w:tcPr>
            <w:tcW w:w="780" w:type="dxa"/>
          </w:tcPr>
          <w:p w14:paraId="1441FC6C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0" w:type="dxa"/>
          </w:tcPr>
          <w:p w14:paraId="427D72E8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61AE068C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6C3E01A6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21D22083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153607F3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54DBBE42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0D1EC0AC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2" w:type="dxa"/>
          </w:tcPr>
          <w:p w14:paraId="6FD24007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  <w:tc>
          <w:tcPr>
            <w:tcW w:w="781" w:type="dxa"/>
          </w:tcPr>
          <w:p w14:paraId="6FEF3990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</w:t>
            </w:r>
          </w:p>
        </w:tc>
        <w:tc>
          <w:tcPr>
            <w:tcW w:w="781" w:type="dxa"/>
          </w:tcPr>
          <w:p w14:paraId="47802E3E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Mdn</w:t>
            </w:r>
          </w:p>
        </w:tc>
        <w:tc>
          <w:tcPr>
            <w:tcW w:w="786" w:type="dxa"/>
          </w:tcPr>
          <w:p w14:paraId="1B7ACDC7" w14:textId="77777777" w:rsidR="002902CE" w:rsidRPr="003C79B5" w:rsidRDefault="002902C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SD</w:t>
            </w:r>
          </w:p>
        </w:tc>
      </w:tr>
      <w:tr w:rsidR="00233B8E" w:rsidRPr="003C79B5" w14:paraId="570D8A09" w14:textId="77777777" w:rsidTr="00BB516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AAE2B42" w14:textId="77777777" w:rsidR="002902CE" w:rsidRPr="003C79B5" w:rsidRDefault="002902CE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T0-T3</w:t>
            </w:r>
          </w:p>
        </w:tc>
        <w:tc>
          <w:tcPr>
            <w:tcW w:w="780" w:type="dxa"/>
          </w:tcPr>
          <w:p w14:paraId="06BE855B" w14:textId="4D1A413C" w:rsidR="002902CE" w:rsidRPr="003C79B5" w:rsidRDefault="00AA10E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4.35</w:t>
            </w:r>
          </w:p>
        </w:tc>
        <w:tc>
          <w:tcPr>
            <w:tcW w:w="780" w:type="dxa"/>
          </w:tcPr>
          <w:p w14:paraId="560EA9A2" w14:textId="00A9BB78" w:rsidR="002902CE" w:rsidRPr="003C79B5" w:rsidRDefault="00AA10E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0B8E80D3" w14:textId="0AC28430" w:rsidR="002902CE" w:rsidRPr="003C79B5" w:rsidRDefault="00AA10E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7.91</w:t>
            </w:r>
          </w:p>
        </w:tc>
        <w:tc>
          <w:tcPr>
            <w:tcW w:w="781" w:type="dxa"/>
          </w:tcPr>
          <w:p w14:paraId="74F0D160" w14:textId="1CDA258C" w:rsidR="002902CE" w:rsidRPr="003C79B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6.09</w:t>
            </w:r>
          </w:p>
        </w:tc>
        <w:tc>
          <w:tcPr>
            <w:tcW w:w="781" w:type="dxa"/>
          </w:tcPr>
          <w:p w14:paraId="559D4EF4" w14:textId="053B1A2A" w:rsidR="002902CE" w:rsidRPr="003C79B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0EEAC2E1" w14:textId="4BF8DBC7" w:rsidR="002902CE" w:rsidRPr="003C79B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15.90</w:t>
            </w:r>
          </w:p>
        </w:tc>
        <w:tc>
          <w:tcPr>
            <w:tcW w:w="781" w:type="dxa"/>
          </w:tcPr>
          <w:p w14:paraId="5F42FC37" w14:textId="00F5C9E9" w:rsidR="002902CE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8.80</w:t>
            </w:r>
          </w:p>
        </w:tc>
        <w:tc>
          <w:tcPr>
            <w:tcW w:w="781" w:type="dxa"/>
          </w:tcPr>
          <w:p w14:paraId="27D2B8F3" w14:textId="2EAF077A" w:rsidR="002902CE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7.00</w:t>
            </w:r>
          </w:p>
        </w:tc>
        <w:tc>
          <w:tcPr>
            <w:tcW w:w="782" w:type="dxa"/>
          </w:tcPr>
          <w:p w14:paraId="5A0E1C7D" w14:textId="1566F743" w:rsidR="002902CE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10.83</w:t>
            </w:r>
          </w:p>
        </w:tc>
        <w:tc>
          <w:tcPr>
            <w:tcW w:w="781" w:type="dxa"/>
          </w:tcPr>
          <w:p w14:paraId="6A67DBEC" w14:textId="08074ECE" w:rsidR="002902CE" w:rsidRPr="003C79B5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4.20</w:t>
            </w:r>
          </w:p>
        </w:tc>
        <w:tc>
          <w:tcPr>
            <w:tcW w:w="781" w:type="dxa"/>
          </w:tcPr>
          <w:p w14:paraId="2D6CD7E2" w14:textId="32EE492A" w:rsidR="002902CE" w:rsidRPr="003C79B5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6.00</w:t>
            </w:r>
          </w:p>
        </w:tc>
        <w:tc>
          <w:tcPr>
            <w:tcW w:w="786" w:type="dxa"/>
          </w:tcPr>
          <w:p w14:paraId="43A2C933" w14:textId="32CB3787" w:rsidR="002902CE" w:rsidRPr="003C79B5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7.54</w:t>
            </w:r>
          </w:p>
        </w:tc>
      </w:tr>
      <w:tr w:rsidR="00233B8E" w:rsidRPr="003C79B5" w14:paraId="09AAF842" w14:textId="77777777" w:rsidTr="00BB5165">
        <w:trPr>
          <w:gridAfter w:val="1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D755350" w14:textId="77777777" w:rsidR="002902CE" w:rsidRPr="003C79B5" w:rsidRDefault="002902CE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T1-T3</w:t>
            </w:r>
          </w:p>
        </w:tc>
        <w:tc>
          <w:tcPr>
            <w:tcW w:w="780" w:type="dxa"/>
          </w:tcPr>
          <w:p w14:paraId="5909E7F2" w14:textId="6341F046" w:rsidR="002902CE" w:rsidRPr="003C79B5" w:rsidRDefault="00AA10E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5.53</w:t>
            </w:r>
          </w:p>
        </w:tc>
        <w:tc>
          <w:tcPr>
            <w:tcW w:w="780" w:type="dxa"/>
          </w:tcPr>
          <w:p w14:paraId="6C141E7B" w14:textId="1F9B6B28" w:rsidR="002902CE" w:rsidRPr="003C79B5" w:rsidRDefault="00AA10E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5AE24048" w14:textId="6143BDE1" w:rsidR="002902CE" w:rsidRPr="003C79B5" w:rsidRDefault="00AA10EA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14.24</w:t>
            </w:r>
          </w:p>
        </w:tc>
        <w:tc>
          <w:tcPr>
            <w:tcW w:w="781" w:type="dxa"/>
          </w:tcPr>
          <w:p w14:paraId="34C8DDB4" w14:textId="0C02A168" w:rsidR="002902CE" w:rsidRPr="003C79B5" w:rsidRDefault="000F61C6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5.55</w:t>
            </w:r>
          </w:p>
        </w:tc>
        <w:tc>
          <w:tcPr>
            <w:tcW w:w="781" w:type="dxa"/>
          </w:tcPr>
          <w:p w14:paraId="18EE0A2D" w14:textId="2E9EB70A" w:rsidR="002902CE" w:rsidRPr="003C79B5" w:rsidRDefault="000F61C6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7F091445" w14:textId="179215C7" w:rsidR="002902CE" w:rsidRPr="003C79B5" w:rsidRDefault="000F61C6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11.54</w:t>
            </w:r>
          </w:p>
        </w:tc>
        <w:tc>
          <w:tcPr>
            <w:tcW w:w="781" w:type="dxa"/>
          </w:tcPr>
          <w:p w14:paraId="1A5B968D" w14:textId="0505D788" w:rsidR="002902CE" w:rsidRPr="003C79B5" w:rsidRDefault="002B5F8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6.40</w:t>
            </w:r>
          </w:p>
        </w:tc>
        <w:tc>
          <w:tcPr>
            <w:tcW w:w="781" w:type="dxa"/>
          </w:tcPr>
          <w:p w14:paraId="46AB5FE3" w14:textId="1060465F" w:rsidR="002902CE" w:rsidRPr="003C79B5" w:rsidRDefault="002B5F8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7.00</w:t>
            </w:r>
          </w:p>
        </w:tc>
        <w:tc>
          <w:tcPr>
            <w:tcW w:w="782" w:type="dxa"/>
          </w:tcPr>
          <w:p w14:paraId="378A57F0" w14:textId="2C9AACA4" w:rsidR="002902CE" w:rsidRPr="003C79B5" w:rsidRDefault="002B5F8C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6.27</w:t>
            </w:r>
          </w:p>
        </w:tc>
        <w:tc>
          <w:tcPr>
            <w:tcW w:w="781" w:type="dxa"/>
          </w:tcPr>
          <w:p w14:paraId="515C6F2C" w14:textId="22496BF9" w:rsidR="002902CE" w:rsidRPr="003C79B5" w:rsidRDefault="00233B8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3.33</w:t>
            </w:r>
          </w:p>
        </w:tc>
        <w:tc>
          <w:tcPr>
            <w:tcW w:w="781" w:type="dxa"/>
          </w:tcPr>
          <w:p w14:paraId="6221D4C8" w14:textId="6D1F4286" w:rsidR="002902CE" w:rsidRPr="003C79B5" w:rsidRDefault="00233B8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6" w:type="dxa"/>
          </w:tcPr>
          <w:p w14:paraId="46ECE8C7" w14:textId="13490B27" w:rsidR="002902CE" w:rsidRPr="003C79B5" w:rsidRDefault="00233B8E" w:rsidP="00606E2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12.06</w:t>
            </w:r>
          </w:p>
        </w:tc>
      </w:tr>
      <w:tr w:rsidR="00233B8E" w:rsidRPr="003C79B5" w14:paraId="605DE4E6" w14:textId="77777777" w:rsidTr="00BB516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F02A6E8" w14:textId="77777777" w:rsidR="002902CE" w:rsidRPr="003C79B5" w:rsidRDefault="002902CE" w:rsidP="00606E2E">
            <w:pPr>
              <w:spacing w:line="48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C79B5">
              <w:rPr>
                <w:b w:val="0"/>
                <w:bCs w:val="0"/>
                <w:sz w:val="20"/>
                <w:szCs w:val="20"/>
              </w:rPr>
              <w:t>T2-T3</w:t>
            </w:r>
          </w:p>
        </w:tc>
        <w:tc>
          <w:tcPr>
            <w:tcW w:w="780" w:type="dxa"/>
          </w:tcPr>
          <w:p w14:paraId="23CA158F" w14:textId="3F2CC411" w:rsidR="002902CE" w:rsidRPr="003C79B5" w:rsidRDefault="00AA10E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1.82</w:t>
            </w:r>
          </w:p>
        </w:tc>
        <w:tc>
          <w:tcPr>
            <w:tcW w:w="780" w:type="dxa"/>
          </w:tcPr>
          <w:p w14:paraId="1AA9CB6B" w14:textId="6ED9731D" w:rsidR="002902CE" w:rsidRPr="003C79B5" w:rsidRDefault="00AA10E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2" w:type="dxa"/>
          </w:tcPr>
          <w:p w14:paraId="7EED91BF" w14:textId="44496AC1" w:rsidR="002902CE" w:rsidRPr="003C79B5" w:rsidRDefault="00AA10EA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7.62</w:t>
            </w:r>
          </w:p>
        </w:tc>
        <w:tc>
          <w:tcPr>
            <w:tcW w:w="781" w:type="dxa"/>
          </w:tcPr>
          <w:p w14:paraId="7AFD5055" w14:textId="11052305" w:rsidR="002902CE" w:rsidRPr="003C79B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2.73</w:t>
            </w:r>
          </w:p>
        </w:tc>
        <w:tc>
          <w:tcPr>
            <w:tcW w:w="781" w:type="dxa"/>
          </w:tcPr>
          <w:p w14:paraId="62FFC822" w14:textId="00100B7E" w:rsidR="002902CE" w:rsidRPr="003C79B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6.00</w:t>
            </w:r>
          </w:p>
        </w:tc>
        <w:tc>
          <w:tcPr>
            <w:tcW w:w="782" w:type="dxa"/>
          </w:tcPr>
          <w:p w14:paraId="09ADB8EA" w14:textId="226ABBC5" w:rsidR="002902CE" w:rsidRPr="003C79B5" w:rsidRDefault="000F61C6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10.86</w:t>
            </w:r>
          </w:p>
        </w:tc>
        <w:tc>
          <w:tcPr>
            <w:tcW w:w="781" w:type="dxa"/>
          </w:tcPr>
          <w:p w14:paraId="689BA672" w14:textId="15F22903" w:rsidR="002902CE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10.20</w:t>
            </w:r>
          </w:p>
        </w:tc>
        <w:tc>
          <w:tcPr>
            <w:tcW w:w="781" w:type="dxa"/>
          </w:tcPr>
          <w:p w14:paraId="364D6185" w14:textId="54CA821B" w:rsidR="002902CE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12.00</w:t>
            </w:r>
          </w:p>
        </w:tc>
        <w:tc>
          <w:tcPr>
            <w:tcW w:w="782" w:type="dxa"/>
          </w:tcPr>
          <w:p w14:paraId="51A2F9B1" w14:textId="4887350D" w:rsidR="002902CE" w:rsidRPr="003C79B5" w:rsidRDefault="002B5F8C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3.42</w:t>
            </w:r>
          </w:p>
        </w:tc>
        <w:tc>
          <w:tcPr>
            <w:tcW w:w="781" w:type="dxa"/>
          </w:tcPr>
          <w:p w14:paraId="7451D4FD" w14:textId="77BEDDB9" w:rsidR="002902CE" w:rsidRPr="003C79B5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2.00</w:t>
            </w:r>
          </w:p>
        </w:tc>
        <w:tc>
          <w:tcPr>
            <w:tcW w:w="781" w:type="dxa"/>
          </w:tcPr>
          <w:p w14:paraId="0264D803" w14:textId="4E476594" w:rsidR="002902CE" w:rsidRPr="003C79B5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0.00</w:t>
            </w:r>
          </w:p>
        </w:tc>
        <w:tc>
          <w:tcPr>
            <w:tcW w:w="786" w:type="dxa"/>
          </w:tcPr>
          <w:p w14:paraId="71BFA65B" w14:textId="34A75178" w:rsidR="002902CE" w:rsidRPr="003C79B5" w:rsidRDefault="00233B8E" w:rsidP="00606E2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C79B5">
              <w:rPr>
                <w:sz w:val="20"/>
                <w:szCs w:val="20"/>
              </w:rPr>
              <w:t>6.56</w:t>
            </w:r>
          </w:p>
        </w:tc>
      </w:tr>
    </w:tbl>
    <w:p w14:paraId="450987EE" w14:textId="77777777" w:rsidR="002902CE" w:rsidRPr="003C79B5" w:rsidRDefault="002902CE"/>
    <w:p w14:paraId="142B0D93" w14:textId="77777777" w:rsidR="00FE51D2" w:rsidRPr="003C79B5" w:rsidRDefault="00FE51D2"/>
    <w:p w14:paraId="2B9E7007" w14:textId="77777777" w:rsidR="004D7B11" w:rsidRPr="003C79B5" w:rsidRDefault="004D7B11">
      <w:pPr>
        <w:rPr>
          <w:lang w:val="en-US"/>
        </w:rPr>
      </w:pPr>
    </w:p>
    <w:sectPr w:rsidR="004D7B11" w:rsidRPr="003C79B5">
      <w:footerReference w:type="even" r:id="rId6"/>
      <w:footerReference w:type="default" r:id="rId7"/>
      <w:footerReference w:type="firs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930D" w14:textId="77777777" w:rsidR="00FB1F2F" w:rsidRDefault="00FB1F2F" w:rsidP="005B689B">
      <w:pPr>
        <w:spacing w:line="240" w:lineRule="auto"/>
      </w:pPr>
      <w:r>
        <w:separator/>
      </w:r>
    </w:p>
  </w:endnote>
  <w:endnote w:type="continuationSeparator" w:id="0">
    <w:p w14:paraId="328BC477" w14:textId="77777777" w:rsidR="00FB1F2F" w:rsidRDefault="00FB1F2F" w:rsidP="005B6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3C9B" w14:textId="7AD981F2" w:rsidR="005B689B" w:rsidRDefault="005B689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5B0C24" wp14:editId="4248D2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95128088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D024E" w14:textId="702E2B13" w:rsidR="005B689B" w:rsidRPr="005B689B" w:rsidRDefault="005B689B" w:rsidP="005B689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B689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B0C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95D024E" w14:textId="702E2B13" w:rsidR="005B689B" w:rsidRPr="005B689B" w:rsidRDefault="005B689B" w:rsidP="005B689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B689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91B0" w14:textId="109457D9" w:rsidR="005B689B" w:rsidRDefault="005B689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FAC992" wp14:editId="0EECC072">
              <wp:simplePos x="898497" y="10082254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46385754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559C9" w14:textId="28D23D3A" w:rsidR="005B689B" w:rsidRPr="005B689B" w:rsidRDefault="005B689B" w:rsidP="005B689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B689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AC9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A8559C9" w14:textId="28D23D3A" w:rsidR="005B689B" w:rsidRPr="005B689B" w:rsidRDefault="005B689B" w:rsidP="005B689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B689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D8CB" w14:textId="410AE6AD" w:rsidR="005B689B" w:rsidRDefault="005B689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404F5E" wp14:editId="519747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23025107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E24CA" w14:textId="485646EE" w:rsidR="005B689B" w:rsidRPr="005B689B" w:rsidRDefault="005B689B" w:rsidP="005B689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B689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04F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7E7E24CA" w14:textId="485646EE" w:rsidR="005B689B" w:rsidRPr="005B689B" w:rsidRDefault="005B689B" w:rsidP="005B689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B689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B8C3" w14:textId="77777777" w:rsidR="00FB1F2F" w:rsidRDefault="00FB1F2F" w:rsidP="005B689B">
      <w:pPr>
        <w:spacing w:line="240" w:lineRule="auto"/>
      </w:pPr>
      <w:r>
        <w:separator/>
      </w:r>
    </w:p>
  </w:footnote>
  <w:footnote w:type="continuationSeparator" w:id="0">
    <w:p w14:paraId="7F491CD9" w14:textId="77777777" w:rsidR="00FB1F2F" w:rsidRDefault="00FB1F2F" w:rsidP="005B68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37"/>
    <w:rsid w:val="000E3014"/>
    <w:rsid w:val="000F61C6"/>
    <w:rsid w:val="001076A6"/>
    <w:rsid w:val="00114907"/>
    <w:rsid w:val="00121748"/>
    <w:rsid w:val="001677A1"/>
    <w:rsid w:val="001766D6"/>
    <w:rsid w:val="001838D7"/>
    <w:rsid w:val="001B33A2"/>
    <w:rsid w:val="00233B8E"/>
    <w:rsid w:val="00262F19"/>
    <w:rsid w:val="0027738B"/>
    <w:rsid w:val="002902CE"/>
    <w:rsid w:val="002B5F8C"/>
    <w:rsid w:val="002D4E11"/>
    <w:rsid w:val="002D7DBA"/>
    <w:rsid w:val="003235B5"/>
    <w:rsid w:val="00354534"/>
    <w:rsid w:val="003B34ED"/>
    <w:rsid w:val="003C79B5"/>
    <w:rsid w:val="00415DEC"/>
    <w:rsid w:val="004D7B11"/>
    <w:rsid w:val="004F2E8C"/>
    <w:rsid w:val="0051453C"/>
    <w:rsid w:val="00540184"/>
    <w:rsid w:val="00540E17"/>
    <w:rsid w:val="005B689B"/>
    <w:rsid w:val="005C2B43"/>
    <w:rsid w:val="00627A4B"/>
    <w:rsid w:val="006B49BD"/>
    <w:rsid w:val="006C6A51"/>
    <w:rsid w:val="006E1CAF"/>
    <w:rsid w:val="00791EEF"/>
    <w:rsid w:val="007E70F4"/>
    <w:rsid w:val="008B017A"/>
    <w:rsid w:val="008B672A"/>
    <w:rsid w:val="009B4A3A"/>
    <w:rsid w:val="00A55B0A"/>
    <w:rsid w:val="00A77CC4"/>
    <w:rsid w:val="00A94ABC"/>
    <w:rsid w:val="00AA10EA"/>
    <w:rsid w:val="00AA5DBF"/>
    <w:rsid w:val="00B24AFD"/>
    <w:rsid w:val="00B8279A"/>
    <w:rsid w:val="00BB5165"/>
    <w:rsid w:val="00BC49E5"/>
    <w:rsid w:val="00CC1F3A"/>
    <w:rsid w:val="00CC282D"/>
    <w:rsid w:val="00D10035"/>
    <w:rsid w:val="00D51752"/>
    <w:rsid w:val="00DD6AB2"/>
    <w:rsid w:val="00E4704D"/>
    <w:rsid w:val="00F27A3B"/>
    <w:rsid w:val="00FB1F2F"/>
    <w:rsid w:val="00FE51D2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BC4D8"/>
  <w15:docId w15:val="{81C2D40D-3FE8-4633-8C80-D0C6FE05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CE"/>
    <w:pPr>
      <w:spacing w:after="0" w:line="276" w:lineRule="auto"/>
    </w:pPr>
    <w:rPr>
      <w:rFonts w:ascii="Arial" w:eastAsia="Arial" w:hAnsi="Arial" w:cs="Arial"/>
      <w:kern w:val="0"/>
      <w:lang w:val="de" w:eastAsia="de-A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437"/>
    <w:pPr>
      <w:spacing w:after="0" w:line="240" w:lineRule="auto"/>
    </w:pPr>
    <w:rPr>
      <w:rFonts w:ascii="Arial" w:eastAsia="Arial" w:hAnsi="Arial" w:cs="Arial"/>
      <w:kern w:val="0"/>
      <w:lang w:val="de" w:eastAsia="de-A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F44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lainTable2">
    <w:name w:val="Plain Table 2"/>
    <w:basedOn w:val="TableNormal"/>
    <w:uiPriority w:val="42"/>
    <w:rsid w:val="001B33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B33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B33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5B689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89B"/>
    <w:rPr>
      <w:rFonts w:ascii="Arial" w:eastAsia="Arial" w:hAnsi="Arial" w:cs="Arial"/>
      <w:kern w:val="0"/>
      <w:lang w:val="de"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Hinterberger</dc:creator>
  <cp:keywords/>
  <dc:description/>
  <cp:lastModifiedBy>Lawrence, Shani</cp:lastModifiedBy>
  <cp:revision>47</cp:revision>
  <dcterms:created xsi:type="dcterms:W3CDTF">2023-07-28T23:38:00Z</dcterms:created>
  <dcterms:modified xsi:type="dcterms:W3CDTF">2025-03-18T07:01:00Z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db95a3f,38b364f9,5740b18a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2025-03-18T06:59:46Z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6f5eee37-4d93-4f27-8051-6b3f95e75dd0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