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338C" w14:textId="12A95F69" w:rsidR="00F019A5" w:rsidRPr="00D16F3B" w:rsidRDefault="00F019A5" w:rsidP="00F019A5">
      <w:pPr>
        <w:widowControl w:val="0"/>
        <w:spacing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D16F3B">
        <w:rPr>
          <w:rFonts w:ascii="Arial" w:hAnsi="Arial" w:cs="Arial"/>
          <w:color w:val="000000"/>
          <w:sz w:val="20"/>
          <w:szCs w:val="20"/>
          <w:lang w:val="en-US"/>
        </w:rPr>
        <w:t xml:space="preserve">Supplementary </w:t>
      </w:r>
      <w:r w:rsidR="00132777">
        <w:rPr>
          <w:rFonts w:ascii="Arial" w:hAnsi="Arial" w:cs="Arial"/>
          <w:color w:val="000000"/>
          <w:sz w:val="20"/>
          <w:szCs w:val="20"/>
          <w:lang w:val="en-US"/>
        </w:rPr>
        <w:t>1</w:t>
      </w:r>
      <w:r w:rsidRPr="00D16F3B">
        <w:rPr>
          <w:rFonts w:ascii="Arial" w:hAnsi="Arial" w:cs="Arial"/>
          <w:color w:val="000000"/>
          <w:sz w:val="20"/>
          <w:szCs w:val="20"/>
          <w:lang w:val="en-US"/>
        </w:rPr>
        <w:t>. Patient's Laboratory Profile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8"/>
        <w:gridCol w:w="1114"/>
        <w:gridCol w:w="3106"/>
      </w:tblGrid>
      <w:tr w:rsidR="00F019A5" w:rsidRPr="00D16F3B" w14:paraId="5565B9F7" w14:textId="77777777" w:rsidTr="00D566DB">
        <w:trPr>
          <w:jc w:val="center"/>
        </w:trPr>
        <w:tc>
          <w:tcPr>
            <w:tcW w:w="2328" w:type="dxa"/>
          </w:tcPr>
          <w:p w14:paraId="78AB6BF4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6F3B">
              <w:rPr>
                <w:rFonts w:ascii="Arial" w:hAnsi="Arial" w:cs="Arial"/>
                <w:b/>
                <w:bCs/>
                <w:color w:val="000000"/>
              </w:rPr>
              <w:t>Parameter</w:t>
            </w:r>
          </w:p>
        </w:tc>
        <w:tc>
          <w:tcPr>
            <w:tcW w:w="1114" w:type="dxa"/>
          </w:tcPr>
          <w:p w14:paraId="635977A2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6F3B">
              <w:rPr>
                <w:rFonts w:ascii="Arial" w:hAnsi="Arial" w:cs="Arial"/>
                <w:b/>
                <w:bCs/>
                <w:color w:val="000000"/>
              </w:rPr>
              <w:t>Value</w:t>
            </w:r>
          </w:p>
        </w:tc>
        <w:tc>
          <w:tcPr>
            <w:tcW w:w="3106" w:type="dxa"/>
          </w:tcPr>
          <w:p w14:paraId="7A4F75C3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6F3B">
              <w:rPr>
                <w:rFonts w:ascii="Arial" w:hAnsi="Arial" w:cs="Arial"/>
                <w:b/>
                <w:bCs/>
                <w:color w:val="000000"/>
              </w:rPr>
              <w:t>References</w:t>
            </w:r>
          </w:p>
        </w:tc>
      </w:tr>
      <w:tr w:rsidR="00F019A5" w:rsidRPr="00D16F3B" w14:paraId="0E7AC750" w14:textId="77777777" w:rsidTr="00D566DB">
        <w:trPr>
          <w:jc w:val="center"/>
        </w:trPr>
        <w:tc>
          <w:tcPr>
            <w:tcW w:w="2328" w:type="dxa"/>
          </w:tcPr>
          <w:p w14:paraId="3A9C29CC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Hb</w:t>
            </w:r>
          </w:p>
        </w:tc>
        <w:tc>
          <w:tcPr>
            <w:tcW w:w="1114" w:type="dxa"/>
          </w:tcPr>
          <w:p w14:paraId="13FC549F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8,1</w:t>
            </w:r>
          </w:p>
        </w:tc>
        <w:tc>
          <w:tcPr>
            <w:tcW w:w="3106" w:type="dxa"/>
          </w:tcPr>
          <w:p w14:paraId="5247259D" w14:textId="77777777" w:rsidR="00F019A5" w:rsidRPr="00D16F3B" w:rsidRDefault="00F019A5" w:rsidP="00D566DB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10,85 - 14,90 g/dL</w:t>
            </w:r>
          </w:p>
        </w:tc>
      </w:tr>
      <w:tr w:rsidR="00F019A5" w:rsidRPr="00D16F3B" w14:paraId="6274278B" w14:textId="77777777" w:rsidTr="00D566DB">
        <w:trPr>
          <w:jc w:val="center"/>
        </w:trPr>
        <w:tc>
          <w:tcPr>
            <w:tcW w:w="2328" w:type="dxa"/>
          </w:tcPr>
          <w:p w14:paraId="173D0249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Leukocyte (WBC)</w:t>
            </w:r>
          </w:p>
        </w:tc>
        <w:tc>
          <w:tcPr>
            <w:tcW w:w="1114" w:type="dxa"/>
          </w:tcPr>
          <w:p w14:paraId="1A8D632B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12,21</w:t>
            </w:r>
          </w:p>
        </w:tc>
        <w:tc>
          <w:tcPr>
            <w:tcW w:w="3106" w:type="dxa"/>
          </w:tcPr>
          <w:p w14:paraId="3D222863" w14:textId="77777777" w:rsidR="00F019A5" w:rsidRPr="00D16F3B" w:rsidRDefault="00F019A5" w:rsidP="00D566DB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4,79 - 11,34  103/mm3</w:t>
            </w:r>
          </w:p>
        </w:tc>
      </w:tr>
      <w:tr w:rsidR="00F019A5" w:rsidRPr="00D16F3B" w14:paraId="561330CE" w14:textId="77777777" w:rsidTr="00D566DB">
        <w:trPr>
          <w:jc w:val="center"/>
        </w:trPr>
        <w:tc>
          <w:tcPr>
            <w:tcW w:w="2328" w:type="dxa"/>
          </w:tcPr>
          <w:p w14:paraId="1D1DE793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Thrombocyte (PLT)</w:t>
            </w:r>
          </w:p>
        </w:tc>
        <w:tc>
          <w:tcPr>
            <w:tcW w:w="1114" w:type="dxa"/>
          </w:tcPr>
          <w:p w14:paraId="1F49B158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3106" w:type="dxa"/>
          </w:tcPr>
          <w:p w14:paraId="6925469F" w14:textId="77777777" w:rsidR="00F019A5" w:rsidRPr="00D16F3B" w:rsidRDefault="00F019A5" w:rsidP="00D566DB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216,0 - 451,0 103/mm3</w:t>
            </w:r>
          </w:p>
        </w:tc>
      </w:tr>
      <w:tr w:rsidR="00F019A5" w:rsidRPr="00D16F3B" w14:paraId="1A16E2DA" w14:textId="77777777" w:rsidTr="00D566DB">
        <w:trPr>
          <w:jc w:val="center"/>
        </w:trPr>
        <w:tc>
          <w:tcPr>
            <w:tcW w:w="2328" w:type="dxa"/>
          </w:tcPr>
          <w:p w14:paraId="39443005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MCV</w:t>
            </w:r>
          </w:p>
        </w:tc>
        <w:tc>
          <w:tcPr>
            <w:tcW w:w="1114" w:type="dxa"/>
          </w:tcPr>
          <w:p w14:paraId="07F2F9D9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84,4</w:t>
            </w:r>
          </w:p>
        </w:tc>
        <w:tc>
          <w:tcPr>
            <w:tcW w:w="3106" w:type="dxa"/>
          </w:tcPr>
          <w:p w14:paraId="0F67BEFE" w14:textId="77777777" w:rsidR="00F019A5" w:rsidRPr="00D16F3B" w:rsidRDefault="00F019A5" w:rsidP="00D566DB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71,80 - 92,00 μm3</w:t>
            </w:r>
          </w:p>
        </w:tc>
      </w:tr>
      <w:tr w:rsidR="00F019A5" w:rsidRPr="00D16F3B" w14:paraId="5C95190F" w14:textId="77777777" w:rsidTr="00D566DB">
        <w:trPr>
          <w:jc w:val="center"/>
        </w:trPr>
        <w:tc>
          <w:tcPr>
            <w:tcW w:w="2328" w:type="dxa"/>
          </w:tcPr>
          <w:p w14:paraId="7B099118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MCH</w:t>
            </w:r>
          </w:p>
        </w:tc>
        <w:tc>
          <w:tcPr>
            <w:tcW w:w="1114" w:type="dxa"/>
          </w:tcPr>
          <w:p w14:paraId="391045FF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26,9</w:t>
            </w:r>
          </w:p>
        </w:tc>
        <w:tc>
          <w:tcPr>
            <w:tcW w:w="3106" w:type="dxa"/>
          </w:tcPr>
          <w:p w14:paraId="405A2047" w14:textId="77777777" w:rsidR="00F019A5" w:rsidRPr="00D16F3B" w:rsidRDefault="00F019A5" w:rsidP="00D566DB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22,60 - 31,01 pg</w:t>
            </w:r>
          </w:p>
        </w:tc>
      </w:tr>
      <w:tr w:rsidR="00F019A5" w:rsidRPr="00D16F3B" w14:paraId="55EA5C72" w14:textId="77777777" w:rsidTr="00D566DB">
        <w:trPr>
          <w:jc w:val="center"/>
        </w:trPr>
        <w:tc>
          <w:tcPr>
            <w:tcW w:w="2328" w:type="dxa"/>
          </w:tcPr>
          <w:p w14:paraId="5EEF4969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RDW</w:t>
            </w:r>
          </w:p>
        </w:tc>
        <w:tc>
          <w:tcPr>
            <w:tcW w:w="1114" w:type="dxa"/>
          </w:tcPr>
          <w:p w14:paraId="1CE02FBE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17,3</w:t>
            </w:r>
          </w:p>
        </w:tc>
        <w:tc>
          <w:tcPr>
            <w:tcW w:w="3106" w:type="dxa"/>
          </w:tcPr>
          <w:p w14:paraId="5F944365" w14:textId="77777777" w:rsidR="00F019A5" w:rsidRPr="00D16F3B" w:rsidRDefault="00F019A5" w:rsidP="00D566DB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11,30 - 14,60 %</w:t>
            </w:r>
          </w:p>
        </w:tc>
      </w:tr>
      <w:tr w:rsidR="00F019A5" w:rsidRPr="00D16F3B" w14:paraId="160255A4" w14:textId="77777777" w:rsidTr="00D566DB">
        <w:trPr>
          <w:jc w:val="center"/>
        </w:trPr>
        <w:tc>
          <w:tcPr>
            <w:tcW w:w="2328" w:type="dxa"/>
          </w:tcPr>
          <w:p w14:paraId="1AE96AB1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C3</w:t>
            </w:r>
          </w:p>
        </w:tc>
        <w:tc>
          <w:tcPr>
            <w:tcW w:w="1114" w:type="dxa"/>
          </w:tcPr>
          <w:p w14:paraId="07AEC3A6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106" w:type="dxa"/>
          </w:tcPr>
          <w:p w14:paraId="56946562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90-180 mg/dL</w:t>
            </w:r>
          </w:p>
        </w:tc>
      </w:tr>
      <w:tr w:rsidR="00F019A5" w:rsidRPr="00D16F3B" w14:paraId="025ADEFA" w14:textId="77777777" w:rsidTr="00D566DB">
        <w:trPr>
          <w:jc w:val="center"/>
        </w:trPr>
        <w:tc>
          <w:tcPr>
            <w:tcW w:w="2328" w:type="dxa"/>
          </w:tcPr>
          <w:p w14:paraId="729C43C6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C4</w:t>
            </w:r>
          </w:p>
        </w:tc>
        <w:tc>
          <w:tcPr>
            <w:tcW w:w="1114" w:type="dxa"/>
          </w:tcPr>
          <w:p w14:paraId="6FE102E8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9.8</w:t>
            </w:r>
          </w:p>
        </w:tc>
        <w:tc>
          <w:tcPr>
            <w:tcW w:w="3106" w:type="dxa"/>
          </w:tcPr>
          <w:p w14:paraId="2639616A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10-40 mg/dL</w:t>
            </w:r>
          </w:p>
        </w:tc>
      </w:tr>
      <w:tr w:rsidR="00F019A5" w:rsidRPr="00D16F3B" w14:paraId="3CD705D8" w14:textId="77777777" w:rsidTr="00D566DB">
        <w:trPr>
          <w:jc w:val="center"/>
        </w:trPr>
        <w:tc>
          <w:tcPr>
            <w:tcW w:w="2328" w:type="dxa"/>
          </w:tcPr>
          <w:p w14:paraId="7328CA86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Anti Cardiolipin IgM</w:t>
            </w:r>
          </w:p>
        </w:tc>
        <w:tc>
          <w:tcPr>
            <w:tcW w:w="1114" w:type="dxa"/>
          </w:tcPr>
          <w:p w14:paraId="7EEE6F3D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0.7</w:t>
            </w:r>
          </w:p>
        </w:tc>
        <w:tc>
          <w:tcPr>
            <w:tcW w:w="3106" w:type="dxa"/>
          </w:tcPr>
          <w:p w14:paraId="1C2E71F8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Normal &lt; 7 MPL U/mL</w:t>
            </w:r>
          </w:p>
        </w:tc>
      </w:tr>
      <w:tr w:rsidR="00F019A5" w:rsidRPr="00D16F3B" w14:paraId="7C1CC834" w14:textId="77777777" w:rsidTr="00D566DB">
        <w:trPr>
          <w:jc w:val="center"/>
        </w:trPr>
        <w:tc>
          <w:tcPr>
            <w:tcW w:w="2328" w:type="dxa"/>
          </w:tcPr>
          <w:p w14:paraId="200805A3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Anti Cardiolipin IgG</w:t>
            </w:r>
          </w:p>
        </w:tc>
        <w:tc>
          <w:tcPr>
            <w:tcW w:w="1114" w:type="dxa"/>
          </w:tcPr>
          <w:p w14:paraId="6ECD13B5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1.0</w:t>
            </w:r>
          </w:p>
        </w:tc>
        <w:tc>
          <w:tcPr>
            <w:tcW w:w="3106" w:type="dxa"/>
          </w:tcPr>
          <w:p w14:paraId="4C79EA42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Normal &lt;10 GPL U/mL</w:t>
            </w:r>
          </w:p>
        </w:tc>
      </w:tr>
      <w:tr w:rsidR="00F019A5" w:rsidRPr="00D16F3B" w14:paraId="65FB1899" w14:textId="77777777" w:rsidTr="00D566DB">
        <w:trPr>
          <w:jc w:val="center"/>
        </w:trPr>
        <w:tc>
          <w:tcPr>
            <w:tcW w:w="2328" w:type="dxa"/>
          </w:tcPr>
          <w:p w14:paraId="7739781C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Anti ds-DNA Total</w:t>
            </w:r>
          </w:p>
        </w:tc>
        <w:tc>
          <w:tcPr>
            <w:tcW w:w="1114" w:type="dxa"/>
          </w:tcPr>
          <w:p w14:paraId="72C1C8B9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16,7</w:t>
            </w:r>
          </w:p>
        </w:tc>
        <w:tc>
          <w:tcPr>
            <w:tcW w:w="3106" w:type="dxa"/>
          </w:tcPr>
          <w:p w14:paraId="0F3E5978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&lt;25 U/mL</w:t>
            </w:r>
          </w:p>
        </w:tc>
      </w:tr>
      <w:tr w:rsidR="00F019A5" w:rsidRPr="00D16F3B" w14:paraId="344F425F" w14:textId="77777777" w:rsidTr="00D566DB">
        <w:trPr>
          <w:jc w:val="center"/>
        </w:trPr>
        <w:tc>
          <w:tcPr>
            <w:tcW w:w="2328" w:type="dxa"/>
          </w:tcPr>
          <w:p w14:paraId="6CEB94C6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ANA (IF)</w:t>
            </w:r>
          </w:p>
        </w:tc>
        <w:tc>
          <w:tcPr>
            <w:tcW w:w="1114" w:type="dxa"/>
          </w:tcPr>
          <w:p w14:paraId="24B75F0D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&gt;1:1000</w:t>
            </w:r>
          </w:p>
        </w:tc>
        <w:tc>
          <w:tcPr>
            <w:tcW w:w="3106" w:type="dxa"/>
          </w:tcPr>
          <w:p w14:paraId="29C63796" w14:textId="77777777" w:rsidR="00F019A5" w:rsidRPr="00D16F3B" w:rsidRDefault="00F019A5" w:rsidP="00D566DB">
            <w:pPr>
              <w:widowControl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D16F3B">
              <w:rPr>
                <w:rFonts w:ascii="Arial" w:hAnsi="Arial" w:cs="Arial"/>
                <w:color w:val="000000"/>
              </w:rPr>
              <w:t>&lt;1:80</w:t>
            </w:r>
          </w:p>
        </w:tc>
      </w:tr>
    </w:tbl>
    <w:p w14:paraId="0F32E104" w14:textId="77777777" w:rsidR="00413FC3" w:rsidRDefault="00413FC3"/>
    <w:sectPr w:rsidR="00413FC3" w:rsidSect="00F019A5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E95C" w14:textId="77777777" w:rsidR="005A5FE4" w:rsidRDefault="005A5FE4">
      <w:r>
        <w:separator/>
      </w:r>
    </w:p>
  </w:endnote>
  <w:endnote w:type="continuationSeparator" w:id="0">
    <w:p w14:paraId="06D691FC" w14:textId="77777777" w:rsidR="005A5FE4" w:rsidRDefault="005A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0EAF" w14:textId="3185B366" w:rsidR="00F019A5" w:rsidRDefault="00132777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Fonts w:eastAsiaTheme="majorEastAsia"/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401297" wp14:editId="5124B4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4664810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565E1" w14:textId="6E926BC9" w:rsidR="00132777" w:rsidRPr="00132777" w:rsidRDefault="00132777" w:rsidP="001327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327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012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F3565E1" w14:textId="6E926BC9" w:rsidR="00132777" w:rsidRPr="00132777" w:rsidRDefault="00132777" w:rsidP="001327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327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19A5">
      <w:rPr>
        <w:rStyle w:val="PageNumber"/>
        <w:rFonts w:eastAsiaTheme="majorEastAsia"/>
      </w:rPr>
      <w:fldChar w:fldCharType="begin"/>
    </w:r>
    <w:r w:rsidR="00F019A5">
      <w:rPr>
        <w:rStyle w:val="PageNumber"/>
        <w:rFonts w:eastAsiaTheme="majorEastAsia"/>
      </w:rPr>
      <w:instrText xml:space="preserve">PAGE  </w:instrText>
    </w:r>
    <w:r w:rsidR="00F019A5">
      <w:rPr>
        <w:rStyle w:val="PageNumber"/>
        <w:rFonts w:eastAsiaTheme="majorEastAsia"/>
      </w:rPr>
      <w:fldChar w:fldCharType="end"/>
    </w:r>
  </w:p>
  <w:p w14:paraId="27A115EF" w14:textId="77777777" w:rsidR="00F019A5" w:rsidRDefault="00F01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C787" w14:textId="0243EBAC" w:rsidR="00F019A5" w:rsidRDefault="00132777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Fonts w:eastAsiaTheme="majorEastAsia"/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B4D36B" wp14:editId="7E593A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9107350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AC3D8" w14:textId="1017F3D0" w:rsidR="00132777" w:rsidRPr="00132777" w:rsidRDefault="00132777" w:rsidP="001327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327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4D3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75AC3D8" w14:textId="1017F3D0" w:rsidR="00132777" w:rsidRPr="00132777" w:rsidRDefault="00132777" w:rsidP="001327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327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19A5">
      <w:rPr>
        <w:rStyle w:val="PageNumber"/>
        <w:rFonts w:eastAsiaTheme="majorEastAsia"/>
      </w:rPr>
      <w:fldChar w:fldCharType="begin"/>
    </w:r>
    <w:r w:rsidR="00F019A5">
      <w:rPr>
        <w:rStyle w:val="PageNumber"/>
        <w:rFonts w:eastAsiaTheme="majorEastAsia"/>
      </w:rPr>
      <w:instrText xml:space="preserve">PAGE  </w:instrText>
    </w:r>
    <w:r w:rsidR="00F019A5">
      <w:rPr>
        <w:rStyle w:val="PageNumber"/>
        <w:rFonts w:eastAsiaTheme="majorEastAsia"/>
      </w:rPr>
      <w:fldChar w:fldCharType="separate"/>
    </w:r>
    <w:r w:rsidR="00F019A5">
      <w:rPr>
        <w:rStyle w:val="PageNumber"/>
        <w:rFonts w:eastAsiaTheme="majorEastAsia"/>
        <w:noProof/>
      </w:rPr>
      <w:t>5</w:t>
    </w:r>
    <w:r w:rsidR="00F019A5">
      <w:rPr>
        <w:rStyle w:val="PageNumber"/>
        <w:rFonts w:eastAsiaTheme="majorEastAsia"/>
      </w:rPr>
      <w:fldChar w:fldCharType="end"/>
    </w:r>
  </w:p>
  <w:p w14:paraId="458A65F3" w14:textId="77777777" w:rsidR="00F019A5" w:rsidRDefault="00F01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6B07" w14:textId="754504E5" w:rsidR="00132777" w:rsidRDefault="0013277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D9C551" wp14:editId="5D308949">
              <wp:simplePos x="1143000" y="9425354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4337174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67019" w14:textId="03276207" w:rsidR="00132777" w:rsidRPr="00132777" w:rsidRDefault="00132777" w:rsidP="0013277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3277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9C5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3A67019" w14:textId="03276207" w:rsidR="00132777" w:rsidRPr="00132777" w:rsidRDefault="00132777" w:rsidP="0013277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3277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9165" w14:textId="77777777" w:rsidR="005A5FE4" w:rsidRDefault="005A5FE4">
      <w:r>
        <w:separator/>
      </w:r>
    </w:p>
  </w:footnote>
  <w:footnote w:type="continuationSeparator" w:id="0">
    <w:p w14:paraId="372071DB" w14:textId="77777777" w:rsidR="005A5FE4" w:rsidRDefault="005A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A5"/>
    <w:rsid w:val="00002E01"/>
    <w:rsid w:val="0001376D"/>
    <w:rsid w:val="00013C45"/>
    <w:rsid w:val="00017298"/>
    <w:rsid w:val="000219E9"/>
    <w:rsid w:val="00021BBD"/>
    <w:rsid w:val="00024786"/>
    <w:rsid w:val="00044B1C"/>
    <w:rsid w:val="0005326C"/>
    <w:rsid w:val="000614FB"/>
    <w:rsid w:val="000636D9"/>
    <w:rsid w:val="00070B8D"/>
    <w:rsid w:val="00071387"/>
    <w:rsid w:val="00071760"/>
    <w:rsid w:val="00075818"/>
    <w:rsid w:val="0007731D"/>
    <w:rsid w:val="000800D6"/>
    <w:rsid w:val="00080F0E"/>
    <w:rsid w:val="00081E51"/>
    <w:rsid w:val="00082529"/>
    <w:rsid w:val="00090CC4"/>
    <w:rsid w:val="00091700"/>
    <w:rsid w:val="00092810"/>
    <w:rsid w:val="00094017"/>
    <w:rsid w:val="0009670C"/>
    <w:rsid w:val="000A0491"/>
    <w:rsid w:val="000A1E69"/>
    <w:rsid w:val="000A3824"/>
    <w:rsid w:val="000B0A65"/>
    <w:rsid w:val="000B0F6B"/>
    <w:rsid w:val="000B134E"/>
    <w:rsid w:val="000B1AB1"/>
    <w:rsid w:val="000B40A4"/>
    <w:rsid w:val="000B618A"/>
    <w:rsid w:val="000B675F"/>
    <w:rsid w:val="000B7422"/>
    <w:rsid w:val="000C2484"/>
    <w:rsid w:val="000C3952"/>
    <w:rsid w:val="000C48A1"/>
    <w:rsid w:val="000C6BC5"/>
    <w:rsid w:val="000C7756"/>
    <w:rsid w:val="000D261E"/>
    <w:rsid w:val="000D5DE3"/>
    <w:rsid w:val="000D68DD"/>
    <w:rsid w:val="000E017B"/>
    <w:rsid w:val="000E0BE1"/>
    <w:rsid w:val="000E172E"/>
    <w:rsid w:val="000E6AB9"/>
    <w:rsid w:val="000E7213"/>
    <w:rsid w:val="000F0022"/>
    <w:rsid w:val="000F571B"/>
    <w:rsid w:val="00101FF4"/>
    <w:rsid w:val="00102D24"/>
    <w:rsid w:val="0010367B"/>
    <w:rsid w:val="001155B8"/>
    <w:rsid w:val="0012026A"/>
    <w:rsid w:val="00123FFC"/>
    <w:rsid w:val="001243CE"/>
    <w:rsid w:val="00124F95"/>
    <w:rsid w:val="00126017"/>
    <w:rsid w:val="00132777"/>
    <w:rsid w:val="00135632"/>
    <w:rsid w:val="00136E8B"/>
    <w:rsid w:val="001416A8"/>
    <w:rsid w:val="00144278"/>
    <w:rsid w:val="001476F0"/>
    <w:rsid w:val="001521AC"/>
    <w:rsid w:val="00156606"/>
    <w:rsid w:val="00160ED3"/>
    <w:rsid w:val="00163DAD"/>
    <w:rsid w:val="00165693"/>
    <w:rsid w:val="001669BE"/>
    <w:rsid w:val="00173111"/>
    <w:rsid w:val="00174030"/>
    <w:rsid w:val="00175380"/>
    <w:rsid w:val="0018166D"/>
    <w:rsid w:val="001824E0"/>
    <w:rsid w:val="00182A5E"/>
    <w:rsid w:val="00183B29"/>
    <w:rsid w:val="00186FA2"/>
    <w:rsid w:val="001873B1"/>
    <w:rsid w:val="001913DA"/>
    <w:rsid w:val="00195CBC"/>
    <w:rsid w:val="0019602E"/>
    <w:rsid w:val="001A0170"/>
    <w:rsid w:val="001A0EA0"/>
    <w:rsid w:val="001A1515"/>
    <w:rsid w:val="001A44D0"/>
    <w:rsid w:val="001A60D1"/>
    <w:rsid w:val="001A7CFD"/>
    <w:rsid w:val="001B3114"/>
    <w:rsid w:val="001B3212"/>
    <w:rsid w:val="001C28EC"/>
    <w:rsid w:val="001C5E32"/>
    <w:rsid w:val="001C7C0A"/>
    <w:rsid w:val="001C7C99"/>
    <w:rsid w:val="001D2428"/>
    <w:rsid w:val="001E0285"/>
    <w:rsid w:val="001E13E7"/>
    <w:rsid w:val="001E1A8E"/>
    <w:rsid w:val="001E26EF"/>
    <w:rsid w:val="001E38D3"/>
    <w:rsid w:val="001E54B4"/>
    <w:rsid w:val="001F082C"/>
    <w:rsid w:val="001F1C00"/>
    <w:rsid w:val="001F2040"/>
    <w:rsid w:val="001F3150"/>
    <w:rsid w:val="001F6F26"/>
    <w:rsid w:val="001F7FDA"/>
    <w:rsid w:val="0020012D"/>
    <w:rsid w:val="0020069C"/>
    <w:rsid w:val="00200EFF"/>
    <w:rsid w:val="00202591"/>
    <w:rsid w:val="00203A3B"/>
    <w:rsid w:val="00203FE8"/>
    <w:rsid w:val="00211433"/>
    <w:rsid w:val="00215806"/>
    <w:rsid w:val="0022331C"/>
    <w:rsid w:val="002246FD"/>
    <w:rsid w:val="00233609"/>
    <w:rsid w:val="0023569E"/>
    <w:rsid w:val="002405F7"/>
    <w:rsid w:val="00241B48"/>
    <w:rsid w:val="00241F3B"/>
    <w:rsid w:val="0024325C"/>
    <w:rsid w:val="00243A01"/>
    <w:rsid w:val="00243B1C"/>
    <w:rsid w:val="00253516"/>
    <w:rsid w:val="00254C4F"/>
    <w:rsid w:val="00261B43"/>
    <w:rsid w:val="00263AD1"/>
    <w:rsid w:val="00264408"/>
    <w:rsid w:val="00266DE1"/>
    <w:rsid w:val="00271CA2"/>
    <w:rsid w:val="0027362B"/>
    <w:rsid w:val="00274F25"/>
    <w:rsid w:val="00275051"/>
    <w:rsid w:val="002777EB"/>
    <w:rsid w:val="002779C7"/>
    <w:rsid w:val="002814A8"/>
    <w:rsid w:val="00285DEB"/>
    <w:rsid w:val="00286AA7"/>
    <w:rsid w:val="00287139"/>
    <w:rsid w:val="00290BD0"/>
    <w:rsid w:val="00291B44"/>
    <w:rsid w:val="00297421"/>
    <w:rsid w:val="002A20B2"/>
    <w:rsid w:val="002A4FFB"/>
    <w:rsid w:val="002A5AC4"/>
    <w:rsid w:val="002B0787"/>
    <w:rsid w:val="002B35AE"/>
    <w:rsid w:val="002B4D83"/>
    <w:rsid w:val="002B7FA4"/>
    <w:rsid w:val="002C3D3F"/>
    <w:rsid w:val="002C6D05"/>
    <w:rsid w:val="002D379E"/>
    <w:rsid w:val="002D420C"/>
    <w:rsid w:val="002D585F"/>
    <w:rsid w:val="002D63AF"/>
    <w:rsid w:val="002D6569"/>
    <w:rsid w:val="002E0351"/>
    <w:rsid w:val="002E2D5F"/>
    <w:rsid w:val="002E3B18"/>
    <w:rsid w:val="002E3F13"/>
    <w:rsid w:val="002E679F"/>
    <w:rsid w:val="002F5B7B"/>
    <w:rsid w:val="00302D3E"/>
    <w:rsid w:val="00304127"/>
    <w:rsid w:val="00304302"/>
    <w:rsid w:val="00306CBF"/>
    <w:rsid w:val="00311685"/>
    <w:rsid w:val="00311C2B"/>
    <w:rsid w:val="00311F88"/>
    <w:rsid w:val="00313BC9"/>
    <w:rsid w:val="003149B8"/>
    <w:rsid w:val="00315E05"/>
    <w:rsid w:val="00321FBE"/>
    <w:rsid w:val="003223B8"/>
    <w:rsid w:val="0032446A"/>
    <w:rsid w:val="00324BE4"/>
    <w:rsid w:val="00324C2B"/>
    <w:rsid w:val="003264DA"/>
    <w:rsid w:val="0032785C"/>
    <w:rsid w:val="00336869"/>
    <w:rsid w:val="003407D8"/>
    <w:rsid w:val="003414F1"/>
    <w:rsid w:val="00341A82"/>
    <w:rsid w:val="003438ED"/>
    <w:rsid w:val="00343D83"/>
    <w:rsid w:val="00343DF5"/>
    <w:rsid w:val="0034534D"/>
    <w:rsid w:val="00347535"/>
    <w:rsid w:val="003502A2"/>
    <w:rsid w:val="00352C81"/>
    <w:rsid w:val="00353450"/>
    <w:rsid w:val="00353850"/>
    <w:rsid w:val="00354046"/>
    <w:rsid w:val="00361DCD"/>
    <w:rsid w:val="00364725"/>
    <w:rsid w:val="003666F3"/>
    <w:rsid w:val="00366CFE"/>
    <w:rsid w:val="00372982"/>
    <w:rsid w:val="00373C6F"/>
    <w:rsid w:val="00385471"/>
    <w:rsid w:val="00387309"/>
    <w:rsid w:val="00390597"/>
    <w:rsid w:val="003921B8"/>
    <w:rsid w:val="0039435D"/>
    <w:rsid w:val="003972C9"/>
    <w:rsid w:val="00397550"/>
    <w:rsid w:val="00397E45"/>
    <w:rsid w:val="003A1FB9"/>
    <w:rsid w:val="003A224B"/>
    <w:rsid w:val="003A5841"/>
    <w:rsid w:val="003A7ABE"/>
    <w:rsid w:val="003A7F10"/>
    <w:rsid w:val="003B08E9"/>
    <w:rsid w:val="003B6484"/>
    <w:rsid w:val="003C0CE0"/>
    <w:rsid w:val="003C1F45"/>
    <w:rsid w:val="003C53AF"/>
    <w:rsid w:val="003D1DBB"/>
    <w:rsid w:val="003D3706"/>
    <w:rsid w:val="003D4836"/>
    <w:rsid w:val="003E5F52"/>
    <w:rsid w:val="003E7650"/>
    <w:rsid w:val="003F6528"/>
    <w:rsid w:val="00401AB6"/>
    <w:rsid w:val="004052AC"/>
    <w:rsid w:val="0040700C"/>
    <w:rsid w:val="00407A0D"/>
    <w:rsid w:val="00410445"/>
    <w:rsid w:val="00410CD9"/>
    <w:rsid w:val="00413FC3"/>
    <w:rsid w:val="00415C88"/>
    <w:rsid w:val="00422CF3"/>
    <w:rsid w:val="004250C7"/>
    <w:rsid w:val="00430EEB"/>
    <w:rsid w:val="00431E4F"/>
    <w:rsid w:val="004376D6"/>
    <w:rsid w:val="0044044C"/>
    <w:rsid w:val="004425C1"/>
    <w:rsid w:val="00455E03"/>
    <w:rsid w:val="00457536"/>
    <w:rsid w:val="00457B44"/>
    <w:rsid w:val="004639AD"/>
    <w:rsid w:val="00470E15"/>
    <w:rsid w:val="00471936"/>
    <w:rsid w:val="00474C0E"/>
    <w:rsid w:val="00477C08"/>
    <w:rsid w:val="00480488"/>
    <w:rsid w:val="004828EC"/>
    <w:rsid w:val="00483A85"/>
    <w:rsid w:val="004852DA"/>
    <w:rsid w:val="00485FA2"/>
    <w:rsid w:val="00493A0C"/>
    <w:rsid w:val="004A04B7"/>
    <w:rsid w:val="004A1075"/>
    <w:rsid w:val="004A168F"/>
    <w:rsid w:val="004A270B"/>
    <w:rsid w:val="004A4029"/>
    <w:rsid w:val="004A670D"/>
    <w:rsid w:val="004B1736"/>
    <w:rsid w:val="004B7D1B"/>
    <w:rsid w:val="004C1AE9"/>
    <w:rsid w:val="004C2FF7"/>
    <w:rsid w:val="004C4179"/>
    <w:rsid w:val="004C55BE"/>
    <w:rsid w:val="004D055B"/>
    <w:rsid w:val="004D4314"/>
    <w:rsid w:val="004D4A1D"/>
    <w:rsid w:val="004D75CD"/>
    <w:rsid w:val="004D76A0"/>
    <w:rsid w:val="004E63B2"/>
    <w:rsid w:val="004F1BD9"/>
    <w:rsid w:val="004F3B54"/>
    <w:rsid w:val="004F5E19"/>
    <w:rsid w:val="005012DC"/>
    <w:rsid w:val="00504051"/>
    <w:rsid w:val="0050414E"/>
    <w:rsid w:val="005133EE"/>
    <w:rsid w:val="00516119"/>
    <w:rsid w:val="0051732F"/>
    <w:rsid w:val="00520061"/>
    <w:rsid w:val="00521526"/>
    <w:rsid w:val="0052408B"/>
    <w:rsid w:val="0052490A"/>
    <w:rsid w:val="00526817"/>
    <w:rsid w:val="005321B5"/>
    <w:rsid w:val="00532228"/>
    <w:rsid w:val="00533976"/>
    <w:rsid w:val="005377EF"/>
    <w:rsid w:val="00542387"/>
    <w:rsid w:val="0055125F"/>
    <w:rsid w:val="00553451"/>
    <w:rsid w:val="00554F75"/>
    <w:rsid w:val="00556DDA"/>
    <w:rsid w:val="00567630"/>
    <w:rsid w:val="005706A6"/>
    <w:rsid w:val="005715E8"/>
    <w:rsid w:val="00572B2B"/>
    <w:rsid w:val="0057336C"/>
    <w:rsid w:val="00573CD1"/>
    <w:rsid w:val="00573F14"/>
    <w:rsid w:val="0058282E"/>
    <w:rsid w:val="00585BFE"/>
    <w:rsid w:val="00595778"/>
    <w:rsid w:val="005A1A24"/>
    <w:rsid w:val="005A1AC2"/>
    <w:rsid w:val="005A561E"/>
    <w:rsid w:val="005A56D3"/>
    <w:rsid w:val="005A5FE4"/>
    <w:rsid w:val="005A6BAA"/>
    <w:rsid w:val="005A73F8"/>
    <w:rsid w:val="005A750A"/>
    <w:rsid w:val="005B14C7"/>
    <w:rsid w:val="005B4C48"/>
    <w:rsid w:val="005C093E"/>
    <w:rsid w:val="005C0C3D"/>
    <w:rsid w:val="005C1AFC"/>
    <w:rsid w:val="005C447B"/>
    <w:rsid w:val="005C476A"/>
    <w:rsid w:val="005C6540"/>
    <w:rsid w:val="005C71DA"/>
    <w:rsid w:val="005D2255"/>
    <w:rsid w:val="005D38BD"/>
    <w:rsid w:val="005D7859"/>
    <w:rsid w:val="005E0A05"/>
    <w:rsid w:val="005E2EDF"/>
    <w:rsid w:val="005E4942"/>
    <w:rsid w:val="005E515E"/>
    <w:rsid w:val="005E642E"/>
    <w:rsid w:val="005E64B6"/>
    <w:rsid w:val="005F0458"/>
    <w:rsid w:val="005F1112"/>
    <w:rsid w:val="005F212C"/>
    <w:rsid w:val="005F237A"/>
    <w:rsid w:val="005F282E"/>
    <w:rsid w:val="005F55AB"/>
    <w:rsid w:val="00604C0E"/>
    <w:rsid w:val="00606BD1"/>
    <w:rsid w:val="006110BB"/>
    <w:rsid w:val="0061254C"/>
    <w:rsid w:val="006127AE"/>
    <w:rsid w:val="00612B6B"/>
    <w:rsid w:val="006154F2"/>
    <w:rsid w:val="00621416"/>
    <w:rsid w:val="00624A9F"/>
    <w:rsid w:val="00624BB3"/>
    <w:rsid w:val="0062525D"/>
    <w:rsid w:val="0062647D"/>
    <w:rsid w:val="00626FFE"/>
    <w:rsid w:val="0063798A"/>
    <w:rsid w:val="00643966"/>
    <w:rsid w:val="006501E3"/>
    <w:rsid w:val="0065187B"/>
    <w:rsid w:val="00655131"/>
    <w:rsid w:val="00660E59"/>
    <w:rsid w:val="006623DD"/>
    <w:rsid w:val="0066328E"/>
    <w:rsid w:val="006635F7"/>
    <w:rsid w:val="00665507"/>
    <w:rsid w:val="00666945"/>
    <w:rsid w:val="00670590"/>
    <w:rsid w:val="00670E1B"/>
    <w:rsid w:val="00673535"/>
    <w:rsid w:val="00673A42"/>
    <w:rsid w:val="00675218"/>
    <w:rsid w:val="00676E16"/>
    <w:rsid w:val="006814F1"/>
    <w:rsid w:val="00684A30"/>
    <w:rsid w:val="006900D2"/>
    <w:rsid w:val="006918A9"/>
    <w:rsid w:val="00693BAD"/>
    <w:rsid w:val="006957C1"/>
    <w:rsid w:val="006A3874"/>
    <w:rsid w:val="006A38F8"/>
    <w:rsid w:val="006A57F4"/>
    <w:rsid w:val="006A72B9"/>
    <w:rsid w:val="006B4C96"/>
    <w:rsid w:val="006B5A4D"/>
    <w:rsid w:val="006B6251"/>
    <w:rsid w:val="006B68DC"/>
    <w:rsid w:val="006B6A48"/>
    <w:rsid w:val="006B7AE4"/>
    <w:rsid w:val="006C220D"/>
    <w:rsid w:val="006C3855"/>
    <w:rsid w:val="006C41FC"/>
    <w:rsid w:val="006C42AA"/>
    <w:rsid w:val="006C64FD"/>
    <w:rsid w:val="006C6B13"/>
    <w:rsid w:val="006D04F8"/>
    <w:rsid w:val="006D4F92"/>
    <w:rsid w:val="006E1107"/>
    <w:rsid w:val="006E2C45"/>
    <w:rsid w:val="006E3A11"/>
    <w:rsid w:val="006F1B1B"/>
    <w:rsid w:val="006F22B1"/>
    <w:rsid w:val="006F6DBF"/>
    <w:rsid w:val="00710397"/>
    <w:rsid w:val="007117DB"/>
    <w:rsid w:val="00712017"/>
    <w:rsid w:val="00717528"/>
    <w:rsid w:val="0072376F"/>
    <w:rsid w:val="0072760F"/>
    <w:rsid w:val="00730F51"/>
    <w:rsid w:val="007315B2"/>
    <w:rsid w:val="0073592A"/>
    <w:rsid w:val="0073664A"/>
    <w:rsid w:val="00737625"/>
    <w:rsid w:val="007417AA"/>
    <w:rsid w:val="00744C2C"/>
    <w:rsid w:val="00745E29"/>
    <w:rsid w:val="00750A38"/>
    <w:rsid w:val="00761102"/>
    <w:rsid w:val="0076260E"/>
    <w:rsid w:val="00765299"/>
    <w:rsid w:val="00770164"/>
    <w:rsid w:val="00772389"/>
    <w:rsid w:val="007730DD"/>
    <w:rsid w:val="00775876"/>
    <w:rsid w:val="00777893"/>
    <w:rsid w:val="00780F14"/>
    <w:rsid w:val="00782F5D"/>
    <w:rsid w:val="007838F0"/>
    <w:rsid w:val="007841BE"/>
    <w:rsid w:val="0079005D"/>
    <w:rsid w:val="00797E2D"/>
    <w:rsid w:val="007A16CC"/>
    <w:rsid w:val="007A1DD2"/>
    <w:rsid w:val="007A60C1"/>
    <w:rsid w:val="007B0458"/>
    <w:rsid w:val="007B1EB3"/>
    <w:rsid w:val="007B5779"/>
    <w:rsid w:val="007C070E"/>
    <w:rsid w:val="007C1CD7"/>
    <w:rsid w:val="007C2B4E"/>
    <w:rsid w:val="007C5FCB"/>
    <w:rsid w:val="007D0E28"/>
    <w:rsid w:val="007D5262"/>
    <w:rsid w:val="007E3275"/>
    <w:rsid w:val="007E451D"/>
    <w:rsid w:val="007E47B7"/>
    <w:rsid w:val="007E605A"/>
    <w:rsid w:val="007E63E3"/>
    <w:rsid w:val="007F1E94"/>
    <w:rsid w:val="007F286E"/>
    <w:rsid w:val="007F3147"/>
    <w:rsid w:val="007F3722"/>
    <w:rsid w:val="007F3900"/>
    <w:rsid w:val="007F4263"/>
    <w:rsid w:val="007F487B"/>
    <w:rsid w:val="007F5A58"/>
    <w:rsid w:val="00800621"/>
    <w:rsid w:val="00801F10"/>
    <w:rsid w:val="00802CD8"/>
    <w:rsid w:val="00813032"/>
    <w:rsid w:val="008137B6"/>
    <w:rsid w:val="00815ABE"/>
    <w:rsid w:val="0082031D"/>
    <w:rsid w:val="00820335"/>
    <w:rsid w:val="00823A4E"/>
    <w:rsid w:val="00823F47"/>
    <w:rsid w:val="0082613E"/>
    <w:rsid w:val="0083521C"/>
    <w:rsid w:val="00844E9E"/>
    <w:rsid w:val="00844F67"/>
    <w:rsid w:val="00845EC7"/>
    <w:rsid w:val="00850B94"/>
    <w:rsid w:val="00852EE5"/>
    <w:rsid w:val="008579E5"/>
    <w:rsid w:val="008648A8"/>
    <w:rsid w:val="00876DB7"/>
    <w:rsid w:val="0087711E"/>
    <w:rsid w:val="0088048F"/>
    <w:rsid w:val="00880BF7"/>
    <w:rsid w:val="0088125C"/>
    <w:rsid w:val="00884485"/>
    <w:rsid w:val="00885FCC"/>
    <w:rsid w:val="00887B71"/>
    <w:rsid w:val="0089071C"/>
    <w:rsid w:val="00892DD0"/>
    <w:rsid w:val="0089321A"/>
    <w:rsid w:val="008A08E1"/>
    <w:rsid w:val="008A1ED3"/>
    <w:rsid w:val="008A6204"/>
    <w:rsid w:val="008A76E6"/>
    <w:rsid w:val="008A7D36"/>
    <w:rsid w:val="008B0A8D"/>
    <w:rsid w:val="008B2306"/>
    <w:rsid w:val="008B2E7A"/>
    <w:rsid w:val="008C69E6"/>
    <w:rsid w:val="008C7D41"/>
    <w:rsid w:val="008D49C1"/>
    <w:rsid w:val="008D5157"/>
    <w:rsid w:val="008D6800"/>
    <w:rsid w:val="008E1693"/>
    <w:rsid w:val="008E3469"/>
    <w:rsid w:val="008E4B2A"/>
    <w:rsid w:val="008E5523"/>
    <w:rsid w:val="008E5CD1"/>
    <w:rsid w:val="008E7F6B"/>
    <w:rsid w:val="008F0191"/>
    <w:rsid w:val="008F384E"/>
    <w:rsid w:val="008F481E"/>
    <w:rsid w:val="008F6644"/>
    <w:rsid w:val="00901455"/>
    <w:rsid w:val="009025CE"/>
    <w:rsid w:val="009063FD"/>
    <w:rsid w:val="009070F0"/>
    <w:rsid w:val="00907ECA"/>
    <w:rsid w:val="00911FF6"/>
    <w:rsid w:val="0091427D"/>
    <w:rsid w:val="00916B8D"/>
    <w:rsid w:val="0092183A"/>
    <w:rsid w:val="009230F3"/>
    <w:rsid w:val="009256A4"/>
    <w:rsid w:val="00925BA1"/>
    <w:rsid w:val="00925D8E"/>
    <w:rsid w:val="00926909"/>
    <w:rsid w:val="00932B43"/>
    <w:rsid w:val="00937FA6"/>
    <w:rsid w:val="00940C05"/>
    <w:rsid w:val="00941842"/>
    <w:rsid w:val="00943C1D"/>
    <w:rsid w:val="00952222"/>
    <w:rsid w:val="00955E6D"/>
    <w:rsid w:val="00955FE4"/>
    <w:rsid w:val="009609CB"/>
    <w:rsid w:val="00960ABA"/>
    <w:rsid w:val="00960B1B"/>
    <w:rsid w:val="0096117C"/>
    <w:rsid w:val="00962E86"/>
    <w:rsid w:val="0096526E"/>
    <w:rsid w:val="00966137"/>
    <w:rsid w:val="00971BAB"/>
    <w:rsid w:val="00972E6F"/>
    <w:rsid w:val="009800C0"/>
    <w:rsid w:val="009801CE"/>
    <w:rsid w:val="00981ED8"/>
    <w:rsid w:val="00984A68"/>
    <w:rsid w:val="00984CBB"/>
    <w:rsid w:val="00986E73"/>
    <w:rsid w:val="00993010"/>
    <w:rsid w:val="0099354D"/>
    <w:rsid w:val="009953B9"/>
    <w:rsid w:val="00997A5A"/>
    <w:rsid w:val="009A2BA9"/>
    <w:rsid w:val="009A56D8"/>
    <w:rsid w:val="009A6BE8"/>
    <w:rsid w:val="009C0AE2"/>
    <w:rsid w:val="009C34C5"/>
    <w:rsid w:val="009D0D48"/>
    <w:rsid w:val="009D246E"/>
    <w:rsid w:val="009D4459"/>
    <w:rsid w:val="009D7966"/>
    <w:rsid w:val="009E19E1"/>
    <w:rsid w:val="009E2787"/>
    <w:rsid w:val="009E2BF6"/>
    <w:rsid w:val="009E2CD9"/>
    <w:rsid w:val="009E359E"/>
    <w:rsid w:val="009E3850"/>
    <w:rsid w:val="009F0799"/>
    <w:rsid w:val="00A066F2"/>
    <w:rsid w:val="00A07836"/>
    <w:rsid w:val="00A0791B"/>
    <w:rsid w:val="00A10345"/>
    <w:rsid w:val="00A13BDF"/>
    <w:rsid w:val="00A15A7E"/>
    <w:rsid w:val="00A22864"/>
    <w:rsid w:val="00A240FD"/>
    <w:rsid w:val="00A263F6"/>
    <w:rsid w:val="00A30043"/>
    <w:rsid w:val="00A30E0F"/>
    <w:rsid w:val="00A332CA"/>
    <w:rsid w:val="00A3385C"/>
    <w:rsid w:val="00A338F0"/>
    <w:rsid w:val="00A41A7F"/>
    <w:rsid w:val="00A41F00"/>
    <w:rsid w:val="00A42A37"/>
    <w:rsid w:val="00A445D3"/>
    <w:rsid w:val="00A44A7A"/>
    <w:rsid w:val="00A45A96"/>
    <w:rsid w:val="00A47348"/>
    <w:rsid w:val="00A522EC"/>
    <w:rsid w:val="00A6289B"/>
    <w:rsid w:val="00A63DFB"/>
    <w:rsid w:val="00A6457E"/>
    <w:rsid w:val="00A65DF6"/>
    <w:rsid w:val="00A70190"/>
    <w:rsid w:val="00A710C6"/>
    <w:rsid w:val="00A726D8"/>
    <w:rsid w:val="00A8044B"/>
    <w:rsid w:val="00A817B1"/>
    <w:rsid w:val="00A850A1"/>
    <w:rsid w:val="00A8691F"/>
    <w:rsid w:val="00A90746"/>
    <w:rsid w:val="00A90A4A"/>
    <w:rsid w:val="00A96A97"/>
    <w:rsid w:val="00A96D7E"/>
    <w:rsid w:val="00AA062E"/>
    <w:rsid w:val="00AA12A7"/>
    <w:rsid w:val="00AA3370"/>
    <w:rsid w:val="00AA3432"/>
    <w:rsid w:val="00AA57E2"/>
    <w:rsid w:val="00AA66AA"/>
    <w:rsid w:val="00AB08BC"/>
    <w:rsid w:val="00AB1700"/>
    <w:rsid w:val="00AB1DBD"/>
    <w:rsid w:val="00AB2652"/>
    <w:rsid w:val="00AB5DA3"/>
    <w:rsid w:val="00AB69D4"/>
    <w:rsid w:val="00AC12B0"/>
    <w:rsid w:val="00AC5E30"/>
    <w:rsid w:val="00AC6A05"/>
    <w:rsid w:val="00AC7330"/>
    <w:rsid w:val="00AC7395"/>
    <w:rsid w:val="00AD6E6D"/>
    <w:rsid w:val="00AE02E0"/>
    <w:rsid w:val="00AE05F8"/>
    <w:rsid w:val="00AE263B"/>
    <w:rsid w:val="00AF1E6E"/>
    <w:rsid w:val="00AF7630"/>
    <w:rsid w:val="00B03EF1"/>
    <w:rsid w:val="00B06B4D"/>
    <w:rsid w:val="00B13E30"/>
    <w:rsid w:val="00B1421C"/>
    <w:rsid w:val="00B152E8"/>
    <w:rsid w:val="00B15F56"/>
    <w:rsid w:val="00B177E6"/>
    <w:rsid w:val="00B31655"/>
    <w:rsid w:val="00B33F6D"/>
    <w:rsid w:val="00B37B5A"/>
    <w:rsid w:val="00B440AE"/>
    <w:rsid w:val="00B50E26"/>
    <w:rsid w:val="00B54ACF"/>
    <w:rsid w:val="00B57148"/>
    <w:rsid w:val="00B57498"/>
    <w:rsid w:val="00B61905"/>
    <w:rsid w:val="00B64886"/>
    <w:rsid w:val="00B703FB"/>
    <w:rsid w:val="00B713F0"/>
    <w:rsid w:val="00B72C45"/>
    <w:rsid w:val="00B73802"/>
    <w:rsid w:val="00B75B15"/>
    <w:rsid w:val="00B810F8"/>
    <w:rsid w:val="00B81274"/>
    <w:rsid w:val="00B83652"/>
    <w:rsid w:val="00B8526D"/>
    <w:rsid w:val="00B92970"/>
    <w:rsid w:val="00B95BFB"/>
    <w:rsid w:val="00B9718E"/>
    <w:rsid w:val="00B97F56"/>
    <w:rsid w:val="00BA17C5"/>
    <w:rsid w:val="00BA2AFE"/>
    <w:rsid w:val="00BA3673"/>
    <w:rsid w:val="00BA3B31"/>
    <w:rsid w:val="00BA5348"/>
    <w:rsid w:val="00BB007E"/>
    <w:rsid w:val="00BB0BDE"/>
    <w:rsid w:val="00BB1447"/>
    <w:rsid w:val="00BB43B7"/>
    <w:rsid w:val="00BB45D5"/>
    <w:rsid w:val="00BB6807"/>
    <w:rsid w:val="00BB725F"/>
    <w:rsid w:val="00BC234E"/>
    <w:rsid w:val="00BC36BB"/>
    <w:rsid w:val="00BC5442"/>
    <w:rsid w:val="00BC5989"/>
    <w:rsid w:val="00BD432E"/>
    <w:rsid w:val="00BE5F67"/>
    <w:rsid w:val="00BF26A4"/>
    <w:rsid w:val="00BF30AC"/>
    <w:rsid w:val="00BF34C0"/>
    <w:rsid w:val="00BF570F"/>
    <w:rsid w:val="00BF6F33"/>
    <w:rsid w:val="00C04636"/>
    <w:rsid w:val="00C04B12"/>
    <w:rsid w:val="00C04EBD"/>
    <w:rsid w:val="00C10DA1"/>
    <w:rsid w:val="00C12A08"/>
    <w:rsid w:val="00C165BD"/>
    <w:rsid w:val="00C17F02"/>
    <w:rsid w:val="00C2106D"/>
    <w:rsid w:val="00C21929"/>
    <w:rsid w:val="00C21F29"/>
    <w:rsid w:val="00C26100"/>
    <w:rsid w:val="00C26926"/>
    <w:rsid w:val="00C30A7A"/>
    <w:rsid w:val="00C341C7"/>
    <w:rsid w:val="00C3504F"/>
    <w:rsid w:val="00C41013"/>
    <w:rsid w:val="00C4220B"/>
    <w:rsid w:val="00C42CCB"/>
    <w:rsid w:val="00C45796"/>
    <w:rsid w:val="00C46037"/>
    <w:rsid w:val="00C46673"/>
    <w:rsid w:val="00C505F8"/>
    <w:rsid w:val="00C5096A"/>
    <w:rsid w:val="00C55817"/>
    <w:rsid w:val="00C55CBA"/>
    <w:rsid w:val="00C6081C"/>
    <w:rsid w:val="00C615EF"/>
    <w:rsid w:val="00C644E0"/>
    <w:rsid w:val="00C64C52"/>
    <w:rsid w:val="00C652E8"/>
    <w:rsid w:val="00C657B2"/>
    <w:rsid w:val="00C71BA0"/>
    <w:rsid w:val="00C73054"/>
    <w:rsid w:val="00C74155"/>
    <w:rsid w:val="00C74D91"/>
    <w:rsid w:val="00C74E36"/>
    <w:rsid w:val="00C77D9F"/>
    <w:rsid w:val="00C81177"/>
    <w:rsid w:val="00C8389E"/>
    <w:rsid w:val="00C8627C"/>
    <w:rsid w:val="00C86990"/>
    <w:rsid w:val="00C876C5"/>
    <w:rsid w:val="00C907A9"/>
    <w:rsid w:val="00C9482D"/>
    <w:rsid w:val="00CA05B8"/>
    <w:rsid w:val="00CA14AD"/>
    <w:rsid w:val="00CA2B6B"/>
    <w:rsid w:val="00CA5086"/>
    <w:rsid w:val="00CA657D"/>
    <w:rsid w:val="00CA6C3C"/>
    <w:rsid w:val="00CB1679"/>
    <w:rsid w:val="00CB1B73"/>
    <w:rsid w:val="00CC0D2B"/>
    <w:rsid w:val="00CD4B36"/>
    <w:rsid w:val="00CE177A"/>
    <w:rsid w:val="00CE1A09"/>
    <w:rsid w:val="00CE2446"/>
    <w:rsid w:val="00CE45B9"/>
    <w:rsid w:val="00CF0115"/>
    <w:rsid w:val="00CF0402"/>
    <w:rsid w:val="00CF193C"/>
    <w:rsid w:val="00CF1CF1"/>
    <w:rsid w:val="00CF24A5"/>
    <w:rsid w:val="00CF6A4B"/>
    <w:rsid w:val="00D00767"/>
    <w:rsid w:val="00D019FB"/>
    <w:rsid w:val="00D05636"/>
    <w:rsid w:val="00D06CCD"/>
    <w:rsid w:val="00D0792A"/>
    <w:rsid w:val="00D157B1"/>
    <w:rsid w:val="00D17C46"/>
    <w:rsid w:val="00D17EB4"/>
    <w:rsid w:val="00D22161"/>
    <w:rsid w:val="00D22233"/>
    <w:rsid w:val="00D249F2"/>
    <w:rsid w:val="00D30FC9"/>
    <w:rsid w:val="00D31059"/>
    <w:rsid w:val="00D31131"/>
    <w:rsid w:val="00D425DC"/>
    <w:rsid w:val="00D4292B"/>
    <w:rsid w:val="00D50836"/>
    <w:rsid w:val="00D55FC7"/>
    <w:rsid w:val="00D56D8A"/>
    <w:rsid w:val="00D5744C"/>
    <w:rsid w:val="00D61388"/>
    <w:rsid w:val="00D616C3"/>
    <w:rsid w:val="00D644C2"/>
    <w:rsid w:val="00D70E3C"/>
    <w:rsid w:val="00D715BD"/>
    <w:rsid w:val="00D747CF"/>
    <w:rsid w:val="00D801BB"/>
    <w:rsid w:val="00D83BA0"/>
    <w:rsid w:val="00D84C2B"/>
    <w:rsid w:val="00D8521D"/>
    <w:rsid w:val="00D873FB"/>
    <w:rsid w:val="00D9089B"/>
    <w:rsid w:val="00D90FEC"/>
    <w:rsid w:val="00D91B9A"/>
    <w:rsid w:val="00D93E2A"/>
    <w:rsid w:val="00D961DC"/>
    <w:rsid w:val="00D97045"/>
    <w:rsid w:val="00DA381B"/>
    <w:rsid w:val="00DB11C9"/>
    <w:rsid w:val="00DB2D7D"/>
    <w:rsid w:val="00DB584D"/>
    <w:rsid w:val="00DC1420"/>
    <w:rsid w:val="00DC3E00"/>
    <w:rsid w:val="00DC4BB5"/>
    <w:rsid w:val="00DD13A5"/>
    <w:rsid w:val="00DD24E8"/>
    <w:rsid w:val="00DD3218"/>
    <w:rsid w:val="00DD3655"/>
    <w:rsid w:val="00DD745C"/>
    <w:rsid w:val="00DF1308"/>
    <w:rsid w:val="00DF281E"/>
    <w:rsid w:val="00DF5932"/>
    <w:rsid w:val="00E00B55"/>
    <w:rsid w:val="00E0421E"/>
    <w:rsid w:val="00E0452F"/>
    <w:rsid w:val="00E0625A"/>
    <w:rsid w:val="00E07721"/>
    <w:rsid w:val="00E11C4E"/>
    <w:rsid w:val="00E138D3"/>
    <w:rsid w:val="00E15859"/>
    <w:rsid w:val="00E207D0"/>
    <w:rsid w:val="00E22951"/>
    <w:rsid w:val="00E22A09"/>
    <w:rsid w:val="00E23044"/>
    <w:rsid w:val="00E25701"/>
    <w:rsid w:val="00E300F1"/>
    <w:rsid w:val="00E33B9B"/>
    <w:rsid w:val="00E340F6"/>
    <w:rsid w:val="00E36B9D"/>
    <w:rsid w:val="00E45FAF"/>
    <w:rsid w:val="00E47244"/>
    <w:rsid w:val="00E61B84"/>
    <w:rsid w:val="00E61E0B"/>
    <w:rsid w:val="00E670B6"/>
    <w:rsid w:val="00E72424"/>
    <w:rsid w:val="00E72E08"/>
    <w:rsid w:val="00E755B9"/>
    <w:rsid w:val="00E777A1"/>
    <w:rsid w:val="00E77916"/>
    <w:rsid w:val="00E77E59"/>
    <w:rsid w:val="00E80A40"/>
    <w:rsid w:val="00E80DC2"/>
    <w:rsid w:val="00E820A6"/>
    <w:rsid w:val="00E82352"/>
    <w:rsid w:val="00E8273D"/>
    <w:rsid w:val="00E83C34"/>
    <w:rsid w:val="00E86372"/>
    <w:rsid w:val="00E86852"/>
    <w:rsid w:val="00E912F8"/>
    <w:rsid w:val="00E91DA5"/>
    <w:rsid w:val="00E97286"/>
    <w:rsid w:val="00EA3436"/>
    <w:rsid w:val="00EA3B1D"/>
    <w:rsid w:val="00EA3F21"/>
    <w:rsid w:val="00EA78DD"/>
    <w:rsid w:val="00EB392C"/>
    <w:rsid w:val="00EB45AD"/>
    <w:rsid w:val="00EB6841"/>
    <w:rsid w:val="00EB72A4"/>
    <w:rsid w:val="00EC053E"/>
    <w:rsid w:val="00EC25E8"/>
    <w:rsid w:val="00EC44AF"/>
    <w:rsid w:val="00EC457E"/>
    <w:rsid w:val="00EC7B28"/>
    <w:rsid w:val="00ED45F4"/>
    <w:rsid w:val="00ED51B6"/>
    <w:rsid w:val="00ED66DF"/>
    <w:rsid w:val="00ED6782"/>
    <w:rsid w:val="00ED7D8F"/>
    <w:rsid w:val="00EE6094"/>
    <w:rsid w:val="00EF0ADB"/>
    <w:rsid w:val="00EF32F7"/>
    <w:rsid w:val="00EF3C6F"/>
    <w:rsid w:val="00EF42CC"/>
    <w:rsid w:val="00EF558C"/>
    <w:rsid w:val="00F00E34"/>
    <w:rsid w:val="00F019A5"/>
    <w:rsid w:val="00F01D1F"/>
    <w:rsid w:val="00F039A2"/>
    <w:rsid w:val="00F05540"/>
    <w:rsid w:val="00F06C82"/>
    <w:rsid w:val="00F109AE"/>
    <w:rsid w:val="00F10FF2"/>
    <w:rsid w:val="00F1449D"/>
    <w:rsid w:val="00F15156"/>
    <w:rsid w:val="00F166B3"/>
    <w:rsid w:val="00F21B35"/>
    <w:rsid w:val="00F2273C"/>
    <w:rsid w:val="00F2502A"/>
    <w:rsid w:val="00F276B6"/>
    <w:rsid w:val="00F27FAB"/>
    <w:rsid w:val="00F33A66"/>
    <w:rsid w:val="00F33BF6"/>
    <w:rsid w:val="00F355F4"/>
    <w:rsid w:val="00F35877"/>
    <w:rsid w:val="00F35C58"/>
    <w:rsid w:val="00F36BAE"/>
    <w:rsid w:val="00F37907"/>
    <w:rsid w:val="00F379C5"/>
    <w:rsid w:val="00F40DEA"/>
    <w:rsid w:val="00F43290"/>
    <w:rsid w:val="00F43A1B"/>
    <w:rsid w:val="00F5116D"/>
    <w:rsid w:val="00F524F8"/>
    <w:rsid w:val="00F529D4"/>
    <w:rsid w:val="00F53E08"/>
    <w:rsid w:val="00F55562"/>
    <w:rsid w:val="00F5675F"/>
    <w:rsid w:val="00F63D55"/>
    <w:rsid w:val="00F64315"/>
    <w:rsid w:val="00F6618E"/>
    <w:rsid w:val="00F66FA8"/>
    <w:rsid w:val="00F737FB"/>
    <w:rsid w:val="00F73EE7"/>
    <w:rsid w:val="00F7633F"/>
    <w:rsid w:val="00F76880"/>
    <w:rsid w:val="00F76D8D"/>
    <w:rsid w:val="00F81378"/>
    <w:rsid w:val="00F83D47"/>
    <w:rsid w:val="00F85590"/>
    <w:rsid w:val="00F85EFC"/>
    <w:rsid w:val="00F93A5A"/>
    <w:rsid w:val="00F947C9"/>
    <w:rsid w:val="00FA0F18"/>
    <w:rsid w:val="00FA1D86"/>
    <w:rsid w:val="00FA6027"/>
    <w:rsid w:val="00FA65E2"/>
    <w:rsid w:val="00FC17F9"/>
    <w:rsid w:val="00FC245D"/>
    <w:rsid w:val="00FC5AA8"/>
    <w:rsid w:val="00FD22B6"/>
    <w:rsid w:val="00FD2762"/>
    <w:rsid w:val="00FE715F"/>
    <w:rsid w:val="00FF131C"/>
    <w:rsid w:val="00FF1864"/>
    <w:rsid w:val="00FF2684"/>
    <w:rsid w:val="00FF3890"/>
    <w:rsid w:val="00FF481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B2D8"/>
  <w15:chartTrackingRefBased/>
  <w15:docId w15:val="{C2C89B19-6302-8A44-8847-21CDD95A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9A5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9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9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9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9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9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9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9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9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1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9A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1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9A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1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9A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F01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19A5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F019A5"/>
  </w:style>
  <w:style w:type="character" w:styleId="CommentReference">
    <w:name w:val="annotation reference"/>
    <w:semiHidden/>
    <w:rsid w:val="00F019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019A5"/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F019A5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F019A5"/>
    <w:pPr>
      <w:spacing w:before="100" w:beforeAutospacing="1" w:after="100" w:afterAutospacing="1"/>
    </w:pPr>
  </w:style>
  <w:style w:type="table" w:styleId="TableGrid">
    <w:name w:val="Table Grid"/>
    <w:basedOn w:val="TableNormal"/>
    <w:rsid w:val="00F019A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01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dina.fauziah.fik</dc:creator>
  <cp:keywords/>
  <dc:description/>
  <cp:lastModifiedBy>Lee, Boon</cp:lastModifiedBy>
  <cp:revision>2</cp:revision>
  <dcterms:created xsi:type="dcterms:W3CDTF">2025-05-26T00:18:00Z</dcterms:created>
  <dcterms:modified xsi:type="dcterms:W3CDTF">2025-05-26T00:18:00Z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e818ee1,1a9f4f24,5ed5dadf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2025-05-26T00:18:34Z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2bd84969-198b-4823-8185-4cb24656beea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