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F6E0AA" w14:textId="1C13EE7C" w:rsidR="00D01F81" w:rsidRPr="000F14F6" w:rsidRDefault="00D01F81" w:rsidP="00D01F81">
      <w:pPr>
        <w:rPr>
          <w:rFonts w:ascii="Times New Roman" w:hAnsi="Times New Roman"/>
          <w:b/>
          <w:bCs/>
          <w:sz w:val="24"/>
          <w:szCs w:val="24"/>
        </w:rPr>
      </w:pPr>
      <w:r w:rsidRPr="000F14F6">
        <w:rPr>
          <w:rFonts w:ascii="Times New Roman" w:hAnsi="Times New Roman"/>
          <w:b/>
          <w:bCs/>
          <w:sz w:val="24"/>
          <w:szCs w:val="24"/>
        </w:rPr>
        <w:t>Supplementary Table 1</w:t>
      </w:r>
      <w:r>
        <w:rPr>
          <w:rFonts w:ascii="Times New Roman" w:hAnsi="Times New Roman"/>
          <w:b/>
          <w:bCs/>
          <w:sz w:val="24"/>
          <w:szCs w:val="24"/>
        </w:rPr>
        <w:t>. Patients´ phenotype</w:t>
      </w:r>
    </w:p>
    <w:tbl>
      <w:tblPr>
        <w:tblStyle w:val="TableGrid"/>
        <w:tblW w:w="12186" w:type="dxa"/>
        <w:tblLayout w:type="fixed"/>
        <w:tblLook w:val="04A0" w:firstRow="1" w:lastRow="0" w:firstColumn="1" w:lastColumn="0" w:noHBand="0" w:noVBand="1"/>
      </w:tblPr>
      <w:tblGrid>
        <w:gridCol w:w="846"/>
        <w:gridCol w:w="992"/>
        <w:gridCol w:w="1276"/>
        <w:gridCol w:w="1843"/>
        <w:gridCol w:w="1275"/>
        <w:gridCol w:w="3828"/>
        <w:gridCol w:w="850"/>
        <w:gridCol w:w="1276"/>
      </w:tblGrid>
      <w:tr w:rsidR="00D01F81" w:rsidRPr="000F14F6" w14:paraId="41506728" w14:textId="77777777" w:rsidTr="00D01F81">
        <w:tc>
          <w:tcPr>
            <w:tcW w:w="846" w:type="dxa"/>
            <w:shd w:val="clear" w:color="auto" w:fill="D9D9D9" w:themeFill="background1" w:themeFillShade="D9"/>
          </w:tcPr>
          <w:p w14:paraId="1315C296" w14:textId="77777777" w:rsidR="00D01F81" w:rsidRPr="000F14F6" w:rsidRDefault="00D01F81" w:rsidP="00B56E73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ID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44D6AC64" w14:textId="77777777" w:rsidR="00D01F81" w:rsidRPr="000F14F6" w:rsidRDefault="00D01F81" w:rsidP="00B56E73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Age (years)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7AA03F22" w14:textId="77777777" w:rsidR="00D01F81" w:rsidRPr="000F14F6" w:rsidRDefault="00D01F81" w:rsidP="00B56E73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Gender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70A2EE24" w14:textId="77777777" w:rsidR="00D01F81" w:rsidRPr="000F14F6" w:rsidRDefault="00D01F81" w:rsidP="00B56E73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Drug 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3596BF68" w14:textId="77777777" w:rsidR="00D01F81" w:rsidRPr="000F14F6" w:rsidRDefault="00D01F81" w:rsidP="00B56E73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Onset (days) </w:t>
            </w:r>
          </w:p>
        </w:tc>
        <w:tc>
          <w:tcPr>
            <w:tcW w:w="3828" w:type="dxa"/>
            <w:shd w:val="clear" w:color="auto" w:fill="D9D9D9" w:themeFill="background1" w:themeFillShade="D9"/>
          </w:tcPr>
          <w:p w14:paraId="7339DB02" w14:textId="77777777" w:rsidR="00D01F81" w:rsidRPr="000F14F6" w:rsidRDefault="00D01F81" w:rsidP="00B56E73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Clinical features 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14:paraId="0D93E0F4" w14:textId="77777777" w:rsidR="00D01F81" w:rsidRPr="000F14F6" w:rsidRDefault="00D01F81" w:rsidP="00B56E73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TBSA injury (%)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7D29A29D" w14:textId="77777777" w:rsidR="00D01F81" w:rsidRPr="000F14F6" w:rsidRDefault="00D01F81" w:rsidP="00B56E73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Phenotype</w:t>
            </w:r>
          </w:p>
        </w:tc>
      </w:tr>
      <w:tr w:rsidR="00D01F81" w:rsidRPr="000F14F6" w14:paraId="3E06EC9D" w14:textId="77777777" w:rsidTr="00D01F81">
        <w:tc>
          <w:tcPr>
            <w:tcW w:w="846" w:type="dxa"/>
            <w:shd w:val="clear" w:color="auto" w:fill="F2F2F2" w:themeFill="background1" w:themeFillShade="F2"/>
          </w:tcPr>
          <w:p w14:paraId="449248C4" w14:textId="77777777" w:rsidR="00D01F81" w:rsidRPr="000F14F6" w:rsidRDefault="00D01F81" w:rsidP="00B56E73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SJS-2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3AFE5BDF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4B175D97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Male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5A6E530E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Urtica dioica 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55751AD3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0892E939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Fever, ocular and oral mucosa involvement, Rash without </w:t>
            </w:r>
            <w:proofErr w:type="spellStart"/>
            <w:proofErr w:type="gramStart"/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flictenas,loss</w:t>
            </w:r>
            <w:proofErr w:type="spellEnd"/>
            <w:proofErr w:type="gramEnd"/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of lingual</w:t>
            </w:r>
            <w:r w:rsidRPr="000F14F6">
              <w:rPr>
                <w:rFonts w:ascii="Times New Roman" w:hAnsi="Times New Roman"/>
                <w:color w:val="4D5156"/>
                <w:sz w:val="24"/>
                <w:szCs w:val="24"/>
                <w:shd w:val="clear" w:color="auto" w:fill="FFFFFF"/>
                <w:lang w:val="en-US"/>
              </w:rPr>
              <w:t> papillae.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0709D7A6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FA2A7AA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SJS/TEN</w:t>
            </w:r>
          </w:p>
        </w:tc>
      </w:tr>
      <w:tr w:rsidR="00D01F81" w:rsidRPr="000F14F6" w14:paraId="58247695" w14:textId="77777777" w:rsidTr="00D01F81">
        <w:tc>
          <w:tcPr>
            <w:tcW w:w="846" w:type="dxa"/>
            <w:shd w:val="clear" w:color="auto" w:fill="F2F2F2" w:themeFill="background1" w:themeFillShade="F2"/>
          </w:tcPr>
          <w:p w14:paraId="2AB0244B" w14:textId="77777777" w:rsidR="00D01F81" w:rsidRPr="000F14F6" w:rsidRDefault="00D01F81" w:rsidP="00B56E73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SJS-4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426D223E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FC78BEC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Female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554FD00C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Lamotrigine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71ED4B2D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3769EFFD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Leukocytosis fever, oral and genital mucosa involvement, Rash without </w:t>
            </w:r>
            <w:proofErr w:type="spellStart"/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flictenas</w:t>
            </w:r>
            <w:proofErr w:type="spellEnd"/>
          </w:p>
        </w:tc>
        <w:tc>
          <w:tcPr>
            <w:tcW w:w="850" w:type="dxa"/>
            <w:shd w:val="clear" w:color="auto" w:fill="F2F2F2" w:themeFill="background1" w:themeFillShade="F2"/>
          </w:tcPr>
          <w:p w14:paraId="76289373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0DAD9B1E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TEN</w:t>
            </w:r>
          </w:p>
        </w:tc>
      </w:tr>
      <w:tr w:rsidR="00D01F81" w:rsidRPr="000F14F6" w14:paraId="0E886A55" w14:textId="77777777" w:rsidTr="00D01F81">
        <w:tc>
          <w:tcPr>
            <w:tcW w:w="846" w:type="dxa"/>
            <w:shd w:val="clear" w:color="auto" w:fill="F2F2F2" w:themeFill="background1" w:themeFillShade="F2"/>
          </w:tcPr>
          <w:p w14:paraId="09E6242C" w14:textId="77777777" w:rsidR="00D01F81" w:rsidRPr="000F14F6" w:rsidRDefault="00D01F81" w:rsidP="00B56E73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SJS-5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5D0670FE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B29A547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Female 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67B668EF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Contrast m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dium 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5BE4985A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6BB59460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Oral and genital mucosa involvement, Rash without </w:t>
            </w:r>
            <w:proofErr w:type="spellStart"/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flictenas</w:t>
            </w:r>
            <w:proofErr w:type="spellEnd"/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</w:p>
          <w:p w14:paraId="300A255B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the patient reports multiple episodes of SJS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1047DEEA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03F7C18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SJS</w:t>
            </w:r>
          </w:p>
        </w:tc>
      </w:tr>
      <w:tr w:rsidR="00D01F81" w:rsidRPr="000F14F6" w14:paraId="49E1865B" w14:textId="77777777" w:rsidTr="00D01F81">
        <w:tc>
          <w:tcPr>
            <w:tcW w:w="846" w:type="dxa"/>
            <w:shd w:val="clear" w:color="auto" w:fill="F2F2F2" w:themeFill="background1" w:themeFillShade="F2"/>
          </w:tcPr>
          <w:p w14:paraId="2263E88B" w14:textId="77777777" w:rsidR="00D01F81" w:rsidRPr="000F14F6" w:rsidRDefault="00D01F81" w:rsidP="00B56E73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SJS-6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6DDCCFAB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4B17D5A5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Female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6C6C04F6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Carbamazepine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07075266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3EF0BE70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Oral, </w:t>
            </w:r>
            <w:proofErr w:type="gramStart"/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ocular</w:t>
            </w:r>
            <w:proofErr w:type="gramEnd"/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and genital mucosal involvement, rash and </w:t>
            </w:r>
            <w:proofErr w:type="spellStart"/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flictenas</w:t>
            </w:r>
            <w:proofErr w:type="spellEnd"/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34C6AF0C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45362977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TEN</w:t>
            </w:r>
          </w:p>
        </w:tc>
      </w:tr>
      <w:tr w:rsidR="00D01F81" w:rsidRPr="000F14F6" w14:paraId="718186A4" w14:textId="77777777" w:rsidTr="00D01F81">
        <w:tc>
          <w:tcPr>
            <w:tcW w:w="846" w:type="dxa"/>
            <w:shd w:val="clear" w:color="auto" w:fill="F2F2F2" w:themeFill="background1" w:themeFillShade="F2"/>
          </w:tcPr>
          <w:p w14:paraId="6BEC3FE0" w14:textId="77777777" w:rsidR="00D01F81" w:rsidRPr="000F14F6" w:rsidRDefault="00D01F81" w:rsidP="00B56E73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SJS-12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615B6703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0A8BDB00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Female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325D3A9C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Carbamazepine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3D9E4192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7B466224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Leukocytosis and ocular mucosal involvement and erythema. Rash without </w:t>
            </w:r>
            <w:proofErr w:type="spellStart"/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flictenas</w:t>
            </w:r>
            <w:proofErr w:type="spellEnd"/>
          </w:p>
        </w:tc>
        <w:tc>
          <w:tcPr>
            <w:tcW w:w="850" w:type="dxa"/>
            <w:shd w:val="clear" w:color="auto" w:fill="F2F2F2" w:themeFill="background1" w:themeFillShade="F2"/>
          </w:tcPr>
          <w:p w14:paraId="562FF2B1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087E54A2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SJS/TEN</w:t>
            </w:r>
          </w:p>
        </w:tc>
      </w:tr>
      <w:tr w:rsidR="00D01F81" w:rsidRPr="000F14F6" w14:paraId="35543963" w14:textId="77777777" w:rsidTr="00D01F81">
        <w:tc>
          <w:tcPr>
            <w:tcW w:w="846" w:type="dxa"/>
            <w:shd w:val="clear" w:color="auto" w:fill="F2F2F2" w:themeFill="background1" w:themeFillShade="F2"/>
          </w:tcPr>
          <w:p w14:paraId="11173FD6" w14:textId="77777777" w:rsidR="00D01F81" w:rsidRPr="000F14F6" w:rsidRDefault="00D01F81" w:rsidP="00B56E73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SJS-13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43F8AAC4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5BBF99F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Male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07640921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Carbamazepine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23BEEB97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6E60C6F6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Leukocytosis, fever, oral and ocular mucosal involvement, erythema, rash and </w:t>
            </w:r>
            <w:proofErr w:type="spellStart"/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flictenas</w:t>
            </w:r>
            <w:proofErr w:type="spellEnd"/>
          </w:p>
        </w:tc>
        <w:tc>
          <w:tcPr>
            <w:tcW w:w="850" w:type="dxa"/>
            <w:shd w:val="clear" w:color="auto" w:fill="F2F2F2" w:themeFill="background1" w:themeFillShade="F2"/>
          </w:tcPr>
          <w:p w14:paraId="11BDB3AC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5A27AF8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TEN</w:t>
            </w:r>
          </w:p>
        </w:tc>
      </w:tr>
      <w:tr w:rsidR="00D01F81" w:rsidRPr="000F14F6" w14:paraId="0FB9EBF6" w14:textId="77777777" w:rsidTr="00D01F81">
        <w:tc>
          <w:tcPr>
            <w:tcW w:w="846" w:type="dxa"/>
            <w:shd w:val="clear" w:color="auto" w:fill="F2F2F2" w:themeFill="background1" w:themeFillShade="F2"/>
          </w:tcPr>
          <w:p w14:paraId="7B2A54C4" w14:textId="77777777" w:rsidR="00D01F81" w:rsidRPr="000F14F6" w:rsidRDefault="00D01F81" w:rsidP="00B56E73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SJS-14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2202E030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35F4403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Male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58C1183B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Carbamazepine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02CB73EB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522AA1BD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Leukocytosis, fever, </w:t>
            </w:r>
            <w:proofErr w:type="spellStart"/>
            <w:proofErr w:type="gramStart"/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oral,ocular</w:t>
            </w:r>
            <w:proofErr w:type="spellEnd"/>
            <w:proofErr w:type="gramEnd"/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and genital mucosal involvement. Rash, </w:t>
            </w:r>
            <w:proofErr w:type="spellStart"/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flictenas</w:t>
            </w:r>
            <w:proofErr w:type="spellEnd"/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and </w:t>
            </w:r>
          </w:p>
          <w:p w14:paraId="488B9F50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erythema on the face, </w:t>
            </w:r>
            <w:proofErr w:type="gramStart"/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chest</w:t>
            </w:r>
            <w:proofErr w:type="gramEnd"/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and extremities.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2F6B8DC4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4C2A598A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TEN</w:t>
            </w:r>
          </w:p>
        </w:tc>
      </w:tr>
      <w:tr w:rsidR="00D01F81" w:rsidRPr="000F14F6" w14:paraId="653DD157" w14:textId="77777777" w:rsidTr="00D01F81">
        <w:tc>
          <w:tcPr>
            <w:tcW w:w="846" w:type="dxa"/>
            <w:shd w:val="clear" w:color="auto" w:fill="F2F2F2" w:themeFill="background1" w:themeFillShade="F2"/>
          </w:tcPr>
          <w:p w14:paraId="6A9DF443" w14:textId="77777777" w:rsidR="00D01F81" w:rsidRPr="000F14F6" w:rsidRDefault="00D01F81" w:rsidP="00B56E73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SJS-16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48B09B83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A4ABD04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Male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604226C8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Metoclopramide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64D6A8CF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Not Referred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1A170B75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Fever, oral and genital mucosal involvement, rash without </w:t>
            </w:r>
            <w:proofErr w:type="spellStart"/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flictenas</w:t>
            </w:r>
            <w:proofErr w:type="spellEnd"/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, Erythema on the back and facial edema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011F3D75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6855C97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TEN</w:t>
            </w:r>
          </w:p>
        </w:tc>
      </w:tr>
      <w:tr w:rsidR="00D01F81" w:rsidRPr="000F14F6" w14:paraId="0503867A" w14:textId="77777777" w:rsidTr="00D01F81">
        <w:tc>
          <w:tcPr>
            <w:tcW w:w="846" w:type="dxa"/>
            <w:shd w:val="clear" w:color="auto" w:fill="F2F2F2" w:themeFill="background1" w:themeFillShade="F2"/>
          </w:tcPr>
          <w:p w14:paraId="0F94DCB3" w14:textId="77777777" w:rsidR="00D01F81" w:rsidRPr="000F14F6" w:rsidRDefault="00D01F81" w:rsidP="00B56E73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SJS-17 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5CE371FA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C987171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Male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1F44CBED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Lamotrigine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2D500EB4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7350CD6E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Leukocytosis, fever, </w:t>
            </w:r>
            <w:proofErr w:type="spellStart"/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vesicobullous</w:t>
            </w:r>
            <w:proofErr w:type="spellEnd"/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lesions on the skin and oral cavity. Require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intensive care unit management and mechanical ventilation.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7DE5DE15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7685C5D5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TEN</w:t>
            </w:r>
          </w:p>
        </w:tc>
      </w:tr>
      <w:tr w:rsidR="00D01F81" w:rsidRPr="000F14F6" w14:paraId="430F2507" w14:textId="77777777" w:rsidTr="00D01F81">
        <w:tc>
          <w:tcPr>
            <w:tcW w:w="846" w:type="dxa"/>
            <w:shd w:val="clear" w:color="auto" w:fill="F2F2F2" w:themeFill="background1" w:themeFillShade="F2"/>
          </w:tcPr>
          <w:p w14:paraId="734AA0CD" w14:textId="77777777" w:rsidR="00D01F81" w:rsidRPr="000F14F6" w:rsidRDefault="00D01F81" w:rsidP="00B56E73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SJS-18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1107D84E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7501D750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Female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62AE13FE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Pyrimethamine </w:t>
            </w:r>
            <w:proofErr w:type="spellStart"/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sulfadoxine</w:t>
            </w:r>
            <w:proofErr w:type="spellEnd"/>
          </w:p>
        </w:tc>
        <w:tc>
          <w:tcPr>
            <w:tcW w:w="1275" w:type="dxa"/>
            <w:shd w:val="clear" w:color="auto" w:fill="F2F2F2" w:themeFill="background1" w:themeFillShade="F2"/>
          </w:tcPr>
          <w:p w14:paraId="4B41E1E5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Not referred 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3983FA3D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Fever, arthralgias, ocular and oral </w:t>
            </w:r>
            <w:proofErr w:type="spellStart"/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muscosal</w:t>
            </w:r>
            <w:proofErr w:type="spellEnd"/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involvement and rash. 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1723CD28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3822696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TEN</w:t>
            </w:r>
          </w:p>
        </w:tc>
      </w:tr>
      <w:tr w:rsidR="00D01F81" w:rsidRPr="000F14F6" w14:paraId="1A34514C" w14:textId="77777777" w:rsidTr="00D01F81">
        <w:tc>
          <w:tcPr>
            <w:tcW w:w="846" w:type="dxa"/>
            <w:shd w:val="clear" w:color="auto" w:fill="F2F2F2" w:themeFill="background1" w:themeFillShade="F2"/>
          </w:tcPr>
          <w:p w14:paraId="370C63E5" w14:textId="77777777" w:rsidR="00D01F81" w:rsidRPr="000F14F6" w:rsidRDefault="00D01F81" w:rsidP="00B56E73">
            <w:pP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SJS-19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716126AC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7159690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Male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523DD260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Pyrimethamine </w:t>
            </w:r>
            <w:proofErr w:type="spellStart"/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sulfadoxine</w:t>
            </w:r>
            <w:proofErr w:type="spellEnd"/>
          </w:p>
        </w:tc>
        <w:tc>
          <w:tcPr>
            <w:tcW w:w="1275" w:type="dxa"/>
            <w:shd w:val="clear" w:color="auto" w:fill="F2F2F2" w:themeFill="background1" w:themeFillShade="F2"/>
          </w:tcPr>
          <w:p w14:paraId="28BC9254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Not referred</w:t>
            </w:r>
          </w:p>
        </w:tc>
        <w:tc>
          <w:tcPr>
            <w:tcW w:w="3828" w:type="dxa"/>
            <w:shd w:val="clear" w:color="auto" w:fill="F2F2F2" w:themeFill="background1" w:themeFillShade="F2"/>
          </w:tcPr>
          <w:p w14:paraId="6546781B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Ocuar</w:t>
            </w:r>
            <w:proofErr w:type="spellEnd"/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mucosal involvement and skin lesions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5B7A8A9C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0724649B" w14:textId="77777777" w:rsidR="00D01F81" w:rsidRPr="000F14F6" w:rsidRDefault="00D01F81" w:rsidP="00B56E73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F14F6">
              <w:rPr>
                <w:rFonts w:ascii="Times New Roman" w:hAnsi="Times New Roman"/>
                <w:sz w:val="24"/>
                <w:szCs w:val="24"/>
                <w:lang w:val="en-US"/>
              </w:rPr>
              <w:t>SJS</w:t>
            </w:r>
          </w:p>
        </w:tc>
      </w:tr>
    </w:tbl>
    <w:p w14:paraId="641F92EB" w14:textId="77777777" w:rsidR="00D01F81" w:rsidRPr="000F14F6" w:rsidRDefault="00D01F81" w:rsidP="00D01F81">
      <w:pPr>
        <w:rPr>
          <w:rFonts w:ascii="Times New Roman" w:hAnsi="Times New Roman"/>
          <w:sz w:val="24"/>
          <w:szCs w:val="24"/>
        </w:rPr>
      </w:pPr>
    </w:p>
    <w:p w14:paraId="23673A7E" w14:textId="4A3BCBF7" w:rsidR="00D01F81" w:rsidRDefault="00D01F81"/>
    <w:p w14:paraId="1844A413" w14:textId="77777777" w:rsidR="00D01F81" w:rsidRDefault="00D01F81" w:rsidP="00D01F81">
      <w:pPr>
        <w:rPr>
          <w:rFonts w:ascii="Times New Roman" w:hAnsi="Times New Roman"/>
          <w:lang w:val="en-US"/>
        </w:rPr>
      </w:pPr>
    </w:p>
    <w:p w14:paraId="1C5727F3" w14:textId="77777777" w:rsidR="00D01F81" w:rsidRDefault="00D01F81" w:rsidP="00D01F81">
      <w:pPr>
        <w:rPr>
          <w:rFonts w:ascii="Times New Roman" w:hAnsi="Times New Roman"/>
          <w:lang w:val="en-US"/>
        </w:rPr>
      </w:pPr>
    </w:p>
    <w:p w14:paraId="56A44DD9" w14:textId="77777777" w:rsidR="00D01F81" w:rsidRPr="001235EC" w:rsidRDefault="00D01F81" w:rsidP="00D01F81">
      <w:pPr>
        <w:rPr>
          <w:rFonts w:ascii="Times New Roman" w:hAnsi="Times New Roman"/>
          <w:b/>
          <w:bCs/>
          <w:lang w:val="en-US"/>
        </w:rPr>
      </w:pPr>
      <w:r w:rsidRPr="00E66273">
        <w:rPr>
          <w:rFonts w:ascii="Times New Roman" w:hAnsi="Times New Roman"/>
          <w:b/>
          <w:bCs/>
          <w:lang w:val="en-US"/>
        </w:rPr>
        <w:t xml:space="preserve">Supplementary </w:t>
      </w:r>
      <w:r>
        <w:rPr>
          <w:rFonts w:ascii="Times New Roman" w:hAnsi="Times New Roman"/>
          <w:b/>
          <w:bCs/>
          <w:lang w:val="en-US"/>
        </w:rPr>
        <w:t>T</w:t>
      </w:r>
      <w:r w:rsidRPr="00E66273">
        <w:rPr>
          <w:rFonts w:ascii="Times New Roman" w:hAnsi="Times New Roman"/>
          <w:b/>
          <w:bCs/>
          <w:lang w:val="en-US"/>
        </w:rPr>
        <w:t xml:space="preserve">able </w:t>
      </w:r>
      <w:r>
        <w:rPr>
          <w:rFonts w:ascii="Times New Roman" w:hAnsi="Times New Roman"/>
          <w:b/>
          <w:bCs/>
          <w:lang w:val="en-US"/>
        </w:rPr>
        <w:t>2</w:t>
      </w:r>
      <w:r w:rsidRPr="00E66273">
        <w:rPr>
          <w:rFonts w:ascii="Times New Roman" w:hAnsi="Times New Roman"/>
          <w:b/>
          <w:bCs/>
          <w:lang w:val="en-US"/>
        </w:rPr>
        <w:t>: Gene subsets</w:t>
      </w:r>
    </w:p>
    <w:p w14:paraId="784B5CFD" w14:textId="77777777" w:rsidR="00D01F81" w:rsidRDefault="00D01F81" w:rsidP="00D01F81">
      <w:pPr>
        <w:rPr>
          <w:rFonts w:ascii="Times New Roman" w:hAnsi="Times New Roman"/>
          <w:lang w:val="en-US"/>
        </w:rPr>
      </w:pPr>
    </w:p>
    <w:tbl>
      <w:tblPr>
        <w:tblW w:w="9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7120"/>
      </w:tblGrid>
      <w:tr w:rsidR="00D01F81" w:rsidRPr="00E66273" w14:paraId="4391BD3C" w14:textId="77777777" w:rsidTr="00B56E73">
        <w:trPr>
          <w:trHeight w:val="300"/>
        </w:trPr>
        <w:tc>
          <w:tcPr>
            <w:tcW w:w="9340" w:type="dxa"/>
            <w:gridSpan w:val="2"/>
            <w:shd w:val="clear" w:color="auto" w:fill="auto"/>
            <w:noWrap/>
            <w:vAlign w:val="bottom"/>
          </w:tcPr>
          <w:p w14:paraId="7E3B49F8" w14:textId="77777777" w:rsidR="00D01F81" w:rsidRPr="004C710F" w:rsidRDefault="00D01F81" w:rsidP="00B56E73">
            <w:pPr>
              <w:rPr>
                <w:rFonts w:ascii="Times New Roman" w:eastAsia="Times New Roman" w:hAnsi="Times New Roman"/>
                <w:b/>
                <w:i/>
                <w:color w:val="000000"/>
                <w:lang w:val="en-US" w:eastAsia="es-ES_tradnl"/>
              </w:rPr>
            </w:pPr>
            <w:r w:rsidRPr="004C710F">
              <w:rPr>
                <w:rFonts w:ascii="Times New Roman" w:eastAsia="Times New Roman" w:hAnsi="Times New Roman"/>
                <w:b/>
                <w:i/>
                <w:color w:val="000000"/>
                <w:lang w:val="en-US" w:eastAsia="es-ES_tradnl"/>
              </w:rPr>
              <w:t>Transcription Factors Subset genes (TF)</w:t>
            </w:r>
          </w:p>
        </w:tc>
      </w:tr>
      <w:tr w:rsidR="00D01F81" w:rsidRPr="004D7E1A" w14:paraId="5855B7B0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4915704D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b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b/>
                <w:color w:val="000000"/>
                <w:lang w:eastAsia="es-ES_tradnl"/>
              </w:rPr>
              <w:t xml:space="preserve">Gene 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56821B14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b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b/>
                <w:color w:val="000000"/>
                <w:lang w:eastAsia="es-ES_tradnl"/>
              </w:rPr>
              <w:t xml:space="preserve"> Name</w:t>
            </w:r>
          </w:p>
        </w:tc>
      </w:tr>
      <w:tr w:rsidR="00D01F81" w:rsidRPr="004D7E1A" w14:paraId="7B70C660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6B74CA94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E2F1 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7A8C8254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333333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333333"/>
                <w:lang w:eastAsia="es-ES_tradnl"/>
              </w:rPr>
              <w:t>E2F Transcription Factor 1</w:t>
            </w:r>
          </w:p>
        </w:tc>
      </w:tr>
      <w:tr w:rsidR="00D01F81" w:rsidRPr="004D7E1A" w14:paraId="313F1CFA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30774670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E2F3 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6AD61060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E2F Transcription Factor 3</w:t>
            </w:r>
          </w:p>
        </w:tc>
      </w:tr>
      <w:tr w:rsidR="00D01F81" w:rsidRPr="004D7E1A" w14:paraId="68DC6F2C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5D475E16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E2F5 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15F165D6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E2F Transcription Factor 5</w:t>
            </w:r>
          </w:p>
        </w:tc>
      </w:tr>
      <w:tr w:rsidR="00D01F81" w:rsidRPr="004D7E1A" w14:paraId="78F9D7B5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6BA1E02B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E2F7  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3C21D51F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E2F Transcription Factor 7</w:t>
            </w:r>
          </w:p>
        </w:tc>
      </w:tr>
      <w:tr w:rsidR="00D01F81" w:rsidRPr="004D7E1A" w14:paraId="66339523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23D5259B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TFDP1 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43105FAF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Transcription Factor Dp-1</w:t>
            </w:r>
          </w:p>
        </w:tc>
      </w:tr>
      <w:tr w:rsidR="00D01F81" w:rsidRPr="00E66273" w14:paraId="5BFEA839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63ED5460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TFDP3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22CADFF6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 xml:space="preserve">Transcription Factor </w:t>
            </w: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Dp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 xml:space="preserve"> Family Member 3</w:t>
            </w:r>
          </w:p>
        </w:tc>
      </w:tr>
      <w:tr w:rsidR="00D01F81" w:rsidRPr="004D7E1A" w14:paraId="01C415FA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538873F7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lastRenderedPageBreak/>
              <w:t>E2F2 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34D59BBB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E2F Transcription Factor 2</w:t>
            </w:r>
          </w:p>
        </w:tc>
      </w:tr>
      <w:tr w:rsidR="00D01F81" w:rsidRPr="004D7E1A" w14:paraId="3513395B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5A8BBE68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E2F4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3E148A87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E2F Transcription Factor 4</w:t>
            </w:r>
          </w:p>
        </w:tc>
      </w:tr>
      <w:tr w:rsidR="00D01F81" w:rsidRPr="004D7E1A" w14:paraId="238A34B5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3D8C2982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E2F6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452124B6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E2F Transcription Factor 6</w:t>
            </w:r>
          </w:p>
        </w:tc>
      </w:tr>
      <w:tr w:rsidR="00D01F81" w:rsidRPr="004D7E1A" w14:paraId="7061C969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0814CE63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E2F8 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213E5C25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E2F Transcription Factor 8</w:t>
            </w:r>
          </w:p>
        </w:tc>
      </w:tr>
      <w:tr w:rsidR="00D01F81" w:rsidRPr="004D7E1A" w14:paraId="77A48CA9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7278B668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TFDP2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1BFA97F7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Transcription Factor Dp-2</w:t>
            </w:r>
          </w:p>
        </w:tc>
      </w:tr>
      <w:tr w:rsidR="00D01F81" w:rsidRPr="00E66273" w14:paraId="483D4FB5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7EB5167E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ZBTB14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042CDD95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 xml:space="preserve">Zinc Finger </w:t>
            </w:r>
            <w:proofErr w:type="gramStart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And</w:t>
            </w:r>
            <w:proofErr w:type="gramEnd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 xml:space="preserve"> BTB Domain-Containing Protein 14</w:t>
            </w:r>
          </w:p>
        </w:tc>
      </w:tr>
      <w:tr w:rsidR="00D01F81" w:rsidRPr="00E66273" w14:paraId="32862445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73279D88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CDCA7L 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51D34EE2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Cell Division Cycle-Associated 7-Like Protein</w:t>
            </w:r>
          </w:p>
        </w:tc>
      </w:tr>
      <w:tr w:rsidR="00D01F81" w:rsidRPr="004D7E1A" w14:paraId="2E2825BC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5F2A41AF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KLF10 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7326AF83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Kruppel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 xml:space="preserve"> Like Factor 10</w:t>
            </w:r>
          </w:p>
        </w:tc>
      </w:tr>
      <w:tr w:rsidR="00D01F81" w:rsidRPr="004D7E1A" w14:paraId="7327B696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553C5B90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KLF16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07917AFB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Kruppel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 xml:space="preserve"> Like Factor 1</w:t>
            </w:r>
          </w:p>
        </w:tc>
      </w:tr>
      <w:tr w:rsidR="00D01F81" w:rsidRPr="004D7E1A" w14:paraId="779DC6D5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55949CAA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SP2 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414B0F7B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Sp2 Transcription Factor</w:t>
            </w:r>
          </w:p>
        </w:tc>
      </w:tr>
      <w:tr w:rsidR="00D01F81" w:rsidRPr="004D7E1A" w14:paraId="303AC3C8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7AE1E1D2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EAPP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46A12CA6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E2F Associated Phosphoprotein</w:t>
            </w:r>
          </w:p>
        </w:tc>
      </w:tr>
      <w:tr w:rsidR="00D01F81" w:rsidRPr="004D7E1A" w14:paraId="5A5FB73A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5975A393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KLF11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11112907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Kruppel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 xml:space="preserve"> Like Factor 11</w:t>
            </w:r>
          </w:p>
        </w:tc>
      </w:tr>
      <w:tr w:rsidR="00D01F81" w:rsidRPr="004D7E1A" w14:paraId="33867DF9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25050310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SP1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4C53523B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Sp1 Transcription Factor</w:t>
            </w:r>
          </w:p>
        </w:tc>
      </w:tr>
      <w:tr w:rsidR="00D01F81" w:rsidRPr="004D7E1A" w14:paraId="41899B44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499B7972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SP3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6C8EE8E5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Sp3 Transcription Factor</w:t>
            </w:r>
          </w:p>
        </w:tc>
      </w:tr>
      <w:tr w:rsidR="00D01F81" w:rsidRPr="004D7E1A" w14:paraId="1A66F7A5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57166621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SP4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1158E572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Sp4 Transcription Factor</w:t>
            </w:r>
          </w:p>
        </w:tc>
      </w:tr>
      <w:tr w:rsidR="00D01F81" w:rsidRPr="004D7E1A" w14:paraId="1164D70C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7B373560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SP5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1007AC2C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Sp5 Transcription Factor</w:t>
            </w:r>
          </w:p>
        </w:tc>
      </w:tr>
      <w:tr w:rsidR="00D01F81" w:rsidRPr="004D7E1A" w14:paraId="053C7B16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649AB0A3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SP6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1D774FC8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Sp6 Transcription Factor</w:t>
            </w:r>
          </w:p>
        </w:tc>
      </w:tr>
      <w:tr w:rsidR="00D01F81" w:rsidRPr="004D7E1A" w14:paraId="69E4830B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7C4A9CC8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SP7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556DA1C9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333333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333333"/>
                <w:lang w:eastAsia="es-ES_tradnl"/>
              </w:rPr>
              <w:t>Sp7 Transcription Factor</w:t>
            </w:r>
          </w:p>
        </w:tc>
      </w:tr>
      <w:tr w:rsidR="00D01F81" w:rsidRPr="004D7E1A" w14:paraId="1C828CA9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7E8433D4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CDE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30C54F5E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cell cycle-dependent element</w:t>
            </w:r>
          </w:p>
        </w:tc>
      </w:tr>
      <w:tr w:rsidR="00D01F81" w:rsidRPr="004D7E1A" w14:paraId="4FC1B61E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575AFC1F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lastRenderedPageBreak/>
              <w:t>NRF1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58870B19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Nuclear Respiratory Factor 1</w:t>
            </w:r>
          </w:p>
        </w:tc>
      </w:tr>
      <w:tr w:rsidR="00D01F81" w:rsidRPr="00E66273" w14:paraId="1C4BD4ED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55747649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LRRFIP1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6FEAC31B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Leucine-Rich Repeat Flightless-Interacting Protein 1 </w:t>
            </w:r>
          </w:p>
        </w:tc>
      </w:tr>
      <w:tr w:rsidR="00D01F81" w:rsidRPr="004D7E1A" w14:paraId="6EB7866D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24345427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EGR1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068D1DA9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Early Growth Response Protein 1</w:t>
            </w:r>
          </w:p>
        </w:tc>
      </w:tr>
      <w:tr w:rsidR="00D01F81" w:rsidRPr="004D7E1A" w14:paraId="5166C968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11ACFFFB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EGR2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34E507BE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Early Growth Response Protein 2</w:t>
            </w:r>
          </w:p>
        </w:tc>
      </w:tr>
      <w:tr w:rsidR="00D01F81" w:rsidRPr="004D7E1A" w14:paraId="7F49B18F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6F497C43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EGR3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7130FC3D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Early Growth Response Protein 3</w:t>
            </w:r>
          </w:p>
        </w:tc>
      </w:tr>
      <w:tr w:rsidR="00D01F81" w:rsidRPr="004D7E1A" w14:paraId="401BA26C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492DAF76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EGR4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78B12D16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Early Growth Response Protein 4</w:t>
            </w:r>
          </w:p>
        </w:tc>
      </w:tr>
      <w:tr w:rsidR="00D01F81" w:rsidRPr="004D7E1A" w14:paraId="1281C202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7F32E5C4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WT1 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5EA59CEB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WT1 Transcription Factor</w:t>
            </w:r>
          </w:p>
        </w:tc>
      </w:tr>
      <w:tr w:rsidR="00D01F81" w:rsidRPr="004D7E1A" w14:paraId="5D1E2AA1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16FC8A04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GTF2B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71477346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General Transcription Factor IIB</w:t>
            </w:r>
          </w:p>
        </w:tc>
      </w:tr>
      <w:tr w:rsidR="00D01F81" w:rsidRPr="00E66273" w14:paraId="7E786C67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69565966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 xml:space="preserve">ZBED4 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30B08203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Zinc Finger BED Domain-Containing Protein 4</w:t>
            </w:r>
          </w:p>
        </w:tc>
      </w:tr>
      <w:tr w:rsidR="00D01F81" w:rsidRPr="004D7E1A" w14:paraId="4694E68B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6CE397E9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DMTE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7247C672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Adenine-specific DNA methyltransferase</w:t>
            </w:r>
          </w:p>
        </w:tc>
      </w:tr>
      <w:tr w:rsidR="00D01F81" w:rsidRPr="004D7E1A" w14:paraId="73C098E7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595D4853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KLF1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6AAC6C38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Kruppel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 xml:space="preserve"> Like Factor 1 </w:t>
            </w:r>
          </w:p>
        </w:tc>
      </w:tr>
      <w:tr w:rsidR="00D01F81" w:rsidRPr="004D7E1A" w14:paraId="2959C9A7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3EB6B9B9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KLF2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02FFC5F4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Kruppel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 xml:space="preserve"> Like Factor 2</w:t>
            </w:r>
          </w:p>
        </w:tc>
      </w:tr>
      <w:tr w:rsidR="00D01F81" w:rsidRPr="004D7E1A" w14:paraId="6DFE5E88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7499E55B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KLF3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4F00D529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Kruppel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 xml:space="preserve"> Like Factor 3</w:t>
            </w:r>
          </w:p>
        </w:tc>
      </w:tr>
      <w:tr w:rsidR="00D01F81" w:rsidRPr="004D7E1A" w14:paraId="3A24B6C5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527D830A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KLF4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3418E562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Kruppel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 xml:space="preserve"> Like Factor 4</w:t>
            </w:r>
          </w:p>
        </w:tc>
      </w:tr>
      <w:tr w:rsidR="00D01F81" w:rsidRPr="004D7E1A" w14:paraId="0014CDE0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2D847910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KLF5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4E2517F4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Kruppel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 xml:space="preserve"> Like Factor 5</w:t>
            </w:r>
          </w:p>
        </w:tc>
      </w:tr>
      <w:tr w:rsidR="00D01F81" w:rsidRPr="004D7E1A" w14:paraId="0AA1535A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392AC2DF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KLF6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3882BD34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Kruppel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 xml:space="preserve"> Like Factor 6</w:t>
            </w:r>
          </w:p>
        </w:tc>
      </w:tr>
      <w:tr w:rsidR="00D01F81" w:rsidRPr="004D7E1A" w14:paraId="5C8A5775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6A0766E7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KLF7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3903A980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Kruppel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 xml:space="preserve"> Like Factor 7</w:t>
            </w:r>
          </w:p>
        </w:tc>
      </w:tr>
      <w:tr w:rsidR="00D01F81" w:rsidRPr="004D7E1A" w14:paraId="39F6DB18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424A1A0A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KLF8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2FD5D91C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Kruppel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 xml:space="preserve"> Like Factor 8</w:t>
            </w:r>
          </w:p>
        </w:tc>
      </w:tr>
      <w:tr w:rsidR="00D01F81" w:rsidRPr="004D7E1A" w14:paraId="6CB638A3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4E3FEBFA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KLF9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054CC1DF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Kruppel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 xml:space="preserve"> Like Factor 9</w:t>
            </w:r>
          </w:p>
        </w:tc>
      </w:tr>
      <w:tr w:rsidR="00D01F81" w:rsidRPr="004D7E1A" w14:paraId="3AE92556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25A7C100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lastRenderedPageBreak/>
              <w:t>KLF12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2FA3D32D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Kruppel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 xml:space="preserve"> Like Factor 12</w:t>
            </w:r>
          </w:p>
        </w:tc>
      </w:tr>
      <w:tr w:rsidR="00D01F81" w:rsidRPr="004D7E1A" w14:paraId="18D0E196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1D4A32BB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KLF13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4288E548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Kruppel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 xml:space="preserve"> Like Factor 13</w:t>
            </w:r>
          </w:p>
        </w:tc>
      </w:tr>
      <w:tr w:rsidR="00D01F81" w:rsidRPr="004D7E1A" w14:paraId="24EA3EA6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206AF696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KLF15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428289B8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Kruppel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 xml:space="preserve"> Like Factor 15</w:t>
            </w:r>
          </w:p>
        </w:tc>
      </w:tr>
      <w:tr w:rsidR="00D01F81" w:rsidRPr="004D7E1A" w14:paraId="67601F18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497221DF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KLF17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3A8A515D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Kruppel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 xml:space="preserve"> Like Factor 17</w:t>
            </w:r>
          </w:p>
        </w:tc>
      </w:tr>
      <w:tr w:rsidR="00D01F81" w:rsidRPr="004D7E1A" w14:paraId="0000ED23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6D95D267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AHR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27B5AED5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Aryl Hydrocarbon Receptor</w:t>
            </w:r>
          </w:p>
        </w:tc>
      </w:tr>
      <w:tr w:rsidR="00D01F81" w:rsidRPr="004D7E1A" w14:paraId="5D930B5C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3E95FD54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NPAS4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1B246067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Neuronal PAS Domain Protein 4</w:t>
            </w:r>
          </w:p>
        </w:tc>
      </w:tr>
      <w:tr w:rsidR="00D01F81" w:rsidRPr="00E66273" w14:paraId="17BD9923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6D27AE3F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SIM2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2654A152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Single-Minded Family BHLH Transcription Factor 2</w:t>
            </w:r>
          </w:p>
        </w:tc>
      </w:tr>
      <w:tr w:rsidR="00D01F81" w:rsidRPr="00E66273" w14:paraId="1942D279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5FA89F17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ARNT 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62EC2B37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Aryl Hydrocarbon Receptor Nuclear Translocator</w:t>
            </w:r>
          </w:p>
        </w:tc>
      </w:tr>
      <w:tr w:rsidR="00D01F81" w:rsidRPr="00E66273" w14:paraId="3B647886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3391183E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SIM1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605BC369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Single-Minded Family BHLH Transcription Factor 1</w:t>
            </w:r>
          </w:p>
        </w:tc>
      </w:tr>
      <w:tr w:rsidR="00D01F81" w:rsidRPr="004D7E1A" w14:paraId="13E47BC0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18707D4E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SLC2A4RG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2E83DDE6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SLC2A4 Regulator</w:t>
            </w:r>
          </w:p>
        </w:tc>
      </w:tr>
      <w:tr w:rsidR="00D01F81" w:rsidRPr="004D7E1A" w14:paraId="0A9604A5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3F6C3B42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 xml:space="preserve"> ZNF395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362A29E5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Zinc Finger Protein 395</w:t>
            </w:r>
          </w:p>
        </w:tc>
      </w:tr>
      <w:tr w:rsidR="00D01F81" w:rsidRPr="004D7E1A" w14:paraId="68EA2CEF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383CE83D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FOXN1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13A62BC7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Forkhead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 xml:space="preserve"> Box N1</w:t>
            </w:r>
          </w:p>
        </w:tc>
      </w:tr>
      <w:tr w:rsidR="00D01F81" w:rsidRPr="004D7E1A" w14:paraId="415701B3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7ACABD23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FOXN4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4EC6F2A2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Forkhead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 xml:space="preserve"> Box N4</w:t>
            </w:r>
          </w:p>
        </w:tc>
      </w:tr>
      <w:tr w:rsidR="00D01F81" w:rsidRPr="00E66273" w14:paraId="2D5820BA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41E9097E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ZBTB33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241DFBF8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 xml:space="preserve">Zinc Finger </w:t>
            </w:r>
            <w:proofErr w:type="gramStart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And</w:t>
            </w:r>
            <w:proofErr w:type="gramEnd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 xml:space="preserve"> BTB Domain-Containing Protein 33</w:t>
            </w:r>
          </w:p>
        </w:tc>
      </w:tr>
      <w:tr w:rsidR="00D01F81" w:rsidRPr="004D7E1A" w14:paraId="2E3DD0FF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28EC4BED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ATF6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0C297A19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Activating Transcription Factor 6</w:t>
            </w:r>
          </w:p>
        </w:tc>
      </w:tr>
      <w:tr w:rsidR="00D01F81" w:rsidRPr="004D7E1A" w14:paraId="584ACC0D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14879E28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MAX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31CB1E01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MYC Associated Factor X</w:t>
            </w:r>
          </w:p>
        </w:tc>
      </w:tr>
      <w:tr w:rsidR="00D01F81" w:rsidRPr="004D7E1A" w14:paraId="414F03DA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4882F7B2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MLX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636553DC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 xml:space="preserve">MAX Dimerization Protein </w:t>
            </w:r>
          </w:p>
        </w:tc>
      </w:tr>
      <w:tr w:rsidR="00D01F81" w:rsidRPr="004D7E1A" w14:paraId="63E7CD6B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0F538F60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MLXIPL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13B00CCD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MLX Interacting Protein Like</w:t>
            </w:r>
          </w:p>
        </w:tc>
      </w:tr>
      <w:tr w:rsidR="00D01F81" w:rsidRPr="004D7E1A" w14:paraId="7FF5DA25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4EC05D82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MXD3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44D023AF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MAX Dimerization Protein 3</w:t>
            </w:r>
          </w:p>
        </w:tc>
      </w:tr>
      <w:tr w:rsidR="00D01F81" w:rsidRPr="004D7E1A" w14:paraId="5E14CA40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15BEBB06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lastRenderedPageBreak/>
              <w:t>MXI1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51199924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MAX Interactor 1, Dimerization Protein</w:t>
            </w:r>
          </w:p>
        </w:tc>
      </w:tr>
      <w:tr w:rsidR="00D01F81" w:rsidRPr="00E66273" w14:paraId="77618D08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5E9FE0B9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MYCL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367D137E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MYCL Proto-Oncogene, BHLH Transcription Factor</w:t>
            </w:r>
          </w:p>
        </w:tc>
      </w:tr>
      <w:tr w:rsidR="00D01F81" w:rsidRPr="00E66273" w14:paraId="1FB29617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746C57F3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MYCN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7B7702C7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MYCN Proto-Oncogene, BHLH Transcription Factor</w:t>
            </w:r>
          </w:p>
        </w:tc>
      </w:tr>
      <w:tr w:rsidR="00D01F81" w:rsidRPr="004D7E1A" w14:paraId="4788B5ED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2134A555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TCFL5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7BB77176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Transcription Factor Like 5</w:t>
            </w:r>
          </w:p>
        </w:tc>
      </w:tr>
      <w:tr w:rsidR="00D01F81" w:rsidRPr="00E66273" w14:paraId="4971B137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62B81AE4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USF2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4BEC75D8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Upstream Transcription Factor 2, C-</w:t>
            </w: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Fos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 xml:space="preserve"> Interacting</w:t>
            </w:r>
          </w:p>
        </w:tc>
      </w:tr>
      <w:tr w:rsidR="00D01F81" w:rsidRPr="004D7E1A" w14:paraId="2A16BC3F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29A86B57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ATF6B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3D2AB2B6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Activating Transcription Factor 6 Beta</w:t>
            </w:r>
          </w:p>
        </w:tc>
      </w:tr>
      <w:tr w:rsidR="00D01F81" w:rsidRPr="004D7E1A" w14:paraId="0BC84048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45408558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MGA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57484D3F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MAX Dimerization Protein MGA</w:t>
            </w:r>
          </w:p>
        </w:tc>
      </w:tr>
      <w:tr w:rsidR="00D01F81" w:rsidRPr="004D7E1A" w14:paraId="789774E7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1C56CE32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MLXIP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493104F1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MLX Interacting Protein</w:t>
            </w:r>
          </w:p>
        </w:tc>
      </w:tr>
      <w:tr w:rsidR="00D01F81" w:rsidRPr="004D7E1A" w14:paraId="53531E2D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656CBC93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MNT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178B3A95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MAX Network Transcriptional Repressor</w:t>
            </w:r>
          </w:p>
        </w:tc>
      </w:tr>
      <w:tr w:rsidR="00D01F81" w:rsidRPr="004D7E1A" w14:paraId="0ABDF000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36B97918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MXD4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046751E8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 xml:space="preserve">Max-Interacting Transcriptional Repressor MAD4 </w:t>
            </w:r>
          </w:p>
        </w:tc>
      </w:tr>
      <w:tr w:rsidR="00D01F81" w:rsidRPr="00E66273" w14:paraId="793741CD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33ACE4C0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MYC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0AD06ECC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MYC Proto-Oncogene, BHLH Transcription Factor</w:t>
            </w:r>
          </w:p>
        </w:tc>
      </w:tr>
      <w:tr w:rsidR="00D01F81" w:rsidRPr="004D7E1A" w14:paraId="1131763C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57E4506E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MYCLP1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6CEE68A5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V-</w:t>
            </w: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Myc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 xml:space="preserve"> Avian </w:t>
            </w: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Myelocytomatosis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 xml:space="preserve"> Viral Oncogene Homolog 1 Pseudogene 1</w:t>
            </w:r>
          </w:p>
        </w:tc>
      </w:tr>
      <w:tr w:rsidR="00D01F81" w:rsidRPr="004D7E1A" w14:paraId="4DEADE15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31918BAD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TCF3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37A8484F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Transcription Factor 3</w:t>
            </w:r>
          </w:p>
        </w:tc>
      </w:tr>
      <w:tr w:rsidR="00D01F81" w:rsidRPr="004D7E1A" w14:paraId="3ABC754D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4656AE3C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USF1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06670F23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Upstream Transcription Factor 1</w:t>
            </w:r>
          </w:p>
        </w:tc>
      </w:tr>
      <w:tr w:rsidR="00D01F81" w:rsidRPr="00E66273" w14:paraId="2363D927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6AECDEAA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BHLHE40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1C271BD7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Basic Helix-Loop-Helix Family Member E40</w:t>
            </w:r>
          </w:p>
        </w:tc>
      </w:tr>
      <w:tr w:rsidR="00D01F81" w:rsidRPr="00E66273" w14:paraId="77531B3C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488E8309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CCDC169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1E45D041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Coiled-Coil Domain Containing 169 protein</w:t>
            </w:r>
          </w:p>
        </w:tc>
      </w:tr>
      <w:tr w:rsidR="00D01F81" w:rsidRPr="004D7E1A" w14:paraId="7CA76FAF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4A48D3E4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HELT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66F5BED9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Helt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 xml:space="preserve"> BHLH Transcription Factor</w:t>
            </w:r>
          </w:p>
        </w:tc>
      </w:tr>
      <w:tr w:rsidR="00D01F81" w:rsidRPr="00E66273" w14:paraId="7AB180A2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3E747925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HES2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155861ED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Hes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 xml:space="preserve"> Family BHLH Transcription Factor 2</w:t>
            </w:r>
          </w:p>
        </w:tc>
      </w:tr>
      <w:tr w:rsidR="00D01F81" w:rsidRPr="00E66273" w14:paraId="6AE1AAFC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06A0C842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HES4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612F33C3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Hes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 xml:space="preserve"> Family BHLH Transcription Factor 4</w:t>
            </w:r>
          </w:p>
        </w:tc>
      </w:tr>
      <w:tr w:rsidR="00D01F81" w:rsidRPr="00E66273" w14:paraId="78EE6AC8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6E697C02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lastRenderedPageBreak/>
              <w:t>HES6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5FC7394F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Hes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 xml:space="preserve"> Family BHLH Transcription Factor 6</w:t>
            </w:r>
          </w:p>
        </w:tc>
      </w:tr>
      <w:tr w:rsidR="00D01F81" w:rsidRPr="00E66273" w14:paraId="01C4F591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6D8367C0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HEY1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65301C92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Hes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 xml:space="preserve"> Related Family BHLH Transcription Factor </w:t>
            </w:r>
            <w:proofErr w:type="gramStart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With</w:t>
            </w:r>
            <w:proofErr w:type="gramEnd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 xml:space="preserve"> YRPW Motif 1</w:t>
            </w:r>
          </w:p>
        </w:tc>
      </w:tr>
      <w:tr w:rsidR="00D01F81" w:rsidRPr="00E66273" w14:paraId="114604BE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7C0D7E0F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HEYL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2CAA031C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Hes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 xml:space="preserve"> Related Family BHLH Transcription Factor </w:t>
            </w:r>
            <w:proofErr w:type="gramStart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With</w:t>
            </w:r>
            <w:proofErr w:type="gramEnd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 xml:space="preserve"> YRPW Motif Like</w:t>
            </w:r>
          </w:p>
        </w:tc>
      </w:tr>
      <w:tr w:rsidR="00D01F81" w:rsidRPr="00E66273" w14:paraId="42F0B0BE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4630B002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SOHLH1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54DD2567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 xml:space="preserve">Spermatogenesis </w:t>
            </w:r>
            <w:proofErr w:type="gramStart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And</w:t>
            </w:r>
            <w:proofErr w:type="gramEnd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 xml:space="preserve"> Oogenesis Specific Basic Helix-Loop-Helix 1</w:t>
            </w:r>
          </w:p>
        </w:tc>
      </w:tr>
      <w:tr w:rsidR="00D01F81" w:rsidRPr="00E66273" w14:paraId="2FEEA524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26B93813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BHLHE41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2AA8FC95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Basic Helix-Loop-Helix Family Member E41</w:t>
            </w:r>
          </w:p>
        </w:tc>
      </w:tr>
      <w:tr w:rsidR="00D01F81" w:rsidRPr="004D7E1A" w14:paraId="19A98527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714214B7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 xml:space="preserve">CCDC169-SOHLH2 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0F21AAFE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CCDC169-SOHLH2 Readthrough</w:t>
            </w:r>
          </w:p>
        </w:tc>
      </w:tr>
      <w:tr w:rsidR="00D01F81" w:rsidRPr="00E66273" w14:paraId="69D856BA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1765E976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HES1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3BBA0180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Hes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 xml:space="preserve"> Family BHLH Transcription Factor 1</w:t>
            </w:r>
          </w:p>
        </w:tc>
      </w:tr>
      <w:tr w:rsidR="00D01F81" w:rsidRPr="00E66273" w14:paraId="0E2716C3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2B84057F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HES3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02D3B082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Hes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 xml:space="preserve"> Family BHLH Transcription Factor 3</w:t>
            </w:r>
          </w:p>
        </w:tc>
      </w:tr>
      <w:tr w:rsidR="00D01F81" w:rsidRPr="00E66273" w14:paraId="1122B7EC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0CA0FEC7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HES5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175ACACC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Hes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 xml:space="preserve"> Family BHLH Transcription Factor 5</w:t>
            </w:r>
          </w:p>
        </w:tc>
      </w:tr>
      <w:tr w:rsidR="00D01F81" w:rsidRPr="00E66273" w14:paraId="3665FDCF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7BF69AF8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HES7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3EA40BD0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Hes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 xml:space="preserve"> Family BHLH Transcription Factor 7</w:t>
            </w:r>
          </w:p>
        </w:tc>
      </w:tr>
      <w:tr w:rsidR="00D01F81" w:rsidRPr="00E66273" w14:paraId="6C4537C5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01C6C079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HEY2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40D2A65E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Hes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 xml:space="preserve"> Related Family BHLH Transcription Factor </w:t>
            </w:r>
            <w:proofErr w:type="gramStart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With</w:t>
            </w:r>
            <w:proofErr w:type="gramEnd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 xml:space="preserve"> YRPW Motif 2</w:t>
            </w:r>
          </w:p>
        </w:tc>
      </w:tr>
      <w:tr w:rsidR="00D01F81" w:rsidRPr="00E66273" w14:paraId="2C34D4E3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36796652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ITGB3BP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6A57250A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Integrin Subunit Beta 3 Binding Protein</w:t>
            </w:r>
          </w:p>
        </w:tc>
      </w:tr>
      <w:tr w:rsidR="00D01F81" w:rsidRPr="00E66273" w14:paraId="498E4426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01D7E3A8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SOHLH2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524559AE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 xml:space="preserve">Spermatogenesis </w:t>
            </w:r>
            <w:proofErr w:type="gramStart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And</w:t>
            </w:r>
            <w:proofErr w:type="gramEnd"/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 xml:space="preserve"> Oogenesis Specific Basic Helix-Loop-Helix 2</w:t>
            </w:r>
          </w:p>
        </w:tc>
      </w:tr>
      <w:tr w:rsidR="00D01F81" w:rsidRPr="004D7E1A" w14:paraId="110F6FF8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71D951C6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CTCF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39230F51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CCCTC-Binding Factor</w:t>
            </w:r>
          </w:p>
        </w:tc>
      </w:tr>
      <w:tr w:rsidR="00D01F81" w:rsidRPr="004D7E1A" w14:paraId="660A4C1D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184732E5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CTCFL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7E783EB3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CCCTC-Binding Factor Like</w:t>
            </w:r>
          </w:p>
        </w:tc>
      </w:tr>
      <w:tr w:rsidR="00D01F81" w:rsidRPr="004D7E1A" w14:paraId="788D3E44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3416F4BD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POU2F1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6FB7C854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 xml:space="preserve">POU Domain, Class 2, Transcription Factor 1 </w:t>
            </w:r>
          </w:p>
        </w:tc>
      </w:tr>
      <w:tr w:rsidR="00D01F81" w:rsidRPr="004D7E1A" w14:paraId="36169DBD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5D9AAB5D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POU2F2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11AD07F3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POU Domain, Class 2, Transcription Factor 2</w:t>
            </w:r>
          </w:p>
        </w:tc>
      </w:tr>
      <w:tr w:rsidR="00D01F81" w:rsidRPr="004D7E1A" w14:paraId="56B64190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1CAE38CC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POU2F3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62C5BB7B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POU Domain, Class 2, Transcription Factor 3</w:t>
            </w:r>
          </w:p>
        </w:tc>
      </w:tr>
      <w:tr w:rsidR="00D01F81" w:rsidRPr="004D7E1A" w14:paraId="2880FC64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28FE1006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POU3F3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35B9806F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POU Domain, Class 3, Transcription Factor 3</w:t>
            </w:r>
          </w:p>
        </w:tc>
      </w:tr>
      <w:tr w:rsidR="00D01F81" w:rsidRPr="004D7E1A" w14:paraId="3E35E907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775F488A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lastRenderedPageBreak/>
              <w:t>DLX1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1D6EC986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Distal-Less Homeobox 1</w:t>
            </w:r>
          </w:p>
        </w:tc>
      </w:tr>
      <w:tr w:rsidR="00D01F81" w:rsidRPr="004D7E1A" w14:paraId="585E08CF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35399918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DLX2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7DB3089A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Distal-Less Homeobox 2</w:t>
            </w:r>
          </w:p>
        </w:tc>
      </w:tr>
      <w:tr w:rsidR="00D01F81" w:rsidRPr="004D7E1A" w14:paraId="45B3CA9C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2A84D99F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DLX3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459D7C3B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Distal-Less Homeobox 3</w:t>
            </w:r>
          </w:p>
        </w:tc>
      </w:tr>
      <w:tr w:rsidR="00D01F81" w:rsidRPr="004D7E1A" w14:paraId="32506210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1D70A115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DLX4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04E07760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Distal-Less Homeobox 4</w:t>
            </w:r>
          </w:p>
        </w:tc>
      </w:tr>
      <w:tr w:rsidR="00D01F81" w:rsidRPr="004D7E1A" w14:paraId="35F4FF93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50CEBE87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DLX5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26701C28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Distal-Less Homeobox 5</w:t>
            </w:r>
          </w:p>
        </w:tc>
      </w:tr>
      <w:tr w:rsidR="00D01F81" w:rsidRPr="004D7E1A" w14:paraId="0A997C7B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12FD8A77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DLX6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23B5A577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Distal-Less Homeobox 6</w:t>
            </w:r>
          </w:p>
        </w:tc>
      </w:tr>
      <w:tr w:rsidR="00D01F81" w:rsidRPr="004D7E1A" w14:paraId="38789BA3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3D4941A4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BRN5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3E680AF1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 xml:space="preserve">POU Class 6 Homeobox 1 </w:t>
            </w:r>
          </w:p>
        </w:tc>
      </w:tr>
      <w:tr w:rsidR="00D01F81" w:rsidRPr="004D7E1A" w14:paraId="28BBC0A3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05F79F20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POU3F1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07A0391D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POU Class 3 Homeobox 1</w:t>
            </w:r>
          </w:p>
        </w:tc>
      </w:tr>
      <w:tr w:rsidR="00D01F81" w:rsidRPr="004D7E1A" w14:paraId="799DC7A4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45DA0269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POU3F2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579B3DC6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POU Class 3 Homeobox 2</w:t>
            </w:r>
          </w:p>
        </w:tc>
      </w:tr>
      <w:tr w:rsidR="00D01F81" w:rsidRPr="004D7E1A" w14:paraId="76285081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3500E24E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POU3F4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7DF68A65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POU Class 3 Homeobox 4</w:t>
            </w:r>
          </w:p>
        </w:tc>
      </w:tr>
      <w:tr w:rsidR="00D01F81" w:rsidRPr="004D7E1A" w14:paraId="7B4CBF26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03A562F9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POU4F1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7AD2928A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POU Class 4 Homeobox 1</w:t>
            </w:r>
          </w:p>
        </w:tc>
      </w:tr>
      <w:tr w:rsidR="00D01F81" w:rsidRPr="004D7E1A" w14:paraId="2E423B63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4A4E214C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POU4F2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32602A44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POU Class 4 Homeobox 2</w:t>
            </w:r>
          </w:p>
        </w:tc>
      </w:tr>
      <w:tr w:rsidR="00D01F81" w:rsidRPr="004D7E1A" w14:paraId="309293E2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3DECFFC9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POU4F3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481D8C0C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POU Class 4 Homeobox 3</w:t>
            </w:r>
          </w:p>
        </w:tc>
      </w:tr>
      <w:tr w:rsidR="00D01F81" w:rsidRPr="004D7E1A" w14:paraId="7D248E73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024011AF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SOX1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6EF30C1C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SRY-Box Transcription Factor 1</w:t>
            </w:r>
          </w:p>
        </w:tc>
      </w:tr>
      <w:tr w:rsidR="00D01F81" w:rsidRPr="004D7E1A" w14:paraId="604599F2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7E79C17E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SOX2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2000F862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SRY-Box Transcription Factor 2</w:t>
            </w:r>
          </w:p>
        </w:tc>
      </w:tr>
      <w:tr w:rsidR="00D01F81" w:rsidRPr="004D7E1A" w14:paraId="2FFD5688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692FCAA7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SOX3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697E5E87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SRY-Box Transcription Factor 3</w:t>
            </w:r>
          </w:p>
        </w:tc>
      </w:tr>
      <w:tr w:rsidR="00D01F81" w:rsidRPr="004D7E1A" w14:paraId="7D658CD5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24ED720E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SOX4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443D43F9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SRY-Box Transcription Factor 4</w:t>
            </w:r>
          </w:p>
        </w:tc>
      </w:tr>
      <w:tr w:rsidR="00D01F81" w:rsidRPr="004D7E1A" w14:paraId="33B86150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3BD8BE5E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SOX5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050BE0B6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SRY-Box Transcription Factor 5</w:t>
            </w:r>
          </w:p>
        </w:tc>
      </w:tr>
      <w:tr w:rsidR="00D01F81" w:rsidRPr="004D7E1A" w14:paraId="2AC20075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437A0092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SOX6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3A74B7F5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SRY-Box Transcription Factor 6</w:t>
            </w:r>
          </w:p>
        </w:tc>
      </w:tr>
      <w:tr w:rsidR="00D01F81" w:rsidRPr="004D7E1A" w14:paraId="32F09813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6F9842CC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lastRenderedPageBreak/>
              <w:t>SOX7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3F477216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SRY-Box Transcription Factor 7</w:t>
            </w:r>
          </w:p>
        </w:tc>
      </w:tr>
      <w:tr w:rsidR="00D01F81" w:rsidRPr="004D7E1A" w14:paraId="3897E911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5306E1D3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SOX8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4A123C16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SRY-Box Transcription Factor 8</w:t>
            </w:r>
          </w:p>
        </w:tc>
      </w:tr>
      <w:tr w:rsidR="00D01F81" w:rsidRPr="004D7E1A" w14:paraId="72C1B509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36D4F92F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SOX9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236848E8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SRY-Box Transcription Factor 9</w:t>
            </w:r>
          </w:p>
        </w:tc>
      </w:tr>
      <w:tr w:rsidR="00D01F81" w:rsidRPr="004D7E1A" w14:paraId="4659A3B7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0C4B026C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SOX10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34A8AF4B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SRY-Box Transcription Factor 10</w:t>
            </w:r>
          </w:p>
        </w:tc>
      </w:tr>
      <w:tr w:rsidR="00D01F81" w:rsidRPr="004D7E1A" w14:paraId="629A1CCB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77EA8AA7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SOX11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7BD62D70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SRY-Box Transcription Factor 11</w:t>
            </w:r>
          </w:p>
        </w:tc>
      </w:tr>
      <w:tr w:rsidR="00D01F81" w:rsidRPr="004D7E1A" w14:paraId="5A972128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4D4F825E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SOX12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7E493C31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SRY-Box Transcription Factor 12</w:t>
            </w:r>
          </w:p>
        </w:tc>
      </w:tr>
      <w:tr w:rsidR="00D01F81" w:rsidRPr="004D7E1A" w14:paraId="590739CE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72DFD106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SOX13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0F62B6B0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SRY-Box Transcription Factor 13</w:t>
            </w:r>
          </w:p>
        </w:tc>
      </w:tr>
      <w:tr w:rsidR="00D01F81" w:rsidRPr="004D7E1A" w14:paraId="55AD1961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054172B3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SOX14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3AD9EEDB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SRY-Box Transcription Factor 14</w:t>
            </w:r>
          </w:p>
        </w:tc>
      </w:tr>
      <w:tr w:rsidR="00D01F81" w:rsidRPr="004D7E1A" w14:paraId="32D30D0C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6CB38590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SOX15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3E17D1A9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SRY-Box Transcription Factor 15</w:t>
            </w:r>
          </w:p>
        </w:tc>
      </w:tr>
      <w:tr w:rsidR="00D01F81" w:rsidRPr="004D7E1A" w14:paraId="6BC87B15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65A8583A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SOX17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064DA53B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SRY-Box Transcription Factor 17</w:t>
            </w:r>
          </w:p>
        </w:tc>
      </w:tr>
      <w:tr w:rsidR="00D01F81" w:rsidRPr="004D7E1A" w14:paraId="7AAC1CCA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0526CCBE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SOX18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3C894F18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SRY-Box Transcription Factor 18</w:t>
            </w:r>
          </w:p>
        </w:tc>
      </w:tr>
      <w:tr w:rsidR="00D01F81" w:rsidRPr="004D7E1A" w14:paraId="5FE0E78A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37D95FC1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SOX21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293B3805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SRY-Box Transcription Factor 21</w:t>
            </w:r>
          </w:p>
        </w:tc>
      </w:tr>
      <w:tr w:rsidR="00D01F81" w:rsidRPr="004D7E1A" w14:paraId="4296E882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521F7D29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SOX30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1D117A8B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SRY-Box Transcription Factor 30</w:t>
            </w:r>
          </w:p>
        </w:tc>
      </w:tr>
      <w:tr w:rsidR="00D01F81" w:rsidRPr="004D7E1A" w14:paraId="5179CCCD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32629E0A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SOX5P1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0C55C52B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SOX5 Pseudogene 1</w:t>
            </w:r>
          </w:p>
        </w:tc>
      </w:tr>
      <w:tr w:rsidR="00D01F81" w:rsidRPr="004D7E1A" w14:paraId="2DBF3F87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48B2A791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SRY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08D35061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Sex Determining Region Y</w:t>
            </w:r>
          </w:p>
        </w:tc>
      </w:tr>
      <w:tr w:rsidR="00D01F81" w:rsidRPr="00E66273" w14:paraId="39368F7D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1CF4F0EB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TOX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7BCB16CC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Thymocyte Selection Associated High Mobility Group Box</w:t>
            </w:r>
          </w:p>
        </w:tc>
      </w:tr>
      <w:tr w:rsidR="00D01F81" w:rsidRPr="00E66273" w14:paraId="22A51B16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7D2B8027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HMGB3P1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08E05EE5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High Mobility Group Box 3 Pseudogene 1</w:t>
            </w:r>
          </w:p>
        </w:tc>
      </w:tr>
      <w:tr w:rsidR="00D01F81" w:rsidRPr="00E66273" w14:paraId="0DAC7EC5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330CCEB2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HMGA1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0D6242E2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High Mobility Group AT-Hook 1</w:t>
            </w:r>
          </w:p>
        </w:tc>
      </w:tr>
      <w:tr w:rsidR="00D01F81" w:rsidRPr="00E66273" w14:paraId="2E9A02D2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2D87F48E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HMGA2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53BDACC6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High Mobility Group AT-Hook 2</w:t>
            </w:r>
          </w:p>
        </w:tc>
      </w:tr>
      <w:tr w:rsidR="00D01F81" w:rsidRPr="004D7E1A" w14:paraId="701C8F49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  <w:hideMark/>
          </w:tcPr>
          <w:p w14:paraId="656AF26D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lastRenderedPageBreak/>
              <w:t>CIC</w:t>
            </w:r>
          </w:p>
        </w:tc>
        <w:tc>
          <w:tcPr>
            <w:tcW w:w="7120" w:type="dxa"/>
            <w:shd w:val="clear" w:color="auto" w:fill="auto"/>
            <w:noWrap/>
            <w:vAlign w:val="center"/>
            <w:hideMark/>
          </w:tcPr>
          <w:p w14:paraId="52E32C05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Capicua</w:t>
            </w:r>
            <w:proofErr w:type="spellEnd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 xml:space="preserve"> Transcriptional Repressor</w:t>
            </w:r>
          </w:p>
        </w:tc>
      </w:tr>
      <w:tr w:rsidR="00D01F81" w:rsidRPr="004D7E1A" w14:paraId="7CCBA683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</w:tcPr>
          <w:p w14:paraId="12B1CAB3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HBP1</w:t>
            </w:r>
          </w:p>
        </w:tc>
        <w:tc>
          <w:tcPr>
            <w:tcW w:w="7120" w:type="dxa"/>
            <w:shd w:val="clear" w:color="auto" w:fill="auto"/>
            <w:noWrap/>
            <w:vAlign w:val="center"/>
          </w:tcPr>
          <w:p w14:paraId="49B9ED26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HMG-Box Transcription Factor 1</w:t>
            </w:r>
          </w:p>
        </w:tc>
      </w:tr>
      <w:tr w:rsidR="00D01F81" w:rsidRPr="004D7E1A" w14:paraId="7F41FAC3" w14:textId="77777777" w:rsidTr="00B56E73">
        <w:trPr>
          <w:trHeight w:val="300"/>
        </w:trPr>
        <w:tc>
          <w:tcPr>
            <w:tcW w:w="9340" w:type="dxa"/>
            <w:gridSpan w:val="2"/>
            <w:shd w:val="clear" w:color="auto" w:fill="auto"/>
            <w:noWrap/>
            <w:vAlign w:val="center"/>
          </w:tcPr>
          <w:p w14:paraId="2BBFFC62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b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b/>
                <w:i/>
                <w:color w:val="000000"/>
                <w:lang w:eastAsia="es-ES_tradnl"/>
              </w:rPr>
              <w:t>Pharmacogenetics subset genes</w:t>
            </w:r>
            <w:r>
              <w:rPr>
                <w:rFonts w:ascii="Times New Roman" w:eastAsia="Times New Roman" w:hAnsi="Times New Roman"/>
                <w:b/>
                <w:i/>
                <w:color w:val="000000"/>
                <w:lang w:eastAsia="es-ES_tradnl"/>
              </w:rPr>
              <w:t xml:space="preserve"> (PH)</w:t>
            </w:r>
          </w:p>
        </w:tc>
      </w:tr>
      <w:tr w:rsidR="00D01F81" w:rsidRPr="004D7E1A" w14:paraId="64EF8EAB" w14:textId="77777777" w:rsidTr="00B56E73">
        <w:trPr>
          <w:trHeight w:val="300"/>
        </w:trPr>
        <w:tc>
          <w:tcPr>
            <w:tcW w:w="9340" w:type="dxa"/>
            <w:gridSpan w:val="2"/>
            <w:shd w:val="clear" w:color="auto" w:fill="auto"/>
            <w:noWrap/>
            <w:vAlign w:val="center"/>
          </w:tcPr>
          <w:p w14:paraId="213E0FC4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b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b/>
                <w:i/>
                <w:color w:val="000000"/>
                <w:lang w:eastAsia="es-ES_tradnl"/>
              </w:rPr>
              <w:t>Lamotrigine</w:t>
            </w:r>
          </w:p>
        </w:tc>
      </w:tr>
      <w:tr w:rsidR="00D01F81" w:rsidRPr="004D7E1A" w14:paraId="517A6054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</w:tcPr>
          <w:p w14:paraId="5541265D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CACNA1E</w:t>
            </w:r>
          </w:p>
        </w:tc>
        <w:tc>
          <w:tcPr>
            <w:tcW w:w="7120" w:type="dxa"/>
            <w:shd w:val="clear" w:color="auto" w:fill="auto"/>
            <w:noWrap/>
            <w:vAlign w:val="center"/>
          </w:tcPr>
          <w:p w14:paraId="3F699B5F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Voltage-dependent R-type calcium channel subunit alpha-1E</w:t>
            </w:r>
          </w:p>
        </w:tc>
      </w:tr>
      <w:tr w:rsidR="00D01F81" w:rsidRPr="004D7E1A" w14:paraId="70F488C5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</w:tcPr>
          <w:p w14:paraId="5ECE6808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SCN2A</w:t>
            </w:r>
          </w:p>
        </w:tc>
        <w:tc>
          <w:tcPr>
            <w:tcW w:w="7120" w:type="dxa"/>
            <w:shd w:val="clear" w:color="auto" w:fill="auto"/>
            <w:noWrap/>
            <w:vAlign w:val="center"/>
          </w:tcPr>
          <w:p w14:paraId="2F79DBDD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Sodium channel protein type 2 subunit alpha</w:t>
            </w:r>
          </w:p>
        </w:tc>
      </w:tr>
      <w:tr w:rsidR="00D01F81" w:rsidRPr="004D7E1A" w14:paraId="3C73C3C3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</w:tcPr>
          <w:p w14:paraId="702FE573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ADORA1</w:t>
            </w:r>
          </w:p>
        </w:tc>
        <w:tc>
          <w:tcPr>
            <w:tcW w:w="7120" w:type="dxa"/>
            <w:shd w:val="clear" w:color="auto" w:fill="auto"/>
            <w:noWrap/>
            <w:vAlign w:val="center"/>
          </w:tcPr>
          <w:p w14:paraId="78825E97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Adenosine receptor A1</w:t>
            </w:r>
          </w:p>
        </w:tc>
      </w:tr>
      <w:tr w:rsidR="00D01F81" w:rsidRPr="004D7E1A" w14:paraId="1A7977DD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</w:tcPr>
          <w:p w14:paraId="4029E1E3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ADORA2A</w:t>
            </w:r>
          </w:p>
        </w:tc>
        <w:tc>
          <w:tcPr>
            <w:tcW w:w="7120" w:type="dxa"/>
            <w:shd w:val="clear" w:color="auto" w:fill="auto"/>
            <w:noWrap/>
            <w:vAlign w:val="center"/>
          </w:tcPr>
          <w:p w14:paraId="21CB9756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Adenosine receptor A2a</w:t>
            </w:r>
          </w:p>
        </w:tc>
      </w:tr>
      <w:tr w:rsidR="00D01F81" w:rsidRPr="004D7E1A" w14:paraId="247DE4D3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</w:tcPr>
          <w:p w14:paraId="40F826E9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ADRA1A</w:t>
            </w:r>
          </w:p>
        </w:tc>
        <w:tc>
          <w:tcPr>
            <w:tcW w:w="7120" w:type="dxa"/>
            <w:shd w:val="clear" w:color="auto" w:fill="auto"/>
            <w:noWrap/>
            <w:vAlign w:val="center"/>
          </w:tcPr>
          <w:p w14:paraId="0AF99961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Alpha-1A adrenergic receptor</w:t>
            </w:r>
          </w:p>
        </w:tc>
      </w:tr>
      <w:tr w:rsidR="00D01F81" w:rsidRPr="004D7E1A" w14:paraId="0F522FE2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</w:tcPr>
          <w:p w14:paraId="0CC02A2D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ADRA2A</w:t>
            </w:r>
          </w:p>
        </w:tc>
        <w:tc>
          <w:tcPr>
            <w:tcW w:w="7120" w:type="dxa"/>
            <w:shd w:val="clear" w:color="auto" w:fill="auto"/>
            <w:noWrap/>
            <w:vAlign w:val="center"/>
          </w:tcPr>
          <w:p w14:paraId="431ECAAD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Alpha-2A adrenergic receptor</w:t>
            </w:r>
          </w:p>
        </w:tc>
      </w:tr>
      <w:tr w:rsidR="00D01F81" w:rsidRPr="004D7E1A" w14:paraId="583F9A81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</w:tcPr>
          <w:p w14:paraId="5F03AD31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ADRB1</w:t>
            </w:r>
          </w:p>
        </w:tc>
        <w:tc>
          <w:tcPr>
            <w:tcW w:w="7120" w:type="dxa"/>
            <w:shd w:val="clear" w:color="auto" w:fill="auto"/>
            <w:noWrap/>
            <w:vAlign w:val="center"/>
          </w:tcPr>
          <w:p w14:paraId="2B182491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Beta-1 adrenergic receptor</w:t>
            </w:r>
          </w:p>
        </w:tc>
      </w:tr>
      <w:tr w:rsidR="00D01F81" w:rsidRPr="004D7E1A" w14:paraId="77201042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</w:tcPr>
          <w:p w14:paraId="1B1719D0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DRD2</w:t>
            </w:r>
          </w:p>
        </w:tc>
        <w:tc>
          <w:tcPr>
            <w:tcW w:w="7120" w:type="dxa"/>
            <w:shd w:val="clear" w:color="auto" w:fill="auto"/>
            <w:noWrap/>
            <w:vAlign w:val="center"/>
          </w:tcPr>
          <w:p w14:paraId="6045F6F5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proofErr w:type="gramStart"/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D(</w:t>
            </w:r>
            <w:proofErr w:type="gramEnd"/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2) dopamine receptor</w:t>
            </w:r>
          </w:p>
        </w:tc>
      </w:tr>
      <w:tr w:rsidR="00D01F81" w:rsidRPr="00E66273" w14:paraId="57616040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</w:tcPr>
          <w:p w14:paraId="241CAC77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hAnsi="Times New Roman"/>
                <w:i/>
              </w:rPr>
              <w:t>GABRA1</w:t>
            </w:r>
          </w:p>
        </w:tc>
        <w:tc>
          <w:tcPr>
            <w:tcW w:w="7120" w:type="dxa"/>
            <w:shd w:val="clear" w:color="auto" w:fill="auto"/>
            <w:noWrap/>
            <w:vAlign w:val="center"/>
          </w:tcPr>
          <w:p w14:paraId="7B1107B3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Style w:val="hilite1"/>
                <w:rFonts w:ascii="Times New Roman" w:hAnsi="Times New Roman"/>
                <w:color w:val="333333"/>
                <w:shd w:val="clear" w:color="auto" w:fill="FFFFFF"/>
                <w:lang w:val="en-US"/>
              </w:rPr>
              <w:t>Gamma-Aminobutyric</w:t>
            </w:r>
            <w:r w:rsidRPr="004D7E1A">
              <w:rPr>
                <w:rFonts w:ascii="Times New Roman" w:hAnsi="Times New Roman"/>
                <w:color w:val="333333"/>
                <w:shd w:val="clear" w:color="auto" w:fill="FFFFFF"/>
                <w:lang w:val="en-US"/>
              </w:rPr>
              <w:t> </w:t>
            </w:r>
            <w:r w:rsidRPr="004D7E1A">
              <w:rPr>
                <w:rStyle w:val="hilite2"/>
                <w:rFonts w:ascii="Times New Roman" w:hAnsi="Times New Roman"/>
                <w:color w:val="333333"/>
                <w:shd w:val="clear" w:color="auto" w:fill="FFFFFF"/>
                <w:lang w:val="en-US"/>
              </w:rPr>
              <w:t>Acid</w:t>
            </w:r>
            <w:r w:rsidRPr="004D7E1A">
              <w:rPr>
                <w:rFonts w:ascii="Times New Roman" w:hAnsi="Times New Roman"/>
                <w:color w:val="333333"/>
                <w:shd w:val="clear" w:color="auto" w:fill="FFFFFF"/>
                <w:lang w:val="en-US"/>
              </w:rPr>
              <w:t> Type A </w:t>
            </w:r>
            <w:r w:rsidRPr="004D7E1A">
              <w:rPr>
                <w:rStyle w:val="hilite3"/>
                <w:rFonts w:ascii="Times New Roman" w:hAnsi="Times New Roman"/>
                <w:color w:val="333333"/>
                <w:shd w:val="clear" w:color="auto" w:fill="FFFFFF"/>
                <w:lang w:val="en-US"/>
              </w:rPr>
              <w:t>Receptor</w:t>
            </w:r>
            <w:r w:rsidRPr="004D7E1A">
              <w:rPr>
                <w:rFonts w:ascii="Times New Roman" w:hAnsi="Times New Roman"/>
                <w:color w:val="333333"/>
                <w:shd w:val="clear" w:color="auto" w:fill="FFFFFF"/>
                <w:lang w:val="en-US"/>
              </w:rPr>
              <w:t> Alpha1 </w:t>
            </w:r>
            <w:r w:rsidRPr="004D7E1A">
              <w:rPr>
                <w:rStyle w:val="hilite4"/>
                <w:rFonts w:ascii="Times New Roman" w:hAnsi="Times New Roman"/>
                <w:color w:val="333333"/>
                <w:shd w:val="clear" w:color="auto" w:fill="FFFFFF"/>
                <w:lang w:val="en-US"/>
              </w:rPr>
              <w:t>Subunit</w:t>
            </w:r>
          </w:p>
        </w:tc>
      </w:tr>
      <w:tr w:rsidR="00D01F81" w:rsidRPr="00E66273" w14:paraId="40EC7402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</w:tcPr>
          <w:p w14:paraId="4DB66BC3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GABRA2</w:t>
            </w:r>
          </w:p>
        </w:tc>
        <w:tc>
          <w:tcPr>
            <w:tcW w:w="7120" w:type="dxa"/>
            <w:shd w:val="clear" w:color="auto" w:fill="auto"/>
            <w:noWrap/>
            <w:vAlign w:val="center"/>
          </w:tcPr>
          <w:p w14:paraId="6A5102FC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Gamma-Aminobutyric Acid Type A Receptor Alpha2 Subunit</w:t>
            </w:r>
          </w:p>
        </w:tc>
      </w:tr>
      <w:tr w:rsidR="00D01F81" w:rsidRPr="00E66273" w14:paraId="5588F5FD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</w:tcPr>
          <w:p w14:paraId="4A2B513C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GABRA3</w:t>
            </w:r>
          </w:p>
        </w:tc>
        <w:tc>
          <w:tcPr>
            <w:tcW w:w="7120" w:type="dxa"/>
            <w:shd w:val="clear" w:color="auto" w:fill="auto"/>
            <w:noWrap/>
            <w:vAlign w:val="center"/>
          </w:tcPr>
          <w:p w14:paraId="7AD842D6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Gamma-Aminobutyric Acid Type A Receptor Alpha3 Subunit</w:t>
            </w:r>
          </w:p>
        </w:tc>
      </w:tr>
      <w:tr w:rsidR="00D01F81" w:rsidRPr="00E66273" w14:paraId="59DA8FB3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</w:tcPr>
          <w:p w14:paraId="0251DAA2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GABRA4</w:t>
            </w:r>
          </w:p>
        </w:tc>
        <w:tc>
          <w:tcPr>
            <w:tcW w:w="7120" w:type="dxa"/>
            <w:shd w:val="clear" w:color="auto" w:fill="auto"/>
            <w:noWrap/>
            <w:vAlign w:val="center"/>
          </w:tcPr>
          <w:p w14:paraId="193D25A9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Gamma-Aminobutyric Acid Type A Receptor Alpha4 Subunit</w:t>
            </w:r>
          </w:p>
        </w:tc>
      </w:tr>
      <w:tr w:rsidR="00D01F81" w:rsidRPr="00E66273" w14:paraId="5D2167DE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</w:tcPr>
          <w:p w14:paraId="30C7A590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GABRA5</w:t>
            </w:r>
          </w:p>
        </w:tc>
        <w:tc>
          <w:tcPr>
            <w:tcW w:w="7120" w:type="dxa"/>
            <w:shd w:val="clear" w:color="auto" w:fill="auto"/>
            <w:noWrap/>
            <w:vAlign w:val="center"/>
          </w:tcPr>
          <w:p w14:paraId="76274F7D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Gamma-Aminobutyric Acid Type A Receptor Alpha5 Subunit</w:t>
            </w:r>
          </w:p>
        </w:tc>
      </w:tr>
      <w:tr w:rsidR="00D01F81" w:rsidRPr="00E66273" w14:paraId="13184450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</w:tcPr>
          <w:p w14:paraId="659A9A6B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GABRA6</w:t>
            </w:r>
          </w:p>
        </w:tc>
        <w:tc>
          <w:tcPr>
            <w:tcW w:w="7120" w:type="dxa"/>
            <w:shd w:val="clear" w:color="auto" w:fill="auto"/>
            <w:noWrap/>
            <w:vAlign w:val="center"/>
          </w:tcPr>
          <w:p w14:paraId="7722F4DA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Gamma-Aminobutyric Acid Type A Receptor Alpha6 Subunit</w:t>
            </w:r>
          </w:p>
        </w:tc>
      </w:tr>
      <w:tr w:rsidR="00D01F81" w:rsidRPr="00E66273" w14:paraId="72E88479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</w:tcPr>
          <w:p w14:paraId="250160F2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GABRB1</w:t>
            </w:r>
          </w:p>
        </w:tc>
        <w:tc>
          <w:tcPr>
            <w:tcW w:w="7120" w:type="dxa"/>
            <w:shd w:val="clear" w:color="auto" w:fill="auto"/>
            <w:noWrap/>
            <w:vAlign w:val="center"/>
          </w:tcPr>
          <w:p w14:paraId="40F0DA03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Style w:val="hilite1"/>
                <w:rFonts w:ascii="Times New Roman" w:hAnsi="Times New Roman"/>
                <w:color w:val="333333"/>
                <w:shd w:val="clear" w:color="auto" w:fill="F9F9F9"/>
                <w:lang w:val="en-US"/>
              </w:rPr>
              <w:t>Gamma-Aminobutyric</w:t>
            </w:r>
            <w:r w:rsidRPr="004D7E1A">
              <w:rPr>
                <w:rFonts w:ascii="Times New Roman" w:hAnsi="Times New Roman"/>
                <w:color w:val="333333"/>
                <w:shd w:val="clear" w:color="auto" w:fill="F9F9F9"/>
                <w:lang w:val="en-US"/>
              </w:rPr>
              <w:t> </w:t>
            </w:r>
            <w:r w:rsidRPr="004D7E1A">
              <w:rPr>
                <w:rStyle w:val="hilite2"/>
                <w:rFonts w:ascii="Times New Roman" w:hAnsi="Times New Roman"/>
                <w:color w:val="333333"/>
                <w:shd w:val="clear" w:color="auto" w:fill="F9F9F9"/>
                <w:lang w:val="en-US"/>
              </w:rPr>
              <w:t>Acid</w:t>
            </w:r>
            <w:r w:rsidRPr="004D7E1A">
              <w:rPr>
                <w:rFonts w:ascii="Times New Roman" w:hAnsi="Times New Roman"/>
                <w:color w:val="333333"/>
                <w:shd w:val="clear" w:color="auto" w:fill="F9F9F9"/>
                <w:lang w:val="en-US"/>
              </w:rPr>
              <w:t> Type A </w:t>
            </w:r>
            <w:r w:rsidRPr="004D7E1A">
              <w:rPr>
                <w:rStyle w:val="hilite3"/>
                <w:rFonts w:ascii="Times New Roman" w:hAnsi="Times New Roman"/>
                <w:color w:val="333333"/>
                <w:shd w:val="clear" w:color="auto" w:fill="F9F9F9"/>
                <w:lang w:val="en-US"/>
              </w:rPr>
              <w:t>Receptor</w:t>
            </w:r>
            <w:r w:rsidRPr="004D7E1A">
              <w:rPr>
                <w:rFonts w:ascii="Times New Roman" w:hAnsi="Times New Roman"/>
                <w:color w:val="333333"/>
                <w:shd w:val="clear" w:color="auto" w:fill="F9F9F9"/>
                <w:lang w:val="en-US"/>
              </w:rPr>
              <w:t> Beta1 </w:t>
            </w:r>
            <w:r w:rsidRPr="004D7E1A">
              <w:rPr>
                <w:rStyle w:val="hilite4"/>
                <w:rFonts w:ascii="Times New Roman" w:hAnsi="Times New Roman"/>
                <w:color w:val="333333"/>
                <w:shd w:val="clear" w:color="auto" w:fill="F9F9F9"/>
                <w:lang w:val="en-US"/>
              </w:rPr>
              <w:t>Subunit</w:t>
            </w:r>
          </w:p>
        </w:tc>
      </w:tr>
      <w:tr w:rsidR="00D01F81" w:rsidRPr="00E66273" w14:paraId="721AD540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</w:tcPr>
          <w:p w14:paraId="5D2EF890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lastRenderedPageBreak/>
              <w:t>GABRB2</w:t>
            </w:r>
          </w:p>
        </w:tc>
        <w:tc>
          <w:tcPr>
            <w:tcW w:w="7120" w:type="dxa"/>
            <w:shd w:val="clear" w:color="auto" w:fill="auto"/>
            <w:noWrap/>
            <w:vAlign w:val="center"/>
          </w:tcPr>
          <w:p w14:paraId="6E0287A6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Style w:val="hilite1"/>
                <w:rFonts w:ascii="Times New Roman" w:hAnsi="Times New Roman"/>
                <w:color w:val="333333"/>
                <w:shd w:val="clear" w:color="auto" w:fill="F9F9F9"/>
                <w:lang w:val="en-US"/>
              </w:rPr>
              <w:t>Gamma-Aminobutyric</w:t>
            </w:r>
            <w:r w:rsidRPr="004D7E1A">
              <w:rPr>
                <w:rFonts w:ascii="Times New Roman" w:hAnsi="Times New Roman"/>
                <w:color w:val="333333"/>
                <w:shd w:val="clear" w:color="auto" w:fill="F9F9F9"/>
                <w:lang w:val="en-US"/>
              </w:rPr>
              <w:t> </w:t>
            </w:r>
            <w:r w:rsidRPr="004D7E1A">
              <w:rPr>
                <w:rStyle w:val="hilite2"/>
                <w:rFonts w:ascii="Times New Roman" w:hAnsi="Times New Roman"/>
                <w:color w:val="333333"/>
                <w:shd w:val="clear" w:color="auto" w:fill="F9F9F9"/>
                <w:lang w:val="en-US"/>
              </w:rPr>
              <w:t>Acid</w:t>
            </w:r>
            <w:r w:rsidRPr="004D7E1A">
              <w:rPr>
                <w:rFonts w:ascii="Times New Roman" w:hAnsi="Times New Roman"/>
                <w:color w:val="333333"/>
                <w:shd w:val="clear" w:color="auto" w:fill="F9F9F9"/>
                <w:lang w:val="en-US"/>
              </w:rPr>
              <w:t> Type A </w:t>
            </w:r>
            <w:r w:rsidRPr="004D7E1A">
              <w:rPr>
                <w:rStyle w:val="hilite3"/>
                <w:rFonts w:ascii="Times New Roman" w:hAnsi="Times New Roman"/>
                <w:color w:val="333333"/>
                <w:shd w:val="clear" w:color="auto" w:fill="F9F9F9"/>
                <w:lang w:val="en-US"/>
              </w:rPr>
              <w:t>Receptor</w:t>
            </w:r>
            <w:r w:rsidRPr="004D7E1A">
              <w:rPr>
                <w:rFonts w:ascii="Times New Roman" w:hAnsi="Times New Roman"/>
                <w:color w:val="333333"/>
                <w:shd w:val="clear" w:color="auto" w:fill="F9F9F9"/>
                <w:lang w:val="en-US"/>
              </w:rPr>
              <w:t xml:space="preserve"> Beta2 </w:t>
            </w:r>
            <w:r w:rsidRPr="004D7E1A">
              <w:rPr>
                <w:rStyle w:val="hilite4"/>
                <w:rFonts w:ascii="Times New Roman" w:hAnsi="Times New Roman"/>
                <w:color w:val="333333"/>
                <w:shd w:val="clear" w:color="auto" w:fill="F9F9F9"/>
                <w:lang w:val="en-US"/>
              </w:rPr>
              <w:t>Subunit</w:t>
            </w:r>
          </w:p>
        </w:tc>
      </w:tr>
      <w:tr w:rsidR="00D01F81" w:rsidRPr="00E66273" w14:paraId="55DE0C92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</w:tcPr>
          <w:p w14:paraId="0A73F276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GABRB3</w:t>
            </w:r>
          </w:p>
        </w:tc>
        <w:tc>
          <w:tcPr>
            <w:tcW w:w="7120" w:type="dxa"/>
            <w:shd w:val="clear" w:color="auto" w:fill="auto"/>
            <w:noWrap/>
            <w:vAlign w:val="center"/>
          </w:tcPr>
          <w:p w14:paraId="1D29563C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Gamma-Aminobutyric Acid Type A Receptor Beta3 Subunit</w:t>
            </w:r>
          </w:p>
        </w:tc>
      </w:tr>
      <w:tr w:rsidR="00D01F81" w:rsidRPr="004D7E1A" w14:paraId="6EB2173F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</w:tcPr>
          <w:p w14:paraId="42950F89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GABRD</w:t>
            </w:r>
          </w:p>
        </w:tc>
        <w:tc>
          <w:tcPr>
            <w:tcW w:w="7120" w:type="dxa"/>
            <w:shd w:val="clear" w:color="auto" w:fill="auto"/>
            <w:noWrap/>
            <w:vAlign w:val="center"/>
          </w:tcPr>
          <w:p w14:paraId="6B81D415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 xml:space="preserve">Gamma-Aminobutyric Acid Type A Receptor </w:t>
            </w:r>
            <w:proofErr w:type="gramStart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>delta</w:t>
            </w:r>
            <w:proofErr w:type="gramEnd"/>
            <w:r w:rsidRPr="004D7E1A">
              <w:rPr>
                <w:rFonts w:ascii="Times New Roman" w:eastAsia="Times New Roman" w:hAnsi="Times New Roman"/>
                <w:color w:val="000000"/>
                <w:lang w:eastAsia="es-ES_tradnl"/>
              </w:rPr>
              <w:t xml:space="preserve"> Subunit</w:t>
            </w:r>
          </w:p>
        </w:tc>
      </w:tr>
      <w:tr w:rsidR="00D01F81" w:rsidRPr="00E66273" w14:paraId="63410C3C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</w:tcPr>
          <w:p w14:paraId="4132C233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GABRE</w:t>
            </w:r>
          </w:p>
        </w:tc>
        <w:tc>
          <w:tcPr>
            <w:tcW w:w="7120" w:type="dxa"/>
            <w:shd w:val="clear" w:color="auto" w:fill="auto"/>
            <w:noWrap/>
            <w:vAlign w:val="center"/>
          </w:tcPr>
          <w:p w14:paraId="5350F12C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Fonts w:ascii="Times New Roman" w:eastAsia="Times New Roman" w:hAnsi="Times New Roman"/>
                <w:color w:val="000000"/>
                <w:lang w:val="en-US" w:eastAsia="es-ES_tradnl"/>
              </w:rPr>
              <w:t>Gamma-Aminobutyric Acid Type A Receptor Epsilon Subunit</w:t>
            </w:r>
          </w:p>
        </w:tc>
      </w:tr>
      <w:tr w:rsidR="00D01F81" w:rsidRPr="00E66273" w14:paraId="47CC2204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</w:tcPr>
          <w:p w14:paraId="517F3F2D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GABRG1</w:t>
            </w:r>
          </w:p>
        </w:tc>
        <w:tc>
          <w:tcPr>
            <w:tcW w:w="7120" w:type="dxa"/>
            <w:shd w:val="clear" w:color="auto" w:fill="auto"/>
            <w:noWrap/>
          </w:tcPr>
          <w:p w14:paraId="19A771F9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lang w:val="en-US"/>
              </w:rPr>
            </w:pPr>
            <w:r w:rsidRPr="004D7E1A">
              <w:rPr>
                <w:rStyle w:val="hilite1"/>
                <w:rFonts w:ascii="Times New Roman" w:hAnsi="Times New Roman"/>
                <w:color w:val="333333"/>
                <w:lang w:val="en-US"/>
              </w:rPr>
              <w:t>Gamma-Aminobutyric</w:t>
            </w:r>
            <w:r w:rsidRPr="004D7E1A">
              <w:rPr>
                <w:rFonts w:ascii="Times New Roman" w:hAnsi="Times New Roman"/>
                <w:color w:val="333333"/>
                <w:lang w:val="en-US"/>
              </w:rPr>
              <w:t> </w:t>
            </w:r>
            <w:r w:rsidRPr="004D7E1A">
              <w:rPr>
                <w:rStyle w:val="hilite2"/>
                <w:rFonts w:ascii="Times New Roman" w:hAnsi="Times New Roman"/>
                <w:color w:val="333333"/>
                <w:lang w:val="en-US"/>
              </w:rPr>
              <w:t>Acid</w:t>
            </w:r>
            <w:r w:rsidRPr="004D7E1A">
              <w:rPr>
                <w:rFonts w:ascii="Times New Roman" w:hAnsi="Times New Roman"/>
                <w:color w:val="333333"/>
                <w:lang w:val="en-US"/>
              </w:rPr>
              <w:t> Type A </w:t>
            </w:r>
            <w:r w:rsidRPr="004D7E1A">
              <w:rPr>
                <w:rStyle w:val="hilite3"/>
                <w:rFonts w:ascii="Times New Roman" w:hAnsi="Times New Roman"/>
                <w:color w:val="333333"/>
                <w:lang w:val="en-US"/>
              </w:rPr>
              <w:t>Receptor</w:t>
            </w:r>
            <w:r w:rsidRPr="004D7E1A">
              <w:rPr>
                <w:rFonts w:ascii="Times New Roman" w:hAnsi="Times New Roman"/>
                <w:color w:val="333333"/>
                <w:lang w:val="en-US"/>
              </w:rPr>
              <w:t> Gamma1 </w:t>
            </w:r>
            <w:r w:rsidRPr="004D7E1A">
              <w:rPr>
                <w:rStyle w:val="hilite4"/>
                <w:rFonts w:ascii="Times New Roman" w:hAnsi="Times New Roman"/>
                <w:color w:val="333333"/>
                <w:lang w:val="en-US"/>
              </w:rPr>
              <w:t>Subunit</w:t>
            </w:r>
          </w:p>
        </w:tc>
      </w:tr>
      <w:tr w:rsidR="00D01F81" w:rsidRPr="00E66273" w14:paraId="4358B693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</w:tcPr>
          <w:p w14:paraId="7D41D502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GABRG2</w:t>
            </w:r>
          </w:p>
        </w:tc>
        <w:tc>
          <w:tcPr>
            <w:tcW w:w="7120" w:type="dxa"/>
            <w:shd w:val="clear" w:color="auto" w:fill="auto"/>
            <w:noWrap/>
            <w:vAlign w:val="center"/>
          </w:tcPr>
          <w:p w14:paraId="61959A98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Style w:val="hilite1"/>
                <w:rFonts w:ascii="Times New Roman" w:hAnsi="Times New Roman"/>
                <w:color w:val="333333"/>
                <w:lang w:val="en-US"/>
              </w:rPr>
              <w:t>Gamma-Aminobutyric</w:t>
            </w:r>
            <w:r w:rsidRPr="004D7E1A">
              <w:rPr>
                <w:rFonts w:ascii="Times New Roman" w:hAnsi="Times New Roman"/>
                <w:color w:val="333333"/>
                <w:lang w:val="en-US"/>
              </w:rPr>
              <w:t> </w:t>
            </w:r>
            <w:r w:rsidRPr="004D7E1A">
              <w:rPr>
                <w:rStyle w:val="hilite2"/>
                <w:rFonts w:ascii="Times New Roman" w:hAnsi="Times New Roman"/>
                <w:color w:val="333333"/>
                <w:lang w:val="en-US"/>
              </w:rPr>
              <w:t>Acid</w:t>
            </w:r>
            <w:r w:rsidRPr="004D7E1A">
              <w:rPr>
                <w:rFonts w:ascii="Times New Roman" w:hAnsi="Times New Roman"/>
                <w:color w:val="333333"/>
                <w:lang w:val="en-US"/>
              </w:rPr>
              <w:t> Type A </w:t>
            </w:r>
            <w:r w:rsidRPr="004D7E1A">
              <w:rPr>
                <w:rStyle w:val="hilite3"/>
                <w:rFonts w:ascii="Times New Roman" w:hAnsi="Times New Roman"/>
                <w:color w:val="333333"/>
                <w:lang w:val="en-US"/>
              </w:rPr>
              <w:t>Receptor</w:t>
            </w:r>
            <w:r w:rsidRPr="004D7E1A">
              <w:rPr>
                <w:rFonts w:ascii="Times New Roman" w:hAnsi="Times New Roman"/>
                <w:color w:val="333333"/>
                <w:lang w:val="en-US"/>
              </w:rPr>
              <w:t> Gamma2 </w:t>
            </w:r>
            <w:r w:rsidRPr="004D7E1A">
              <w:rPr>
                <w:rStyle w:val="hilite4"/>
                <w:rFonts w:ascii="Times New Roman" w:hAnsi="Times New Roman"/>
                <w:color w:val="333333"/>
                <w:lang w:val="en-US"/>
              </w:rPr>
              <w:t>Subunit</w:t>
            </w:r>
          </w:p>
        </w:tc>
      </w:tr>
      <w:tr w:rsidR="00D01F81" w:rsidRPr="00E66273" w14:paraId="5E755301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</w:tcPr>
          <w:p w14:paraId="3D60FAD2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GABRG3</w:t>
            </w:r>
          </w:p>
        </w:tc>
        <w:tc>
          <w:tcPr>
            <w:tcW w:w="7120" w:type="dxa"/>
            <w:shd w:val="clear" w:color="auto" w:fill="auto"/>
            <w:noWrap/>
            <w:vAlign w:val="center"/>
          </w:tcPr>
          <w:p w14:paraId="4C8326D3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Style w:val="hilite1"/>
                <w:rFonts w:ascii="Times New Roman" w:hAnsi="Times New Roman"/>
                <w:color w:val="333333"/>
                <w:lang w:val="en-US"/>
              </w:rPr>
              <w:t>Gamma-Aminobutyric</w:t>
            </w:r>
            <w:r w:rsidRPr="004D7E1A">
              <w:rPr>
                <w:rFonts w:ascii="Times New Roman" w:hAnsi="Times New Roman"/>
                <w:color w:val="333333"/>
                <w:lang w:val="en-US"/>
              </w:rPr>
              <w:t> </w:t>
            </w:r>
            <w:r w:rsidRPr="004D7E1A">
              <w:rPr>
                <w:rStyle w:val="hilite2"/>
                <w:rFonts w:ascii="Times New Roman" w:hAnsi="Times New Roman"/>
                <w:color w:val="333333"/>
                <w:lang w:val="en-US"/>
              </w:rPr>
              <w:t>Acid</w:t>
            </w:r>
            <w:r w:rsidRPr="004D7E1A">
              <w:rPr>
                <w:rFonts w:ascii="Times New Roman" w:hAnsi="Times New Roman"/>
                <w:color w:val="333333"/>
                <w:lang w:val="en-US"/>
              </w:rPr>
              <w:t> Type A </w:t>
            </w:r>
            <w:r w:rsidRPr="004D7E1A">
              <w:rPr>
                <w:rStyle w:val="hilite3"/>
                <w:rFonts w:ascii="Times New Roman" w:hAnsi="Times New Roman"/>
                <w:color w:val="333333"/>
                <w:lang w:val="en-US"/>
              </w:rPr>
              <w:t>Receptor</w:t>
            </w:r>
            <w:r w:rsidRPr="004D7E1A">
              <w:rPr>
                <w:rFonts w:ascii="Times New Roman" w:hAnsi="Times New Roman"/>
                <w:color w:val="333333"/>
                <w:lang w:val="en-US"/>
              </w:rPr>
              <w:t> Gamma3 </w:t>
            </w:r>
            <w:r w:rsidRPr="004D7E1A">
              <w:rPr>
                <w:rStyle w:val="hilite4"/>
                <w:rFonts w:ascii="Times New Roman" w:hAnsi="Times New Roman"/>
                <w:color w:val="333333"/>
                <w:lang w:val="en-US"/>
              </w:rPr>
              <w:t>Subunit</w:t>
            </w:r>
          </w:p>
        </w:tc>
      </w:tr>
      <w:tr w:rsidR="00D01F81" w:rsidRPr="00E66273" w14:paraId="762C5DEC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center"/>
          </w:tcPr>
          <w:p w14:paraId="55FE2BD9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GABRP</w:t>
            </w:r>
          </w:p>
        </w:tc>
        <w:tc>
          <w:tcPr>
            <w:tcW w:w="7120" w:type="dxa"/>
            <w:shd w:val="clear" w:color="auto" w:fill="auto"/>
            <w:noWrap/>
            <w:vAlign w:val="center"/>
          </w:tcPr>
          <w:p w14:paraId="12E4FF8C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lang w:val="en-US"/>
              </w:rPr>
            </w:pPr>
            <w:r w:rsidRPr="004D7E1A">
              <w:rPr>
                <w:rStyle w:val="hilite1"/>
                <w:rFonts w:ascii="Times New Roman" w:hAnsi="Times New Roman"/>
                <w:color w:val="333333"/>
                <w:lang w:val="en-US"/>
              </w:rPr>
              <w:t>Gamma-Aminobutyric</w:t>
            </w:r>
            <w:r w:rsidRPr="004D7E1A">
              <w:rPr>
                <w:rFonts w:ascii="Times New Roman" w:hAnsi="Times New Roman"/>
                <w:color w:val="333333"/>
                <w:lang w:val="en-US"/>
              </w:rPr>
              <w:t> </w:t>
            </w:r>
            <w:r w:rsidRPr="004D7E1A">
              <w:rPr>
                <w:rStyle w:val="hilite2"/>
                <w:rFonts w:ascii="Times New Roman" w:hAnsi="Times New Roman"/>
                <w:color w:val="333333"/>
                <w:lang w:val="en-US"/>
              </w:rPr>
              <w:t>Acid</w:t>
            </w:r>
            <w:r w:rsidRPr="004D7E1A">
              <w:rPr>
                <w:rFonts w:ascii="Times New Roman" w:hAnsi="Times New Roman"/>
                <w:color w:val="333333"/>
                <w:lang w:val="en-US"/>
              </w:rPr>
              <w:t> Type A </w:t>
            </w:r>
            <w:r w:rsidRPr="004D7E1A">
              <w:rPr>
                <w:rStyle w:val="hilite3"/>
                <w:rFonts w:ascii="Times New Roman" w:hAnsi="Times New Roman"/>
                <w:color w:val="333333"/>
                <w:lang w:val="en-US"/>
              </w:rPr>
              <w:t>Receptor</w:t>
            </w:r>
            <w:r w:rsidRPr="004D7E1A">
              <w:rPr>
                <w:rFonts w:ascii="Times New Roman" w:hAnsi="Times New Roman"/>
                <w:color w:val="333333"/>
                <w:lang w:val="en-US"/>
              </w:rPr>
              <w:t> </w:t>
            </w:r>
            <w:r w:rsidRPr="004D7E1A">
              <w:rPr>
                <w:rStyle w:val="hilite5"/>
                <w:rFonts w:ascii="Times New Roman" w:hAnsi="Times New Roman"/>
                <w:color w:val="333333"/>
                <w:lang w:val="en-US"/>
              </w:rPr>
              <w:t>Pi</w:t>
            </w:r>
            <w:r w:rsidRPr="004D7E1A">
              <w:rPr>
                <w:rFonts w:ascii="Times New Roman" w:hAnsi="Times New Roman"/>
                <w:color w:val="333333"/>
                <w:lang w:val="en-US"/>
              </w:rPr>
              <w:t> </w:t>
            </w:r>
            <w:r w:rsidRPr="004D7E1A">
              <w:rPr>
                <w:rStyle w:val="hilite4"/>
                <w:rFonts w:ascii="Times New Roman" w:hAnsi="Times New Roman"/>
                <w:color w:val="333333"/>
                <w:lang w:val="en-US"/>
              </w:rPr>
              <w:t>Subunit</w:t>
            </w:r>
          </w:p>
        </w:tc>
      </w:tr>
      <w:tr w:rsidR="00D01F81" w:rsidRPr="00E66273" w14:paraId="00926417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1F1C0C31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GABRQ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120C652F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color w:val="000000"/>
                <w:lang w:val="en-US" w:eastAsia="es-ES_tradnl"/>
              </w:rPr>
            </w:pPr>
            <w:r w:rsidRPr="004D7E1A">
              <w:rPr>
                <w:rStyle w:val="hilite1"/>
                <w:rFonts w:ascii="Times New Roman" w:hAnsi="Times New Roman"/>
                <w:color w:val="333333"/>
                <w:shd w:val="clear" w:color="auto" w:fill="FFFFFF"/>
                <w:lang w:val="en-US"/>
              </w:rPr>
              <w:t>Gamma-Aminobutyric</w:t>
            </w:r>
            <w:r w:rsidRPr="004D7E1A">
              <w:rPr>
                <w:rFonts w:ascii="Times New Roman" w:hAnsi="Times New Roman"/>
                <w:color w:val="333333"/>
                <w:shd w:val="clear" w:color="auto" w:fill="FFFFFF"/>
                <w:lang w:val="en-US"/>
              </w:rPr>
              <w:t> </w:t>
            </w:r>
            <w:r w:rsidRPr="004D7E1A">
              <w:rPr>
                <w:rStyle w:val="hilite2"/>
                <w:rFonts w:ascii="Times New Roman" w:hAnsi="Times New Roman"/>
                <w:color w:val="333333"/>
                <w:shd w:val="clear" w:color="auto" w:fill="FFFFFF"/>
                <w:lang w:val="en-US"/>
              </w:rPr>
              <w:t>Acid</w:t>
            </w:r>
            <w:r w:rsidRPr="004D7E1A">
              <w:rPr>
                <w:rFonts w:ascii="Times New Roman" w:hAnsi="Times New Roman"/>
                <w:color w:val="333333"/>
                <w:shd w:val="clear" w:color="auto" w:fill="FFFFFF"/>
                <w:lang w:val="en-US"/>
              </w:rPr>
              <w:t> Type A </w:t>
            </w:r>
            <w:r w:rsidRPr="004D7E1A">
              <w:rPr>
                <w:rStyle w:val="hilite3"/>
                <w:rFonts w:ascii="Times New Roman" w:hAnsi="Times New Roman"/>
                <w:color w:val="333333"/>
                <w:shd w:val="clear" w:color="auto" w:fill="FFFFFF"/>
                <w:lang w:val="en-US"/>
              </w:rPr>
              <w:t>Receptor</w:t>
            </w:r>
            <w:r w:rsidRPr="004D7E1A">
              <w:rPr>
                <w:rFonts w:ascii="Times New Roman" w:hAnsi="Times New Roman"/>
                <w:color w:val="333333"/>
                <w:shd w:val="clear" w:color="auto" w:fill="FFFFFF"/>
                <w:lang w:val="en-US"/>
              </w:rPr>
              <w:t> </w:t>
            </w:r>
            <w:r w:rsidRPr="004D7E1A">
              <w:rPr>
                <w:rStyle w:val="hilite5"/>
                <w:rFonts w:ascii="Times New Roman" w:hAnsi="Times New Roman"/>
                <w:color w:val="333333"/>
                <w:shd w:val="clear" w:color="auto" w:fill="FFFFFF"/>
                <w:lang w:val="en-US"/>
              </w:rPr>
              <w:t>Theta</w:t>
            </w:r>
            <w:r w:rsidRPr="004D7E1A">
              <w:rPr>
                <w:rFonts w:ascii="Times New Roman" w:hAnsi="Times New Roman"/>
                <w:color w:val="333333"/>
                <w:shd w:val="clear" w:color="auto" w:fill="FFFFFF"/>
                <w:lang w:val="en-US"/>
              </w:rPr>
              <w:t> </w:t>
            </w:r>
            <w:r w:rsidRPr="004D7E1A">
              <w:rPr>
                <w:rStyle w:val="hilite4"/>
                <w:rFonts w:ascii="Times New Roman" w:hAnsi="Times New Roman"/>
                <w:color w:val="333333"/>
                <w:shd w:val="clear" w:color="auto" w:fill="FFFFFF"/>
                <w:lang w:val="en-US"/>
              </w:rPr>
              <w:t>Subunit</w:t>
            </w:r>
          </w:p>
        </w:tc>
      </w:tr>
      <w:tr w:rsidR="00D01F81" w:rsidRPr="004D7E1A" w14:paraId="54CAADD5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0B1679AF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HRH1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7846F24F" w14:textId="77777777" w:rsidR="00D01F81" w:rsidRPr="004D7E1A" w:rsidRDefault="00D01F81" w:rsidP="00B56E73">
            <w:pPr>
              <w:rPr>
                <w:rStyle w:val="hilite1"/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Histamine H1 receptor</w:t>
            </w:r>
          </w:p>
        </w:tc>
      </w:tr>
      <w:tr w:rsidR="00D01F81" w:rsidRPr="004D7E1A" w14:paraId="55485B7E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7E7BA09D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OPRK1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67CD97E0" w14:textId="77777777" w:rsidR="00D01F81" w:rsidRPr="004D7E1A" w:rsidRDefault="00D01F81" w:rsidP="00B56E73">
            <w:pPr>
              <w:rPr>
                <w:rStyle w:val="hilite1"/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Kappa-type opioid receptor</w:t>
            </w:r>
          </w:p>
        </w:tc>
      </w:tr>
      <w:tr w:rsidR="00D01F81" w:rsidRPr="004D7E1A" w14:paraId="136F8C43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53EAD8EC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CHRM1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7390C201" w14:textId="77777777" w:rsidR="00D01F81" w:rsidRPr="004D7E1A" w:rsidRDefault="00D01F81" w:rsidP="00B56E73">
            <w:pPr>
              <w:rPr>
                <w:rStyle w:val="hilite1"/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333333"/>
                <w:shd w:val="clear" w:color="auto" w:fill="FFFFFF"/>
              </w:rPr>
              <w:t>Cholinergic </w:t>
            </w:r>
            <w:r w:rsidRPr="004D7E1A">
              <w:rPr>
                <w:rStyle w:val="hilite3"/>
                <w:rFonts w:ascii="Times New Roman" w:hAnsi="Times New Roman"/>
                <w:color w:val="333333"/>
                <w:shd w:val="clear" w:color="auto" w:fill="FFFFFF"/>
              </w:rPr>
              <w:t>Receptor</w:t>
            </w:r>
            <w:r w:rsidRPr="004D7E1A">
              <w:rPr>
                <w:rFonts w:ascii="Times New Roman" w:hAnsi="Times New Roman"/>
                <w:color w:val="333333"/>
                <w:shd w:val="clear" w:color="auto" w:fill="FFFFFF"/>
              </w:rPr>
              <w:t> </w:t>
            </w:r>
            <w:r w:rsidRPr="004D7E1A">
              <w:rPr>
                <w:rStyle w:val="hilite1"/>
                <w:rFonts w:ascii="Times New Roman" w:hAnsi="Times New Roman"/>
                <w:color w:val="333333"/>
                <w:shd w:val="clear" w:color="auto" w:fill="FFFFFF"/>
              </w:rPr>
              <w:t>Muscarinic</w:t>
            </w:r>
            <w:r w:rsidRPr="004D7E1A">
              <w:rPr>
                <w:rFonts w:ascii="Times New Roman" w:hAnsi="Times New Roman"/>
                <w:color w:val="333333"/>
                <w:shd w:val="clear" w:color="auto" w:fill="FFFFFF"/>
              </w:rPr>
              <w:t> 1</w:t>
            </w:r>
          </w:p>
        </w:tc>
      </w:tr>
      <w:tr w:rsidR="00D01F81" w:rsidRPr="004D7E1A" w14:paraId="1286BF7C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3964AF65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CHRM2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66A9935A" w14:textId="77777777" w:rsidR="00D01F81" w:rsidRPr="004D7E1A" w:rsidRDefault="00D01F81" w:rsidP="00B56E73">
            <w:pPr>
              <w:rPr>
                <w:rStyle w:val="hilite1"/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333333"/>
                <w:shd w:val="clear" w:color="auto" w:fill="FFFFFF"/>
              </w:rPr>
              <w:t>Cholinergic </w:t>
            </w:r>
            <w:r w:rsidRPr="004D7E1A">
              <w:rPr>
                <w:rStyle w:val="hilite3"/>
                <w:rFonts w:ascii="Times New Roman" w:hAnsi="Times New Roman"/>
                <w:color w:val="333333"/>
                <w:shd w:val="clear" w:color="auto" w:fill="FFFFFF"/>
              </w:rPr>
              <w:t>Receptor</w:t>
            </w:r>
            <w:r w:rsidRPr="004D7E1A">
              <w:rPr>
                <w:rFonts w:ascii="Times New Roman" w:hAnsi="Times New Roman"/>
                <w:color w:val="333333"/>
                <w:shd w:val="clear" w:color="auto" w:fill="FFFFFF"/>
              </w:rPr>
              <w:t> </w:t>
            </w:r>
            <w:r w:rsidRPr="004D7E1A">
              <w:rPr>
                <w:rStyle w:val="hilite1"/>
                <w:rFonts w:ascii="Times New Roman" w:hAnsi="Times New Roman"/>
                <w:color w:val="333333"/>
                <w:shd w:val="clear" w:color="auto" w:fill="FFFFFF"/>
              </w:rPr>
              <w:t>Muscarinic</w:t>
            </w:r>
            <w:r w:rsidRPr="004D7E1A">
              <w:rPr>
                <w:rFonts w:ascii="Times New Roman" w:hAnsi="Times New Roman"/>
                <w:color w:val="333333"/>
                <w:shd w:val="clear" w:color="auto" w:fill="FFFFFF"/>
              </w:rPr>
              <w:t> 2</w:t>
            </w:r>
          </w:p>
        </w:tc>
      </w:tr>
      <w:tr w:rsidR="00D01F81" w:rsidRPr="004D7E1A" w14:paraId="708D1C8C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566CBF14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CHRM3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24EB4399" w14:textId="77777777" w:rsidR="00D01F81" w:rsidRPr="004D7E1A" w:rsidRDefault="00D01F81" w:rsidP="00B56E73">
            <w:pPr>
              <w:rPr>
                <w:rStyle w:val="hilite1"/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333333"/>
                <w:shd w:val="clear" w:color="auto" w:fill="FFFFFF"/>
              </w:rPr>
              <w:t>Cholinergic </w:t>
            </w:r>
            <w:r w:rsidRPr="004D7E1A">
              <w:rPr>
                <w:rStyle w:val="hilite3"/>
                <w:rFonts w:ascii="Times New Roman" w:hAnsi="Times New Roman"/>
                <w:color w:val="333333"/>
                <w:shd w:val="clear" w:color="auto" w:fill="FFFFFF"/>
              </w:rPr>
              <w:t>Receptor</w:t>
            </w:r>
            <w:r w:rsidRPr="004D7E1A">
              <w:rPr>
                <w:rFonts w:ascii="Times New Roman" w:hAnsi="Times New Roman"/>
                <w:color w:val="333333"/>
                <w:shd w:val="clear" w:color="auto" w:fill="FFFFFF"/>
              </w:rPr>
              <w:t> </w:t>
            </w:r>
            <w:r w:rsidRPr="004D7E1A">
              <w:rPr>
                <w:rStyle w:val="hilite1"/>
                <w:rFonts w:ascii="Times New Roman" w:hAnsi="Times New Roman"/>
                <w:color w:val="333333"/>
                <w:shd w:val="clear" w:color="auto" w:fill="FFFFFF"/>
              </w:rPr>
              <w:t>Muscarinic</w:t>
            </w:r>
            <w:r w:rsidRPr="004D7E1A">
              <w:rPr>
                <w:rFonts w:ascii="Times New Roman" w:hAnsi="Times New Roman"/>
                <w:color w:val="333333"/>
                <w:shd w:val="clear" w:color="auto" w:fill="FFFFFF"/>
              </w:rPr>
              <w:t> 3</w:t>
            </w:r>
          </w:p>
        </w:tc>
      </w:tr>
      <w:tr w:rsidR="00D01F81" w:rsidRPr="004D7E1A" w14:paraId="19463E97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708D0A23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CHRM4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6DCAD47A" w14:textId="77777777" w:rsidR="00D01F81" w:rsidRPr="004D7E1A" w:rsidRDefault="00D01F81" w:rsidP="00B56E73">
            <w:pPr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333333"/>
                <w:shd w:val="clear" w:color="auto" w:fill="FFFFFF"/>
              </w:rPr>
              <w:t>Cholinergic </w:t>
            </w:r>
            <w:r w:rsidRPr="004D7E1A">
              <w:rPr>
                <w:rStyle w:val="hilite3"/>
                <w:rFonts w:ascii="Times New Roman" w:hAnsi="Times New Roman"/>
                <w:color w:val="333333"/>
                <w:shd w:val="clear" w:color="auto" w:fill="FFFFFF"/>
              </w:rPr>
              <w:t>Receptor</w:t>
            </w:r>
            <w:r w:rsidRPr="004D7E1A">
              <w:rPr>
                <w:rFonts w:ascii="Times New Roman" w:hAnsi="Times New Roman"/>
                <w:color w:val="333333"/>
                <w:shd w:val="clear" w:color="auto" w:fill="FFFFFF"/>
              </w:rPr>
              <w:t> </w:t>
            </w:r>
            <w:r w:rsidRPr="004D7E1A">
              <w:rPr>
                <w:rStyle w:val="hilite1"/>
                <w:rFonts w:ascii="Times New Roman" w:hAnsi="Times New Roman"/>
                <w:color w:val="333333"/>
                <w:shd w:val="clear" w:color="auto" w:fill="FFFFFF"/>
              </w:rPr>
              <w:t>Muscarinic</w:t>
            </w:r>
            <w:r w:rsidRPr="004D7E1A">
              <w:rPr>
                <w:rFonts w:ascii="Times New Roman" w:hAnsi="Times New Roman"/>
                <w:color w:val="333333"/>
                <w:shd w:val="clear" w:color="auto" w:fill="FFFFFF"/>
              </w:rPr>
              <w:t> 4</w:t>
            </w:r>
          </w:p>
        </w:tc>
      </w:tr>
      <w:tr w:rsidR="00D01F81" w:rsidRPr="004D7E1A" w14:paraId="239B8E65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36DBDA7B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  <w:t>CHRM5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2B59804B" w14:textId="77777777" w:rsidR="00D01F81" w:rsidRPr="004D7E1A" w:rsidRDefault="00D01F81" w:rsidP="00B56E73">
            <w:pPr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333333"/>
                <w:shd w:val="clear" w:color="auto" w:fill="FFFFFF"/>
              </w:rPr>
              <w:t>Cholinergic </w:t>
            </w:r>
            <w:r w:rsidRPr="004D7E1A">
              <w:rPr>
                <w:rStyle w:val="hilite3"/>
                <w:rFonts w:ascii="Times New Roman" w:hAnsi="Times New Roman"/>
                <w:color w:val="333333"/>
                <w:shd w:val="clear" w:color="auto" w:fill="FFFFFF"/>
              </w:rPr>
              <w:t>Receptor</w:t>
            </w:r>
            <w:r w:rsidRPr="004D7E1A">
              <w:rPr>
                <w:rFonts w:ascii="Times New Roman" w:hAnsi="Times New Roman"/>
                <w:color w:val="333333"/>
                <w:shd w:val="clear" w:color="auto" w:fill="FFFFFF"/>
              </w:rPr>
              <w:t> </w:t>
            </w:r>
            <w:r w:rsidRPr="004D7E1A">
              <w:rPr>
                <w:rStyle w:val="hilite1"/>
                <w:rFonts w:ascii="Times New Roman" w:hAnsi="Times New Roman"/>
                <w:color w:val="333333"/>
                <w:shd w:val="clear" w:color="auto" w:fill="FFFFFF"/>
              </w:rPr>
              <w:t>Muscarinic</w:t>
            </w:r>
            <w:r w:rsidRPr="004D7E1A">
              <w:rPr>
                <w:rFonts w:ascii="Times New Roman" w:hAnsi="Times New Roman"/>
                <w:color w:val="333333"/>
                <w:shd w:val="clear" w:color="auto" w:fill="FFFFFF"/>
              </w:rPr>
              <w:t> 5</w:t>
            </w:r>
          </w:p>
        </w:tc>
      </w:tr>
      <w:tr w:rsidR="00D01F81" w:rsidRPr="004D7E1A" w14:paraId="26CE0783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21B287AB" w14:textId="77777777" w:rsidR="00D01F81" w:rsidRPr="004D7E1A" w:rsidRDefault="00D01F81" w:rsidP="00B56E73">
            <w:pPr>
              <w:rPr>
                <w:rFonts w:ascii="Times New Roman" w:eastAsia="Times New Roman" w:hAnsi="Times New Roman"/>
                <w:i/>
                <w:color w:val="000000"/>
                <w:lang w:eastAsia="es-ES_tradnl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HTR2A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590B6FD4" w14:textId="77777777" w:rsidR="00D01F81" w:rsidRPr="004D7E1A" w:rsidRDefault="00D01F81" w:rsidP="00B56E73">
            <w:pPr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5-hydroxytryptamine receptor 2A</w:t>
            </w:r>
          </w:p>
        </w:tc>
      </w:tr>
      <w:tr w:rsidR="00D01F81" w:rsidRPr="004D7E1A" w14:paraId="51CD977A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4902EADB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HTR3A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0FF8AB3A" w14:textId="77777777" w:rsidR="00D01F81" w:rsidRPr="004D7E1A" w:rsidRDefault="00D01F81" w:rsidP="00B56E73">
            <w:pPr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5-hydroxytryptamine receptor 3A</w:t>
            </w:r>
          </w:p>
        </w:tc>
      </w:tr>
      <w:tr w:rsidR="00D01F81" w:rsidRPr="004D7E1A" w14:paraId="67A58345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57390121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UGT1A4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40ED38B6" w14:textId="77777777" w:rsidR="00D01F81" w:rsidRPr="004D7E1A" w:rsidRDefault="00D01F81" w:rsidP="00B56E73">
            <w:pPr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UDP-glucuronosyltransferase 1-4</w:t>
            </w:r>
          </w:p>
        </w:tc>
      </w:tr>
      <w:tr w:rsidR="00D01F81" w:rsidRPr="004D7E1A" w14:paraId="6F124A00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53A9D026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lastRenderedPageBreak/>
              <w:t>DHFR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34A312BA" w14:textId="77777777" w:rsidR="00D01F81" w:rsidRPr="004D7E1A" w:rsidRDefault="00D01F81" w:rsidP="00B56E73">
            <w:pPr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Dihydrofolate reductase</w:t>
            </w:r>
          </w:p>
        </w:tc>
      </w:tr>
      <w:tr w:rsidR="00D01F81" w:rsidRPr="004D7E1A" w14:paraId="63FEE63C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2BADD970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UGT1A3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477B65D8" w14:textId="77777777" w:rsidR="00D01F81" w:rsidRPr="004D7E1A" w:rsidRDefault="00D01F81" w:rsidP="00B56E73">
            <w:pPr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UDP-glucuronosyltransferase 1-3</w:t>
            </w:r>
          </w:p>
        </w:tc>
      </w:tr>
      <w:tr w:rsidR="00D01F81" w:rsidRPr="004D7E1A" w14:paraId="6951A9D4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44D372AC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UGT1A1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7EE31961" w14:textId="77777777" w:rsidR="00D01F81" w:rsidRPr="004D7E1A" w:rsidRDefault="00D01F81" w:rsidP="00B56E73">
            <w:pPr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UDP-glucuronosyltransferase 1-1</w:t>
            </w:r>
          </w:p>
        </w:tc>
      </w:tr>
      <w:tr w:rsidR="00D01F81" w:rsidRPr="004D7E1A" w14:paraId="6F46A4AA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7CED1323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ABCB1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2E041FD9" w14:textId="77777777" w:rsidR="00D01F81" w:rsidRPr="004D7E1A" w:rsidRDefault="00D01F81" w:rsidP="00B56E73">
            <w:pPr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Multidrug resistance protein 1</w:t>
            </w:r>
          </w:p>
        </w:tc>
      </w:tr>
      <w:tr w:rsidR="00D01F81" w:rsidRPr="004D7E1A" w14:paraId="05930BD1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04280FFD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SLC22A2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0FFA04B3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 xml:space="preserve">Solute carrier family </w:t>
            </w:r>
            <w:proofErr w:type="gramStart"/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22 member</w:t>
            </w:r>
            <w:proofErr w:type="gramEnd"/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 xml:space="preserve"> 2</w:t>
            </w:r>
          </w:p>
        </w:tc>
      </w:tr>
      <w:tr w:rsidR="00D01F81" w:rsidRPr="004D7E1A" w14:paraId="25F505E7" w14:textId="77777777" w:rsidTr="00B56E73">
        <w:trPr>
          <w:trHeight w:val="300"/>
        </w:trPr>
        <w:tc>
          <w:tcPr>
            <w:tcW w:w="9340" w:type="dxa"/>
            <w:gridSpan w:val="2"/>
            <w:shd w:val="clear" w:color="auto" w:fill="auto"/>
            <w:noWrap/>
            <w:vAlign w:val="bottom"/>
          </w:tcPr>
          <w:p w14:paraId="7538FAA8" w14:textId="77777777" w:rsidR="00D01F81" w:rsidRPr="004D7E1A" w:rsidRDefault="00D01F81" w:rsidP="00B56E73">
            <w:pPr>
              <w:rPr>
                <w:rFonts w:ascii="Times New Roman" w:hAnsi="Times New Roman"/>
                <w:b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b/>
                <w:i/>
                <w:color w:val="192027"/>
                <w:shd w:val="clear" w:color="auto" w:fill="FFFFFF"/>
              </w:rPr>
              <w:t>Carbamazepine</w:t>
            </w:r>
          </w:p>
        </w:tc>
      </w:tr>
      <w:tr w:rsidR="00D01F81" w:rsidRPr="004D7E1A" w14:paraId="4F58F9D1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43F046F5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SCN1A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73DF0F40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Sodium channel protein type 1 subunit alpha</w:t>
            </w:r>
          </w:p>
        </w:tc>
      </w:tr>
      <w:tr w:rsidR="00D01F81" w:rsidRPr="004D7E1A" w14:paraId="12C9ECBF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2374B29A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SCN2A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4EF47218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Sodium channel protein type 2 subunit alpha</w:t>
            </w:r>
          </w:p>
        </w:tc>
      </w:tr>
      <w:tr w:rsidR="00D01F81" w:rsidRPr="004D7E1A" w14:paraId="2EAEEE31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678C0FAF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SCN3A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0342A48A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Sodium channel protein type 3 subunit alpha</w:t>
            </w:r>
          </w:p>
        </w:tc>
      </w:tr>
      <w:tr w:rsidR="00D01F81" w:rsidRPr="004D7E1A" w14:paraId="6BFD5BDE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07F4A027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SCN4A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4EB0B42F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Sodium channel protein type 4 subunit alpha</w:t>
            </w:r>
          </w:p>
        </w:tc>
      </w:tr>
      <w:tr w:rsidR="00D01F81" w:rsidRPr="004D7E1A" w14:paraId="26629B6B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71BA49F5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SCN5A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12B43504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Sodium channel protein type 5 subunit alpha</w:t>
            </w:r>
          </w:p>
        </w:tc>
      </w:tr>
      <w:tr w:rsidR="00D01F81" w:rsidRPr="004D7E1A" w14:paraId="09CE55C0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2FF11DDB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SCN7A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5013270F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Sodium channel protein type 7 subunit alpha</w:t>
            </w:r>
          </w:p>
        </w:tc>
      </w:tr>
      <w:tr w:rsidR="00D01F81" w:rsidRPr="004D7E1A" w14:paraId="6E01604A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4BBC5E6C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SCN8A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147F2D81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Sodium channel protein type 8 subunit alpha</w:t>
            </w:r>
          </w:p>
        </w:tc>
      </w:tr>
      <w:tr w:rsidR="00D01F81" w:rsidRPr="004D7E1A" w14:paraId="30C8B776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45D7DA16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SCN9A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04D66AB8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Sodium channel protein type 9 subunit alpha</w:t>
            </w:r>
          </w:p>
        </w:tc>
      </w:tr>
      <w:tr w:rsidR="00D01F81" w:rsidRPr="004D7E1A" w14:paraId="341CB795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1F330090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SCN10A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02A94DDD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Sodium channel protein type 10 subunit alpha</w:t>
            </w:r>
          </w:p>
        </w:tc>
      </w:tr>
      <w:tr w:rsidR="00D01F81" w:rsidRPr="004D7E1A" w14:paraId="5300CDCC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4CBB8D9F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SCN11A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5234E9F9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Sodium channel protein type 11 subunit alpha</w:t>
            </w:r>
          </w:p>
        </w:tc>
      </w:tr>
      <w:tr w:rsidR="00D01F81" w:rsidRPr="004D7E1A" w14:paraId="40D26408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60E3EADE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CHRNA4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22B625BC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 xml:space="preserve">Neuronal acetylcholine receptor subunit </w:t>
            </w:r>
            <w:proofErr w:type="gramStart"/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alpha-4</w:t>
            </w:r>
            <w:proofErr w:type="gramEnd"/>
          </w:p>
        </w:tc>
      </w:tr>
      <w:tr w:rsidR="00D01F81" w:rsidRPr="00E66273" w14:paraId="14320395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62544C5D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NR1I2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5702743C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  <w:lang w:val="en-US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  <w:lang w:val="en-US"/>
              </w:rPr>
              <w:t>Nuclear receptor subfamily 1 group I member 2</w:t>
            </w:r>
          </w:p>
        </w:tc>
      </w:tr>
      <w:tr w:rsidR="00D01F81" w:rsidRPr="004D7E1A" w14:paraId="30B0B347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5DC0202D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CYP3A4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2E9F4F44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Cytochrome P450 3A4</w:t>
            </w:r>
          </w:p>
        </w:tc>
      </w:tr>
      <w:tr w:rsidR="00D01F81" w:rsidRPr="004D7E1A" w14:paraId="576F9B89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05DA80E4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lastRenderedPageBreak/>
              <w:t>CYP2C8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2A8F52FE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Cytochrome P450 2C8</w:t>
            </w:r>
          </w:p>
        </w:tc>
      </w:tr>
      <w:tr w:rsidR="00D01F81" w:rsidRPr="004D7E1A" w14:paraId="6632A5BB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6FAEB8A0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CYP1A2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1CEDB482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Cytochrome P450 1A2</w:t>
            </w:r>
          </w:p>
        </w:tc>
      </w:tr>
      <w:tr w:rsidR="00D01F81" w:rsidRPr="004D7E1A" w14:paraId="77DA4C9E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400CF437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CYP2C9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4C01B06E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Cytochrome P450 2C9</w:t>
            </w:r>
          </w:p>
        </w:tc>
      </w:tr>
      <w:tr w:rsidR="00D01F81" w:rsidRPr="004D7E1A" w14:paraId="041322EE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0CBA2F61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CYP2C19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5DB857F4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Cytochrome P450 2C19</w:t>
            </w:r>
          </w:p>
        </w:tc>
      </w:tr>
      <w:tr w:rsidR="00D01F81" w:rsidRPr="004D7E1A" w14:paraId="1F5C8ED8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6D2FBE87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CYP3A5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5BAD387A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Cytochrome P450 3A5</w:t>
            </w:r>
          </w:p>
        </w:tc>
      </w:tr>
      <w:tr w:rsidR="00D01F81" w:rsidRPr="004D7E1A" w14:paraId="5C7D1E5D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3CE0A4DF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UGT2B7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1121E5E4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UDP-glucuronosyltransferase 2B7</w:t>
            </w:r>
          </w:p>
        </w:tc>
      </w:tr>
      <w:tr w:rsidR="00D01F81" w:rsidRPr="004D7E1A" w14:paraId="34C870E1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4702BB03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UGT1A1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4ECD4B24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UDP-glucuronosyltransferase 1-1</w:t>
            </w:r>
          </w:p>
        </w:tc>
      </w:tr>
      <w:tr w:rsidR="00D01F81" w:rsidRPr="004D7E1A" w14:paraId="0F49C5E9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089F488D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ABCB1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61AEF069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Multidrug resistance protein 1</w:t>
            </w:r>
          </w:p>
        </w:tc>
      </w:tr>
      <w:tr w:rsidR="00D01F81" w:rsidRPr="004D7E1A" w14:paraId="40B2A952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1C3A465A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RALBP1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02A9A1D9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proofErr w:type="spellStart"/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RalA</w:t>
            </w:r>
            <w:proofErr w:type="spellEnd"/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-binding protein 1</w:t>
            </w:r>
          </w:p>
        </w:tc>
      </w:tr>
      <w:tr w:rsidR="00D01F81" w:rsidRPr="00E66273" w14:paraId="4F2DD5FF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21167E11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ABCC2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76EF2365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  <w:lang w:val="en-US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  <w:lang w:val="en-US"/>
              </w:rPr>
              <w:t xml:space="preserve">Canalicular </w:t>
            </w:r>
            <w:proofErr w:type="spellStart"/>
            <w:r w:rsidRPr="004D7E1A">
              <w:rPr>
                <w:rFonts w:ascii="Times New Roman" w:hAnsi="Times New Roman"/>
                <w:color w:val="192027"/>
                <w:shd w:val="clear" w:color="auto" w:fill="FFFFFF"/>
                <w:lang w:val="en-US"/>
              </w:rPr>
              <w:t>multispecific</w:t>
            </w:r>
            <w:proofErr w:type="spellEnd"/>
            <w:r w:rsidRPr="004D7E1A">
              <w:rPr>
                <w:rFonts w:ascii="Times New Roman" w:hAnsi="Times New Roman"/>
                <w:color w:val="192027"/>
                <w:shd w:val="clear" w:color="auto" w:fill="FFFFFF"/>
                <w:lang w:val="en-US"/>
              </w:rPr>
              <w:t xml:space="preserve"> organic anion transporter 1</w:t>
            </w:r>
          </w:p>
        </w:tc>
      </w:tr>
      <w:tr w:rsidR="00D01F81" w:rsidRPr="004D7E1A" w14:paraId="7F43103A" w14:textId="77777777" w:rsidTr="00B56E73">
        <w:trPr>
          <w:trHeight w:val="300"/>
        </w:trPr>
        <w:tc>
          <w:tcPr>
            <w:tcW w:w="9340" w:type="dxa"/>
            <w:gridSpan w:val="2"/>
            <w:shd w:val="clear" w:color="auto" w:fill="auto"/>
            <w:noWrap/>
            <w:vAlign w:val="bottom"/>
          </w:tcPr>
          <w:p w14:paraId="2C777EAA" w14:textId="77777777" w:rsidR="00D01F81" w:rsidRPr="004D7E1A" w:rsidRDefault="00D01F81" w:rsidP="00B56E73">
            <w:pPr>
              <w:rPr>
                <w:rFonts w:ascii="Times New Roman" w:hAnsi="Times New Roman"/>
                <w:b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b/>
                <w:i/>
                <w:color w:val="192027"/>
                <w:shd w:val="clear" w:color="auto" w:fill="FFFFFF"/>
              </w:rPr>
              <w:t>Metoclopramide</w:t>
            </w:r>
          </w:p>
        </w:tc>
      </w:tr>
      <w:tr w:rsidR="00D01F81" w:rsidRPr="004D7E1A" w14:paraId="6756FA1C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4AD2846B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DRD2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092EE6C0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proofErr w:type="gramStart"/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D(</w:t>
            </w:r>
            <w:proofErr w:type="gramEnd"/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2) dopamine receptor</w:t>
            </w:r>
          </w:p>
        </w:tc>
      </w:tr>
      <w:tr w:rsidR="00D01F81" w:rsidRPr="004D7E1A" w14:paraId="4428DC40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0EC60461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CHRM1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5DA2A88C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Muscarinic acetylcholine receptor M1</w:t>
            </w:r>
          </w:p>
        </w:tc>
      </w:tr>
      <w:tr w:rsidR="00D01F81" w:rsidRPr="004D7E1A" w14:paraId="4F2481F4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6E965179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HTR4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17C08113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5-hydroxytryptamine receptor 4</w:t>
            </w:r>
          </w:p>
        </w:tc>
      </w:tr>
      <w:tr w:rsidR="00D01F81" w:rsidRPr="004D7E1A" w14:paraId="74F0D500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469A557E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HTR3A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29CE932C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5-hydroxytryptamine receptor 3A</w:t>
            </w:r>
          </w:p>
        </w:tc>
      </w:tr>
      <w:tr w:rsidR="00D01F81" w:rsidRPr="004D7E1A" w14:paraId="39FE3540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56284EEB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CYP2D6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63687931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Cytochrome P450 2D6</w:t>
            </w:r>
          </w:p>
        </w:tc>
      </w:tr>
      <w:tr w:rsidR="00D01F81" w:rsidRPr="004D7E1A" w14:paraId="12A13459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684DBA07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CYP3A4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08E6A053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Cytochrome P450 3A4</w:t>
            </w:r>
          </w:p>
        </w:tc>
      </w:tr>
      <w:tr w:rsidR="00D01F81" w:rsidRPr="004D7E1A" w14:paraId="590C6C61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4D61E38B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CYP1A2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3F632197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Cytochrome P450 1A2</w:t>
            </w:r>
          </w:p>
        </w:tc>
      </w:tr>
      <w:tr w:rsidR="00D01F81" w:rsidRPr="004D7E1A" w14:paraId="5EA15375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4CA6ACDD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ABCB1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31427C25" w14:textId="77777777" w:rsidR="00D01F81" w:rsidRPr="004D7E1A" w:rsidRDefault="00D01F81" w:rsidP="00B56E73">
            <w:pPr>
              <w:pBdr>
                <w:bottom w:val="dotted" w:sz="6" w:space="0" w:color="F7F7F7"/>
              </w:pBdr>
              <w:rPr>
                <w:rFonts w:ascii="Times New Roman" w:eastAsia="Times New Roman" w:hAnsi="Times New Roman"/>
                <w:color w:val="192027"/>
                <w:lang w:val="es-ES" w:eastAsia="es-ES"/>
              </w:rPr>
            </w:pPr>
            <w:proofErr w:type="spellStart"/>
            <w:r w:rsidRPr="004D7E1A">
              <w:rPr>
                <w:rFonts w:ascii="Times New Roman" w:eastAsia="Times New Roman" w:hAnsi="Times New Roman"/>
                <w:color w:val="192027"/>
                <w:lang w:val="es-ES" w:eastAsia="es-ES"/>
              </w:rPr>
              <w:t>Multidrug</w:t>
            </w:r>
            <w:proofErr w:type="spellEnd"/>
            <w:r w:rsidRPr="004D7E1A">
              <w:rPr>
                <w:rFonts w:ascii="Times New Roman" w:eastAsia="Times New Roman" w:hAnsi="Times New Roman"/>
                <w:color w:val="192027"/>
                <w:lang w:val="es-ES" w:eastAsia="es-ES"/>
              </w:rPr>
              <w:t xml:space="preserve"> </w:t>
            </w:r>
            <w:proofErr w:type="spellStart"/>
            <w:r w:rsidRPr="004D7E1A">
              <w:rPr>
                <w:rFonts w:ascii="Times New Roman" w:eastAsia="Times New Roman" w:hAnsi="Times New Roman"/>
                <w:color w:val="192027"/>
                <w:lang w:val="es-ES" w:eastAsia="es-ES"/>
              </w:rPr>
              <w:t>resistance</w:t>
            </w:r>
            <w:proofErr w:type="spellEnd"/>
            <w:r w:rsidRPr="004D7E1A">
              <w:rPr>
                <w:rFonts w:ascii="Times New Roman" w:eastAsia="Times New Roman" w:hAnsi="Times New Roman"/>
                <w:color w:val="192027"/>
                <w:lang w:val="es-ES" w:eastAsia="es-ES"/>
              </w:rPr>
              <w:t xml:space="preserve"> </w:t>
            </w:r>
            <w:proofErr w:type="spellStart"/>
            <w:r w:rsidRPr="004D7E1A">
              <w:rPr>
                <w:rFonts w:ascii="Times New Roman" w:eastAsia="Times New Roman" w:hAnsi="Times New Roman"/>
                <w:color w:val="192027"/>
                <w:lang w:val="es-ES" w:eastAsia="es-ES"/>
              </w:rPr>
              <w:t>protein</w:t>
            </w:r>
            <w:proofErr w:type="spellEnd"/>
            <w:r w:rsidRPr="004D7E1A">
              <w:rPr>
                <w:rFonts w:ascii="Times New Roman" w:eastAsia="Times New Roman" w:hAnsi="Times New Roman"/>
                <w:color w:val="192027"/>
                <w:lang w:val="es-ES" w:eastAsia="es-ES"/>
              </w:rPr>
              <w:t xml:space="preserve"> 1</w:t>
            </w:r>
          </w:p>
        </w:tc>
      </w:tr>
      <w:tr w:rsidR="00D01F81" w:rsidRPr="004D7E1A" w14:paraId="4E7805EC" w14:textId="77777777" w:rsidTr="00B56E73">
        <w:trPr>
          <w:trHeight w:val="300"/>
        </w:trPr>
        <w:tc>
          <w:tcPr>
            <w:tcW w:w="9340" w:type="dxa"/>
            <w:gridSpan w:val="2"/>
            <w:shd w:val="clear" w:color="auto" w:fill="auto"/>
            <w:noWrap/>
            <w:vAlign w:val="bottom"/>
          </w:tcPr>
          <w:p w14:paraId="6E0B9C4C" w14:textId="77777777" w:rsidR="00D01F81" w:rsidRPr="00C0461B" w:rsidRDefault="00D01F81" w:rsidP="00B56E73">
            <w:pPr>
              <w:pBdr>
                <w:bottom w:val="dotted" w:sz="6" w:space="0" w:color="F7F7F7"/>
              </w:pBdr>
              <w:rPr>
                <w:rFonts w:ascii="Times New Roman" w:eastAsia="Times New Roman" w:hAnsi="Times New Roman"/>
                <w:b/>
                <w:i/>
                <w:color w:val="192027"/>
                <w:highlight w:val="yellow"/>
                <w:lang w:val="es-ES" w:eastAsia="es-ES"/>
              </w:rPr>
            </w:pPr>
            <w:proofErr w:type="spellStart"/>
            <w:r w:rsidRPr="000304EB">
              <w:rPr>
                <w:rFonts w:ascii="Times New Roman" w:eastAsia="Times New Roman" w:hAnsi="Times New Roman"/>
                <w:b/>
                <w:i/>
                <w:color w:val="192027"/>
                <w:lang w:val="es-ES" w:eastAsia="es-ES"/>
              </w:rPr>
              <w:lastRenderedPageBreak/>
              <w:t>Pyrimethamine-Sulfadoxine</w:t>
            </w:r>
            <w:proofErr w:type="spellEnd"/>
          </w:p>
        </w:tc>
      </w:tr>
      <w:tr w:rsidR="00D01F81" w:rsidRPr="004D7E1A" w14:paraId="2E3D19F0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6D880161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DHFR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15A9CD7E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Dihydrofolate reductase</w:t>
            </w:r>
          </w:p>
        </w:tc>
      </w:tr>
      <w:tr w:rsidR="00D01F81" w:rsidRPr="004D7E1A" w14:paraId="31C1628F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7918EABE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HEXB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4BF28411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Beta-hexosaminidase subunit beta</w:t>
            </w:r>
          </w:p>
        </w:tc>
      </w:tr>
      <w:tr w:rsidR="00D01F81" w:rsidRPr="004D7E1A" w14:paraId="368ED4CB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62EECE61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CYP2C8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7E70558C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Cytochrome P450 2C8</w:t>
            </w:r>
          </w:p>
        </w:tc>
      </w:tr>
      <w:tr w:rsidR="00D01F81" w:rsidRPr="00E66273" w14:paraId="40B67807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2086502E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SLC47A1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5BBEC5C8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  <w:lang w:val="en-US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  <w:lang w:val="en-US"/>
              </w:rPr>
              <w:t>Multidrug and toxin extrusion protein 1</w:t>
            </w:r>
          </w:p>
        </w:tc>
      </w:tr>
      <w:tr w:rsidR="00D01F81" w:rsidRPr="00E66273" w14:paraId="14D33CA4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33276D60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SLC47A2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0A9BC4A2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  <w:lang w:val="en-US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  <w:lang w:val="en-US"/>
              </w:rPr>
              <w:t>Multidrug and toxin extrusion protein 2</w:t>
            </w:r>
          </w:p>
        </w:tc>
      </w:tr>
      <w:tr w:rsidR="00D01F81" w:rsidRPr="004D7E1A" w14:paraId="140CF1F2" w14:textId="77777777" w:rsidTr="00B56E73">
        <w:trPr>
          <w:trHeight w:val="300"/>
        </w:trPr>
        <w:tc>
          <w:tcPr>
            <w:tcW w:w="9340" w:type="dxa"/>
            <w:gridSpan w:val="2"/>
            <w:shd w:val="clear" w:color="auto" w:fill="auto"/>
            <w:noWrap/>
            <w:vAlign w:val="bottom"/>
          </w:tcPr>
          <w:p w14:paraId="06CA257D" w14:textId="77777777" w:rsidR="00D01F81" w:rsidRPr="000304EB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  <w:lang w:val="en-US"/>
              </w:rPr>
            </w:pPr>
            <w:proofErr w:type="spellStart"/>
            <w:r w:rsidRPr="000304EB">
              <w:rPr>
                <w:rFonts w:ascii="Times New Roman" w:eastAsia="Times New Roman" w:hAnsi="Times New Roman"/>
                <w:b/>
                <w:i/>
                <w:color w:val="192027"/>
                <w:lang w:val="es-ES" w:eastAsia="es-ES"/>
              </w:rPr>
              <w:t>Trimethoprim-sulfamethoxazole</w:t>
            </w:r>
            <w:proofErr w:type="spellEnd"/>
          </w:p>
        </w:tc>
      </w:tr>
      <w:tr w:rsidR="00D01F81" w:rsidRPr="004D7E1A" w14:paraId="104773E7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4FAA99F8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TYMS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5EE19CC1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Thymidylate synthase</w:t>
            </w:r>
          </w:p>
        </w:tc>
      </w:tr>
      <w:tr w:rsidR="00D01F81" w:rsidRPr="004D7E1A" w14:paraId="2A753AA4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20362BF4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DHFR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5940EA9C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Dihydrofolate reductase</w:t>
            </w:r>
          </w:p>
        </w:tc>
      </w:tr>
      <w:tr w:rsidR="00D01F81" w:rsidRPr="004D7E1A" w14:paraId="7342ED16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6E57627E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CYP3A4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296A6F77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Cytochrome P450 3A4</w:t>
            </w:r>
          </w:p>
        </w:tc>
      </w:tr>
      <w:tr w:rsidR="00D01F81" w:rsidRPr="004D7E1A" w14:paraId="617E5CEB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698E626C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CYP2C8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1662A5C6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Cytochrome P450 2C8</w:t>
            </w:r>
          </w:p>
        </w:tc>
      </w:tr>
      <w:tr w:rsidR="00D01F81" w:rsidRPr="004D7E1A" w14:paraId="38F65F7E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47BF81DB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CYP2C9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18E58A46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Cytochrome P450 2C9</w:t>
            </w:r>
          </w:p>
        </w:tc>
      </w:tr>
      <w:tr w:rsidR="00D01F81" w:rsidRPr="004D7E1A" w14:paraId="430EBC32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5EBA4A3A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ABCB1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2BBE6AAA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Multidrug resistance protein 1</w:t>
            </w:r>
          </w:p>
        </w:tc>
      </w:tr>
      <w:tr w:rsidR="00D01F81" w:rsidRPr="004D7E1A" w14:paraId="1763BADA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2756AC19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SLC22A2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4314FE11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Solute Carrier Family 22 Member 2</w:t>
            </w:r>
          </w:p>
        </w:tc>
      </w:tr>
      <w:tr w:rsidR="00D01F81" w:rsidRPr="004D7E1A" w14:paraId="2DD4BFD4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68040D84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GSTP1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7E87765D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Glutathione S-transferase P</w:t>
            </w:r>
          </w:p>
        </w:tc>
      </w:tr>
      <w:tr w:rsidR="00D01F81" w:rsidRPr="004D7E1A" w14:paraId="0CFF8701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55CFED2C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NAT1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24CAA3ED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Arylamine N-acetyltransferase 1</w:t>
            </w:r>
          </w:p>
        </w:tc>
      </w:tr>
      <w:tr w:rsidR="00D01F81" w:rsidRPr="004D7E1A" w14:paraId="5FE45E92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41EAE4EA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NAT2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6B5CBDA5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Arylamine N-acetyltransferase 2</w:t>
            </w:r>
          </w:p>
        </w:tc>
      </w:tr>
      <w:tr w:rsidR="00D01F81" w:rsidRPr="004D7E1A" w14:paraId="29F4CABD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570CFC27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CYP2C9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28323A56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Cytochrome P450 2C9</w:t>
            </w:r>
          </w:p>
        </w:tc>
      </w:tr>
      <w:tr w:rsidR="00D01F81" w:rsidRPr="004D7E1A" w14:paraId="54C28340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2F1271CE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PTGS1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71A4A7B3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Prostaglandin G/H synthase 1</w:t>
            </w:r>
          </w:p>
        </w:tc>
      </w:tr>
      <w:tr w:rsidR="00D01F81" w:rsidRPr="004D7E1A" w14:paraId="78BE9C1E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45320697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lastRenderedPageBreak/>
              <w:t>UGT1A9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2B33AE9E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UDP-glucuronosyltransferase 1-9</w:t>
            </w:r>
          </w:p>
        </w:tc>
      </w:tr>
      <w:tr w:rsidR="00D01F81" w:rsidRPr="004D7E1A" w14:paraId="59431C2B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437817FF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CYP2C8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713D5718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Cytochrome P450 2C8</w:t>
            </w:r>
          </w:p>
        </w:tc>
      </w:tr>
      <w:tr w:rsidR="00D01F81" w:rsidRPr="004D7E1A" w14:paraId="379F22DD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7E9C7F8D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CYP3A4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54D62D92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Cytochrome P450 3A4</w:t>
            </w:r>
          </w:p>
        </w:tc>
      </w:tr>
      <w:tr w:rsidR="00D01F81" w:rsidRPr="004D7E1A" w14:paraId="35E20FA0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6F09568B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ABCB11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5449FFAA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Bile salt export pump</w:t>
            </w:r>
          </w:p>
        </w:tc>
      </w:tr>
      <w:tr w:rsidR="00D01F81" w:rsidRPr="004D7E1A" w14:paraId="5053477C" w14:textId="77777777" w:rsidTr="00B56E73">
        <w:trPr>
          <w:trHeight w:val="300"/>
        </w:trPr>
        <w:tc>
          <w:tcPr>
            <w:tcW w:w="9340" w:type="dxa"/>
            <w:gridSpan w:val="2"/>
            <w:shd w:val="clear" w:color="auto" w:fill="auto"/>
            <w:noWrap/>
            <w:vAlign w:val="bottom"/>
          </w:tcPr>
          <w:p w14:paraId="3C7E320F" w14:textId="77777777" w:rsidR="00D01F81" w:rsidRPr="004D7E1A" w:rsidRDefault="00D01F81" w:rsidP="00B56E73">
            <w:pPr>
              <w:rPr>
                <w:rFonts w:ascii="Times New Roman" w:hAnsi="Times New Roman"/>
                <w:b/>
                <w:i/>
                <w:color w:val="192027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b/>
                <w:i/>
                <w:color w:val="192027"/>
                <w:shd w:val="clear" w:color="auto" w:fill="FFFFFF"/>
              </w:rPr>
              <w:t>Aetiopathology</w:t>
            </w:r>
            <w:proofErr w:type="spellEnd"/>
            <w:r w:rsidRPr="004D7E1A">
              <w:rPr>
                <w:rFonts w:ascii="Times New Roman" w:hAnsi="Times New Roman"/>
                <w:b/>
                <w:i/>
                <w:color w:val="192027"/>
                <w:shd w:val="clear" w:color="auto" w:fill="FFFFFF"/>
              </w:rPr>
              <w:t xml:space="preserve"> subset genes</w:t>
            </w:r>
            <w:r>
              <w:rPr>
                <w:rFonts w:ascii="Times New Roman" w:hAnsi="Times New Roman"/>
                <w:b/>
                <w:i/>
                <w:color w:val="192027"/>
                <w:shd w:val="clear" w:color="auto" w:fill="FFFFFF"/>
              </w:rPr>
              <w:t xml:space="preserve"> (AE)</w:t>
            </w:r>
          </w:p>
        </w:tc>
      </w:tr>
      <w:tr w:rsidR="00D01F81" w:rsidRPr="004D7E1A" w14:paraId="1B0EE767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25EA3850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AKT1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257F2DDB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Style w:val="hilite1"/>
                <w:rFonts w:ascii="Times New Roman" w:hAnsi="Times New Roman"/>
                <w:color w:val="333333"/>
                <w:shd w:val="clear" w:color="auto" w:fill="F9F9F9"/>
              </w:rPr>
              <w:t>AKT</w:t>
            </w:r>
            <w:r w:rsidRPr="004D7E1A">
              <w:rPr>
                <w:rFonts w:ascii="Times New Roman" w:hAnsi="Times New Roman"/>
                <w:color w:val="333333"/>
                <w:shd w:val="clear" w:color="auto" w:fill="F9F9F9"/>
              </w:rPr>
              <w:t> Serine/Threonine Kinase 1</w:t>
            </w:r>
          </w:p>
        </w:tc>
      </w:tr>
      <w:tr w:rsidR="00D01F81" w:rsidRPr="004D7E1A" w14:paraId="049CC320" w14:textId="77777777" w:rsidTr="00B56E73">
        <w:trPr>
          <w:trHeight w:val="118"/>
        </w:trPr>
        <w:tc>
          <w:tcPr>
            <w:tcW w:w="2220" w:type="dxa"/>
            <w:shd w:val="clear" w:color="auto" w:fill="auto"/>
            <w:noWrap/>
            <w:vAlign w:val="bottom"/>
          </w:tcPr>
          <w:p w14:paraId="25D020C7" w14:textId="77777777" w:rsidR="00D01F81" w:rsidRPr="000B20FC" w:rsidRDefault="00D01F81" w:rsidP="00B56E73">
            <w:pPr>
              <w:rPr>
                <w:rFonts w:ascii="Times New Roman" w:hAnsi="Times New Roman"/>
                <w:i/>
                <w:color w:val="192027"/>
                <w:highlight w:val="yellow"/>
                <w:shd w:val="clear" w:color="auto" w:fill="FFFFFF"/>
              </w:rPr>
            </w:pPr>
            <w:r w:rsidRPr="000B20FC">
              <w:rPr>
                <w:rFonts w:ascii="Times New Roman" w:hAnsi="Times New Roman"/>
                <w:i/>
                <w:color w:val="192027"/>
                <w:highlight w:val="yellow"/>
                <w:shd w:val="clear" w:color="auto" w:fill="FFFFFF"/>
              </w:rPr>
              <w:t>ANXA1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3C863B46" w14:textId="77777777" w:rsidR="00D01F81" w:rsidRPr="000B20FC" w:rsidRDefault="00D01F81" w:rsidP="00B56E73">
            <w:pPr>
              <w:spacing w:before="120"/>
              <w:rPr>
                <w:rFonts w:ascii="Times New Roman" w:hAnsi="Times New Roman"/>
                <w:color w:val="333333"/>
                <w:highlight w:val="yellow"/>
              </w:rPr>
            </w:pPr>
            <w:r w:rsidRPr="000B20FC">
              <w:rPr>
                <w:rFonts w:ascii="Times New Roman" w:hAnsi="Times New Roman"/>
                <w:color w:val="333333"/>
                <w:highlight w:val="yellow"/>
              </w:rPr>
              <w:t>Annexin A1</w:t>
            </w:r>
          </w:p>
        </w:tc>
      </w:tr>
      <w:tr w:rsidR="00D01F81" w:rsidRPr="004D7E1A" w14:paraId="047CDA70" w14:textId="77777777" w:rsidTr="00B56E73">
        <w:trPr>
          <w:trHeight w:val="118"/>
        </w:trPr>
        <w:tc>
          <w:tcPr>
            <w:tcW w:w="2220" w:type="dxa"/>
            <w:shd w:val="clear" w:color="auto" w:fill="auto"/>
            <w:noWrap/>
            <w:vAlign w:val="bottom"/>
          </w:tcPr>
          <w:p w14:paraId="0CF65C2C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APAF-1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623ACAA4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</w:rPr>
              <w:t>Apoptotic Peptidase Activating Factor 1</w:t>
            </w:r>
          </w:p>
        </w:tc>
      </w:tr>
      <w:tr w:rsidR="00D01F81" w:rsidRPr="004D7E1A" w14:paraId="4CABEE7F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44D49A88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APAF-1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2B3934D1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333333"/>
              </w:rPr>
              <w:t>Apoptotic Peptidase Activating Factor 1</w:t>
            </w:r>
          </w:p>
        </w:tc>
      </w:tr>
      <w:tr w:rsidR="00D01F81" w:rsidRPr="00E66273" w14:paraId="380B907A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7AE95D4B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C-</w:t>
            </w:r>
            <w:proofErr w:type="spellStart"/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abl</w:t>
            </w:r>
            <w:proofErr w:type="spellEnd"/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65ACFA4F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  <w:lang w:val="en-US"/>
              </w:rPr>
            </w:pPr>
            <w:r w:rsidRPr="004D7E1A">
              <w:rPr>
                <w:rFonts w:ascii="Times New Roman" w:hAnsi="Times New Roman"/>
                <w:color w:val="333333"/>
                <w:shd w:val="clear" w:color="auto" w:fill="FFFFFF"/>
                <w:lang w:val="en-US"/>
              </w:rPr>
              <w:t>ABL Proto-Oncogene 1, Non-Receptor Tyrosine Kinase</w:t>
            </w:r>
          </w:p>
        </w:tc>
      </w:tr>
      <w:tr w:rsidR="00D01F81" w:rsidRPr="004D7E1A" w14:paraId="6192DE02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2EB261C0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CaMKII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0C5CDCE4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 xml:space="preserve">Calcio </w:t>
            </w:r>
            <w:proofErr w:type="spellStart"/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calmodulina</w:t>
            </w:r>
            <w:proofErr w:type="spellEnd"/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 xml:space="preserve"> </w:t>
            </w:r>
            <w:proofErr w:type="spellStart"/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quinasa</w:t>
            </w:r>
            <w:proofErr w:type="spellEnd"/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 xml:space="preserve"> II</w:t>
            </w:r>
          </w:p>
        </w:tc>
      </w:tr>
      <w:tr w:rsidR="00D01F81" w:rsidRPr="004D7E1A" w14:paraId="35C88474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5A5BE1FE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CASP10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11F9C35D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Caspase 10</w:t>
            </w:r>
          </w:p>
        </w:tc>
      </w:tr>
      <w:tr w:rsidR="00D01F81" w:rsidRPr="004D7E1A" w14:paraId="2C5F927D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688E1C6C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CASP8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2EE5439C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192027"/>
                <w:shd w:val="clear" w:color="auto" w:fill="FFFFFF"/>
              </w:rPr>
              <w:t>Caspase 8</w:t>
            </w:r>
          </w:p>
        </w:tc>
      </w:tr>
      <w:tr w:rsidR="00D01F81" w:rsidRPr="00E66273" w14:paraId="1B927DCC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69837E94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CCR10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749BE44E" w14:textId="77777777" w:rsidR="00D01F81" w:rsidRPr="004D7E1A" w:rsidRDefault="00D01F81" w:rsidP="00B56E73">
            <w:pPr>
              <w:rPr>
                <w:rFonts w:ascii="Times New Roman" w:hAnsi="Times New Roman"/>
                <w:color w:val="192027"/>
                <w:shd w:val="clear" w:color="auto" w:fill="FFFFFF"/>
                <w:lang w:val="en-US"/>
              </w:rPr>
            </w:pPr>
            <w:r w:rsidRPr="004D7E1A">
              <w:rPr>
                <w:rFonts w:ascii="Times New Roman" w:hAnsi="Times New Roman"/>
                <w:color w:val="333333"/>
                <w:shd w:val="clear" w:color="auto" w:fill="F9F9F9"/>
                <w:lang w:val="en-US"/>
              </w:rPr>
              <w:t>C-C Motif Chemokine Receptor 10</w:t>
            </w:r>
          </w:p>
        </w:tc>
      </w:tr>
      <w:tr w:rsidR="00D01F81" w:rsidRPr="00E66273" w14:paraId="52C5D9F0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5DF0BF84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CCR3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77F024EF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192027"/>
                <w:shd w:val="clear" w:color="auto" w:fill="FFFFFF"/>
                <w:lang w:val="en-US"/>
              </w:rPr>
            </w:pPr>
            <w:r w:rsidRPr="004D7E1A">
              <w:rPr>
                <w:rFonts w:ascii="Times New Roman" w:hAnsi="Times New Roman"/>
                <w:color w:val="333333"/>
                <w:lang w:val="en-US"/>
              </w:rPr>
              <w:t>C-C Motif Chemokine Receptor 3</w:t>
            </w:r>
          </w:p>
        </w:tc>
      </w:tr>
      <w:tr w:rsidR="00D01F81" w:rsidRPr="004D7E1A" w14:paraId="2DE5389F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0B46A26F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CDK1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2FD2326C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333333"/>
              </w:rPr>
              <w:t>Cyclin Dependent Kinase 1</w:t>
            </w:r>
          </w:p>
        </w:tc>
      </w:tr>
      <w:tr w:rsidR="00D01F81" w:rsidRPr="004D7E1A" w14:paraId="3C4641FA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4DB9E801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CK2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700649B3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</w:rPr>
              <w:t xml:space="preserve">Protein </w:t>
            </w:r>
            <w:proofErr w:type="gramStart"/>
            <w:r w:rsidRPr="004D7E1A">
              <w:rPr>
                <w:rFonts w:ascii="Times New Roman" w:hAnsi="Times New Roman"/>
                <w:color w:val="333333"/>
              </w:rPr>
              <w:t>kinase  CK</w:t>
            </w:r>
            <w:proofErr w:type="gramEnd"/>
            <w:r w:rsidRPr="004D7E1A">
              <w:rPr>
                <w:rFonts w:ascii="Times New Roman" w:hAnsi="Times New Roman"/>
                <w:color w:val="333333"/>
              </w:rPr>
              <w:t>2</w:t>
            </w:r>
          </w:p>
        </w:tc>
      </w:tr>
      <w:tr w:rsidR="00D01F81" w:rsidRPr="00E66273" w14:paraId="7E1FD475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6E5DE7AA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CXCR3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238D486A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lang w:val="en-US"/>
              </w:rPr>
            </w:pPr>
            <w:r w:rsidRPr="004D7E1A">
              <w:rPr>
                <w:rFonts w:ascii="Times New Roman" w:hAnsi="Times New Roman"/>
                <w:color w:val="333333"/>
                <w:shd w:val="clear" w:color="auto" w:fill="F9F9F9"/>
                <w:lang w:val="en-US"/>
              </w:rPr>
              <w:t>C-X-C Motif Chemokine Receptor 3</w:t>
            </w:r>
          </w:p>
        </w:tc>
      </w:tr>
      <w:tr w:rsidR="00D01F81" w:rsidRPr="00E66273" w14:paraId="5D608E18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2626976C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lastRenderedPageBreak/>
              <w:t>CXCR4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318BDB15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lang w:val="en-US"/>
              </w:rPr>
            </w:pPr>
            <w:r w:rsidRPr="004D7E1A">
              <w:rPr>
                <w:rFonts w:ascii="Times New Roman" w:hAnsi="Times New Roman"/>
                <w:color w:val="333333"/>
                <w:shd w:val="clear" w:color="auto" w:fill="F9F9F9"/>
                <w:lang w:val="en-US"/>
              </w:rPr>
              <w:t>C-X-C Motif Chemokine Receptor 4</w:t>
            </w:r>
          </w:p>
        </w:tc>
      </w:tr>
      <w:tr w:rsidR="00D01F81" w:rsidRPr="004D7E1A" w14:paraId="14C832EF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5C3803E9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DIAP1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6BFAEFA3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Diaphanous Related </w:t>
            </w:r>
            <w:proofErr w:type="spellStart"/>
            <w:r w:rsidRPr="004D7E1A">
              <w:rPr>
                <w:rFonts w:ascii="Times New Roman" w:hAnsi="Times New Roman"/>
                <w:color w:val="333333"/>
                <w:shd w:val="clear" w:color="auto" w:fill="FFFFFF"/>
              </w:rPr>
              <w:t>Formin</w:t>
            </w:r>
            <w:proofErr w:type="spellEnd"/>
            <w:r w:rsidRPr="004D7E1A">
              <w:rPr>
                <w:rFonts w:ascii="Times New Roman" w:hAnsi="Times New Roman"/>
                <w:color w:val="333333"/>
                <w:shd w:val="clear" w:color="auto" w:fill="FFFFFF"/>
              </w:rPr>
              <w:t xml:space="preserve"> 1</w:t>
            </w:r>
          </w:p>
        </w:tc>
      </w:tr>
      <w:tr w:rsidR="00D01F81" w:rsidRPr="00E66273" w14:paraId="69391B15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5F56B1E5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DYRK1A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1BF38B70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lang w:val="en-US"/>
              </w:rPr>
            </w:pPr>
            <w:r w:rsidRPr="004D7E1A">
              <w:rPr>
                <w:rFonts w:ascii="Times New Roman" w:hAnsi="Times New Roman"/>
                <w:color w:val="333333"/>
                <w:lang w:val="en-US"/>
              </w:rPr>
              <w:t>Dual Specificity Tyrosine Phosphorylation Regulated Kinase 1A</w:t>
            </w:r>
          </w:p>
        </w:tc>
      </w:tr>
      <w:tr w:rsidR="00D01F81" w:rsidRPr="004D7E1A" w14:paraId="611E69CC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4ED0D4D6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EP3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3C81F846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  <w:shd w:val="clear" w:color="auto" w:fill="FFFFFF"/>
              </w:rPr>
              <w:t>Prostaglandin E Receptor 3</w:t>
            </w:r>
          </w:p>
        </w:tc>
      </w:tr>
      <w:tr w:rsidR="00D01F81" w:rsidRPr="00E66273" w14:paraId="03CF7126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66CDA52D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FADD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7A46A907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lang w:val="en-US"/>
              </w:rPr>
            </w:pPr>
            <w:proofErr w:type="spellStart"/>
            <w:r w:rsidRPr="004D7E1A">
              <w:rPr>
                <w:rFonts w:ascii="Times New Roman" w:hAnsi="Times New Roman"/>
                <w:color w:val="333333"/>
                <w:shd w:val="clear" w:color="auto" w:fill="F9F9F9"/>
                <w:lang w:val="en-US"/>
              </w:rPr>
              <w:t>Fas</w:t>
            </w:r>
            <w:proofErr w:type="spellEnd"/>
            <w:r w:rsidRPr="004D7E1A">
              <w:rPr>
                <w:rFonts w:ascii="Times New Roman" w:hAnsi="Times New Roman"/>
                <w:color w:val="333333"/>
                <w:shd w:val="clear" w:color="auto" w:fill="F9F9F9"/>
                <w:lang w:val="en-US"/>
              </w:rPr>
              <w:t xml:space="preserve"> Associated Via Death Domain</w:t>
            </w:r>
          </w:p>
        </w:tc>
      </w:tr>
      <w:tr w:rsidR="00D01F81" w:rsidRPr="00951F80" w14:paraId="0268949A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48347F2B" w14:textId="77777777" w:rsidR="00D01F81" w:rsidRPr="000B20FC" w:rsidRDefault="00D01F81" w:rsidP="00B56E73">
            <w:pPr>
              <w:rPr>
                <w:rFonts w:ascii="Times New Roman" w:hAnsi="Times New Roman"/>
                <w:i/>
                <w:color w:val="192027"/>
                <w:highlight w:val="yellow"/>
                <w:shd w:val="clear" w:color="auto" w:fill="FFFFFF"/>
              </w:rPr>
            </w:pPr>
            <w:r w:rsidRPr="000B20FC">
              <w:rPr>
                <w:rFonts w:ascii="Times New Roman" w:hAnsi="Times New Roman"/>
                <w:i/>
                <w:color w:val="192027"/>
                <w:highlight w:val="yellow"/>
                <w:shd w:val="clear" w:color="auto" w:fill="FFFFFF"/>
              </w:rPr>
              <w:t>FAS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20FF6F96" w14:textId="77777777" w:rsidR="00D01F81" w:rsidRPr="000B20FC" w:rsidRDefault="00D01F81" w:rsidP="00B56E73">
            <w:pPr>
              <w:spacing w:before="120"/>
              <w:rPr>
                <w:rFonts w:ascii="Times New Roman" w:hAnsi="Times New Roman"/>
                <w:color w:val="333333"/>
                <w:highlight w:val="yellow"/>
                <w:shd w:val="clear" w:color="auto" w:fill="F9F9F9"/>
                <w:lang w:val="en-US"/>
              </w:rPr>
            </w:pPr>
            <w:proofErr w:type="spellStart"/>
            <w:r w:rsidRPr="000B20FC">
              <w:rPr>
                <w:rFonts w:ascii="Times New Roman" w:hAnsi="Times New Roman"/>
                <w:color w:val="333333"/>
                <w:highlight w:val="yellow"/>
                <w:shd w:val="clear" w:color="auto" w:fill="F9F9F9"/>
                <w:lang w:val="en-US"/>
              </w:rPr>
              <w:t>Fas</w:t>
            </w:r>
            <w:proofErr w:type="spellEnd"/>
            <w:r w:rsidRPr="000B20FC">
              <w:rPr>
                <w:rFonts w:ascii="Times New Roman" w:hAnsi="Times New Roman"/>
                <w:color w:val="333333"/>
                <w:highlight w:val="yellow"/>
                <w:shd w:val="clear" w:color="auto" w:fill="F9F9F9"/>
                <w:lang w:val="en-US"/>
              </w:rPr>
              <w:t xml:space="preserve"> receptor</w:t>
            </w:r>
          </w:p>
        </w:tc>
      </w:tr>
      <w:tr w:rsidR="00D01F81" w:rsidRPr="00951F80" w14:paraId="537BAC91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011999E3" w14:textId="77777777" w:rsidR="00D01F81" w:rsidRPr="000B20FC" w:rsidRDefault="00D01F81" w:rsidP="00B56E73">
            <w:pPr>
              <w:rPr>
                <w:rFonts w:ascii="Times New Roman" w:hAnsi="Times New Roman"/>
                <w:i/>
                <w:color w:val="192027"/>
                <w:highlight w:val="yellow"/>
                <w:shd w:val="clear" w:color="auto" w:fill="FFFFFF"/>
              </w:rPr>
            </w:pPr>
            <w:r w:rsidRPr="000B20FC">
              <w:rPr>
                <w:rFonts w:ascii="Times New Roman" w:hAnsi="Times New Roman"/>
                <w:i/>
                <w:color w:val="192027"/>
                <w:highlight w:val="yellow"/>
                <w:shd w:val="clear" w:color="auto" w:fill="FFFFFF"/>
              </w:rPr>
              <w:t>FASLG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4E3146F3" w14:textId="77777777" w:rsidR="00D01F81" w:rsidRPr="000B20FC" w:rsidRDefault="00D01F81" w:rsidP="00B56E73">
            <w:pPr>
              <w:spacing w:before="120"/>
              <w:rPr>
                <w:rFonts w:ascii="Times New Roman" w:hAnsi="Times New Roman"/>
                <w:color w:val="333333"/>
                <w:highlight w:val="yellow"/>
                <w:shd w:val="clear" w:color="auto" w:fill="F9F9F9"/>
                <w:lang w:val="en-US"/>
              </w:rPr>
            </w:pPr>
            <w:proofErr w:type="spellStart"/>
            <w:r w:rsidRPr="000B20FC">
              <w:rPr>
                <w:rFonts w:ascii="Times New Roman" w:hAnsi="Times New Roman"/>
                <w:color w:val="333333"/>
                <w:highlight w:val="yellow"/>
                <w:shd w:val="clear" w:color="auto" w:fill="F9F9F9"/>
                <w:lang w:val="en-US"/>
              </w:rPr>
              <w:t>Fas</w:t>
            </w:r>
            <w:proofErr w:type="spellEnd"/>
            <w:r w:rsidRPr="000B20FC">
              <w:rPr>
                <w:rFonts w:ascii="Times New Roman" w:hAnsi="Times New Roman"/>
                <w:color w:val="333333"/>
                <w:highlight w:val="yellow"/>
                <w:shd w:val="clear" w:color="auto" w:fill="F9F9F9"/>
                <w:lang w:val="en-US"/>
              </w:rPr>
              <w:t xml:space="preserve"> ligand</w:t>
            </w:r>
          </w:p>
        </w:tc>
      </w:tr>
      <w:tr w:rsidR="00D01F81" w:rsidRPr="00E66273" w14:paraId="7872B50A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4A980AAC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c-FLIP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45DE33B6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lang w:val="en-US"/>
              </w:rPr>
            </w:pPr>
            <w:r w:rsidRPr="004D7E1A">
              <w:rPr>
                <w:rFonts w:ascii="Times New Roman" w:hAnsi="Times New Roman"/>
                <w:color w:val="000000"/>
                <w:shd w:val="clear" w:color="auto" w:fill="FFFFFF"/>
                <w:lang w:val="en-US"/>
              </w:rPr>
              <w:t>Cellular FLICE-like inhibitory protein</w:t>
            </w:r>
          </w:p>
        </w:tc>
      </w:tr>
      <w:tr w:rsidR="00D01F81" w:rsidRPr="00951F80" w14:paraId="46D98C3F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63983E5C" w14:textId="77777777" w:rsidR="00D01F81" w:rsidRPr="000B20FC" w:rsidRDefault="00D01F81" w:rsidP="00B56E73">
            <w:pPr>
              <w:rPr>
                <w:rFonts w:ascii="Times New Roman" w:hAnsi="Times New Roman"/>
                <w:i/>
                <w:color w:val="192027"/>
                <w:highlight w:val="yellow"/>
                <w:shd w:val="clear" w:color="auto" w:fill="FFFFFF"/>
              </w:rPr>
            </w:pPr>
            <w:r w:rsidRPr="000B20FC">
              <w:rPr>
                <w:rFonts w:ascii="Times New Roman" w:hAnsi="Times New Roman"/>
                <w:i/>
                <w:color w:val="192027"/>
                <w:highlight w:val="yellow"/>
                <w:shd w:val="clear" w:color="auto" w:fill="FFFFFF"/>
              </w:rPr>
              <w:t>FPR1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629D47D4" w14:textId="77777777" w:rsidR="00D01F81" w:rsidRPr="000B20FC" w:rsidRDefault="00D01F81" w:rsidP="00B56E73">
            <w:pPr>
              <w:spacing w:before="120"/>
              <w:rPr>
                <w:rStyle w:val="hilite1"/>
                <w:rFonts w:ascii="Times New Roman" w:hAnsi="Times New Roman"/>
                <w:color w:val="333333"/>
                <w:highlight w:val="yellow"/>
                <w:shd w:val="clear" w:color="auto" w:fill="F9F9F9"/>
                <w:lang w:val="en-US"/>
              </w:rPr>
            </w:pPr>
            <w:r w:rsidRPr="000B20FC">
              <w:rPr>
                <w:rStyle w:val="hilite1"/>
                <w:rFonts w:ascii="Times New Roman" w:hAnsi="Times New Roman"/>
                <w:color w:val="333333"/>
                <w:highlight w:val="yellow"/>
                <w:shd w:val="clear" w:color="auto" w:fill="F9F9F9"/>
                <w:lang w:val="en-US"/>
              </w:rPr>
              <w:t>Formyl Peptide Receptor 1</w:t>
            </w:r>
          </w:p>
        </w:tc>
      </w:tr>
      <w:tr w:rsidR="00D01F81" w:rsidRPr="00E66273" w14:paraId="007431F4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22E62CDF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FYN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735434A2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lang w:val="en-US"/>
              </w:rPr>
            </w:pPr>
            <w:r w:rsidRPr="004D7E1A">
              <w:rPr>
                <w:rStyle w:val="hilite1"/>
                <w:rFonts w:ascii="Times New Roman" w:hAnsi="Times New Roman"/>
                <w:color w:val="333333"/>
                <w:shd w:val="clear" w:color="auto" w:fill="F9F9F9"/>
                <w:lang w:val="en-US"/>
              </w:rPr>
              <w:t>FYN</w:t>
            </w:r>
            <w:r w:rsidRPr="004D7E1A">
              <w:rPr>
                <w:rFonts w:ascii="Times New Roman" w:hAnsi="Times New Roman"/>
                <w:color w:val="333333"/>
                <w:shd w:val="clear" w:color="auto" w:fill="F9F9F9"/>
                <w:lang w:val="en-US"/>
              </w:rPr>
              <w:t xml:space="preserve"> Proto-Oncogene, </w:t>
            </w:r>
            <w:proofErr w:type="spellStart"/>
            <w:r w:rsidRPr="004D7E1A">
              <w:rPr>
                <w:rFonts w:ascii="Times New Roman" w:hAnsi="Times New Roman"/>
                <w:color w:val="333333"/>
                <w:shd w:val="clear" w:color="auto" w:fill="F9F9F9"/>
                <w:lang w:val="en-US"/>
              </w:rPr>
              <w:t>Src</w:t>
            </w:r>
            <w:proofErr w:type="spellEnd"/>
            <w:r w:rsidRPr="004D7E1A">
              <w:rPr>
                <w:rFonts w:ascii="Times New Roman" w:hAnsi="Times New Roman"/>
                <w:color w:val="333333"/>
                <w:shd w:val="clear" w:color="auto" w:fill="F9F9F9"/>
                <w:lang w:val="en-US"/>
              </w:rPr>
              <w:t xml:space="preserve"> Family Tyrosine Kinase</w:t>
            </w:r>
          </w:p>
        </w:tc>
      </w:tr>
      <w:tr w:rsidR="00D01F81" w:rsidRPr="004D7E1A" w14:paraId="5C524AEA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04ACFDF0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GNLY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7B969EAD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proofErr w:type="spellStart"/>
            <w:r w:rsidRPr="004D7E1A">
              <w:rPr>
                <w:rFonts w:ascii="Times New Roman" w:hAnsi="Times New Roman"/>
                <w:color w:val="333333"/>
              </w:rPr>
              <w:t>Granulysin</w:t>
            </w:r>
            <w:proofErr w:type="spellEnd"/>
          </w:p>
        </w:tc>
      </w:tr>
      <w:tr w:rsidR="00D01F81" w:rsidRPr="004D7E1A" w14:paraId="0711AAD4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5C10DB88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GZMB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0DC2D929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</w:rPr>
              <w:t>Granzyme B</w:t>
            </w:r>
          </w:p>
        </w:tc>
      </w:tr>
      <w:tr w:rsidR="00D01F81" w:rsidRPr="004D7E1A" w14:paraId="32222F90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4BD32B95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INFG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7F3BBF2D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</w:rPr>
              <w:t>Interferon Gamma</w:t>
            </w:r>
          </w:p>
        </w:tc>
      </w:tr>
      <w:tr w:rsidR="00D01F81" w:rsidRPr="004D7E1A" w14:paraId="0390750F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648777DC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IKZF1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3C0E16E0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</w:rPr>
              <w:t>IKAROS Family Zinc Finger 1</w:t>
            </w:r>
          </w:p>
        </w:tc>
      </w:tr>
      <w:tr w:rsidR="00D01F81" w:rsidRPr="004D7E1A" w14:paraId="0FA0C1B7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57E76038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IL 10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62631EC8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</w:rPr>
              <w:t>Interleukin10</w:t>
            </w:r>
          </w:p>
        </w:tc>
      </w:tr>
      <w:tr w:rsidR="00D01F81" w:rsidRPr="004D7E1A" w14:paraId="4ECB9705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253441E7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lastRenderedPageBreak/>
              <w:t>IL 12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60D10C23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</w:rPr>
              <w:t>Interleukin12</w:t>
            </w:r>
          </w:p>
        </w:tc>
      </w:tr>
      <w:tr w:rsidR="00D01F81" w:rsidRPr="004D7E1A" w14:paraId="795F8FB8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736D81C4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IL 13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4B182C12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</w:rPr>
              <w:t>Interleukin13</w:t>
            </w:r>
          </w:p>
        </w:tc>
      </w:tr>
      <w:tr w:rsidR="00D01F81" w:rsidRPr="004D7E1A" w14:paraId="0EC0615E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6219763C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IL 15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05D9C753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</w:rPr>
              <w:t>Interleukin15</w:t>
            </w:r>
          </w:p>
        </w:tc>
      </w:tr>
      <w:tr w:rsidR="00D01F81" w:rsidRPr="004D7E1A" w14:paraId="694CB8DA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05641F0E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IL 18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6D080FA2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</w:rPr>
              <w:t>Interleukin18</w:t>
            </w:r>
          </w:p>
        </w:tc>
      </w:tr>
      <w:tr w:rsidR="00D01F81" w:rsidRPr="004D7E1A" w14:paraId="11133486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3F5C7EE7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IL 2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5A7D397C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</w:rPr>
              <w:t>Interleukin2</w:t>
            </w:r>
          </w:p>
        </w:tc>
      </w:tr>
      <w:tr w:rsidR="00D01F81" w:rsidRPr="004D7E1A" w14:paraId="33DCD40D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28D2B06E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IL 5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35C724D5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</w:rPr>
              <w:t>Interleukin5</w:t>
            </w:r>
          </w:p>
        </w:tc>
      </w:tr>
      <w:tr w:rsidR="00D01F81" w:rsidRPr="004D7E1A" w14:paraId="28C79BB4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39BFB3F1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IL 6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0A66E764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</w:rPr>
              <w:t>Interleukin6</w:t>
            </w:r>
          </w:p>
        </w:tc>
      </w:tr>
      <w:tr w:rsidR="00D01F81" w:rsidRPr="004D7E1A" w14:paraId="7A61F40E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0CAD20F6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IL4R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68D6254D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</w:rPr>
              <w:t>Interleukin 4 Receptor</w:t>
            </w:r>
          </w:p>
        </w:tc>
      </w:tr>
      <w:tr w:rsidR="00D01F81" w:rsidRPr="004D7E1A" w14:paraId="2F1A6817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1ADCAB4F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KAR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1EA4B0AC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  <w:shd w:val="clear" w:color="auto" w:fill="FFFFFF"/>
              </w:rPr>
              <w:t>Hydroxysteroid 17-Beta Dehydrogenase 12</w:t>
            </w:r>
          </w:p>
        </w:tc>
      </w:tr>
      <w:tr w:rsidR="00D01F81" w:rsidRPr="00E66273" w14:paraId="6FC7A855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2317F746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KIR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697605C1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lang w:val="en-US"/>
              </w:rPr>
            </w:pPr>
            <w:r w:rsidRPr="004D7E1A">
              <w:rPr>
                <w:rFonts w:ascii="Times New Roman" w:hAnsi="Times New Roman"/>
                <w:color w:val="333333"/>
                <w:shd w:val="clear" w:color="auto" w:fill="FFFFFF"/>
                <w:lang w:val="en-US"/>
              </w:rPr>
              <w:t xml:space="preserve">Killer Cell Immunoglobulin Like Receptor, Three Ig Domains </w:t>
            </w:r>
            <w:proofErr w:type="gramStart"/>
            <w:r w:rsidRPr="004D7E1A">
              <w:rPr>
                <w:rFonts w:ascii="Times New Roman" w:hAnsi="Times New Roman"/>
                <w:color w:val="333333"/>
                <w:shd w:val="clear" w:color="auto" w:fill="FFFFFF"/>
                <w:lang w:val="en-US"/>
              </w:rPr>
              <w:t>And</w:t>
            </w:r>
            <w:proofErr w:type="gramEnd"/>
            <w:r w:rsidRPr="004D7E1A">
              <w:rPr>
                <w:rFonts w:ascii="Times New Roman" w:hAnsi="Times New Roman"/>
                <w:color w:val="333333"/>
                <w:shd w:val="clear" w:color="auto" w:fill="FFFFFF"/>
                <w:lang w:val="en-US"/>
              </w:rPr>
              <w:t xml:space="preserve"> Long Cytoplasmic Tail</w:t>
            </w:r>
          </w:p>
        </w:tc>
      </w:tr>
      <w:tr w:rsidR="00D01F81" w:rsidRPr="00E66273" w14:paraId="4B4C3D26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5991C24F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LYN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47D82D3C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shd w:val="clear" w:color="auto" w:fill="FFFFFF"/>
                <w:lang w:val="en-US"/>
              </w:rPr>
            </w:pPr>
            <w:r w:rsidRPr="004D7E1A">
              <w:rPr>
                <w:rStyle w:val="hilite1"/>
                <w:rFonts w:ascii="Times New Roman" w:hAnsi="Times New Roman"/>
                <w:color w:val="333333"/>
                <w:lang w:val="en-US"/>
              </w:rPr>
              <w:t>LYN</w:t>
            </w:r>
            <w:r w:rsidRPr="004D7E1A">
              <w:rPr>
                <w:rFonts w:ascii="Times New Roman" w:hAnsi="Times New Roman"/>
                <w:color w:val="333333"/>
                <w:lang w:val="en-US"/>
              </w:rPr>
              <w:t xml:space="preserve"> Proto-Oncogene, </w:t>
            </w:r>
            <w:proofErr w:type="spellStart"/>
            <w:r w:rsidRPr="004D7E1A">
              <w:rPr>
                <w:rFonts w:ascii="Times New Roman" w:hAnsi="Times New Roman"/>
                <w:color w:val="333333"/>
                <w:lang w:val="en-US"/>
              </w:rPr>
              <w:t>Src</w:t>
            </w:r>
            <w:proofErr w:type="spellEnd"/>
            <w:r w:rsidRPr="004D7E1A">
              <w:rPr>
                <w:rFonts w:ascii="Times New Roman" w:hAnsi="Times New Roman"/>
                <w:color w:val="333333"/>
                <w:lang w:val="en-US"/>
              </w:rPr>
              <w:t xml:space="preserve"> Family Tyrosine Kinase</w:t>
            </w:r>
          </w:p>
        </w:tc>
      </w:tr>
      <w:tr w:rsidR="00D01F81" w:rsidRPr="00E66273" w14:paraId="35CAD8A6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46D2B94A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M6PR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1D1B2799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shd w:val="clear" w:color="auto" w:fill="FFFFFF"/>
                <w:lang w:val="en-US"/>
              </w:rPr>
            </w:pPr>
            <w:r w:rsidRPr="004D7E1A">
              <w:rPr>
                <w:rFonts w:ascii="Times New Roman" w:hAnsi="Times New Roman"/>
                <w:color w:val="333333"/>
                <w:shd w:val="clear" w:color="auto" w:fill="FFFFFF"/>
                <w:lang w:val="en-US"/>
              </w:rPr>
              <w:t>Mannose-6-Phosphate Receptor, Cation Dependent</w:t>
            </w:r>
          </w:p>
        </w:tc>
      </w:tr>
      <w:tr w:rsidR="00D01F81" w:rsidRPr="004D7E1A" w14:paraId="610091F5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41E61765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MAPK3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331C5549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333333"/>
                <w:shd w:val="clear" w:color="auto" w:fill="F9F9F9"/>
              </w:rPr>
              <w:t>Mitogen-Activated Protein Kinase 3</w:t>
            </w:r>
          </w:p>
        </w:tc>
      </w:tr>
      <w:tr w:rsidR="00D01F81" w:rsidRPr="00E66273" w14:paraId="6FD63FCE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6DEC45EF" w14:textId="77777777" w:rsidR="00D01F81" w:rsidRPr="000B20FC" w:rsidRDefault="00D01F81" w:rsidP="00B56E73">
            <w:pPr>
              <w:rPr>
                <w:rFonts w:ascii="Times New Roman" w:hAnsi="Times New Roman"/>
                <w:i/>
                <w:color w:val="192027"/>
                <w:highlight w:val="yellow"/>
                <w:shd w:val="clear" w:color="auto" w:fill="FFFFFF"/>
              </w:rPr>
            </w:pPr>
            <w:r w:rsidRPr="000B20FC">
              <w:rPr>
                <w:rFonts w:ascii="Times New Roman" w:hAnsi="Times New Roman"/>
                <w:i/>
                <w:color w:val="192027"/>
                <w:highlight w:val="yellow"/>
                <w:shd w:val="clear" w:color="auto" w:fill="FFFFFF"/>
              </w:rPr>
              <w:t>MLKL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1C43CB2D" w14:textId="77777777" w:rsidR="00D01F81" w:rsidRPr="00E66273" w:rsidRDefault="00D01F81" w:rsidP="00B56E73">
            <w:pPr>
              <w:spacing w:before="120"/>
              <w:rPr>
                <w:rFonts w:ascii="Times New Roman" w:hAnsi="Times New Roman"/>
                <w:color w:val="333333"/>
                <w:highlight w:val="yellow"/>
                <w:shd w:val="clear" w:color="auto" w:fill="F9F9F9"/>
                <w:lang w:val="en-US"/>
              </w:rPr>
            </w:pPr>
            <w:r w:rsidRPr="00E66273">
              <w:rPr>
                <w:rFonts w:ascii="Times New Roman" w:hAnsi="Times New Roman"/>
                <w:color w:val="333333"/>
                <w:highlight w:val="yellow"/>
                <w:shd w:val="clear" w:color="auto" w:fill="F9F9F9"/>
                <w:lang w:val="en-US"/>
              </w:rPr>
              <w:t xml:space="preserve">Mixed Lineage Kinase Domain Like </w:t>
            </w:r>
            <w:proofErr w:type="spellStart"/>
            <w:r w:rsidRPr="00E66273">
              <w:rPr>
                <w:rFonts w:ascii="Times New Roman" w:hAnsi="Times New Roman"/>
                <w:color w:val="333333"/>
                <w:highlight w:val="yellow"/>
                <w:shd w:val="clear" w:color="auto" w:fill="F9F9F9"/>
                <w:lang w:val="en-US"/>
              </w:rPr>
              <w:t>Pseudokinase</w:t>
            </w:r>
            <w:proofErr w:type="spellEnd"/>
          </w:p>
        </w:tc>
      </w:tr>
      <w:tr w:rsidR="00D01F81" w:rsidRPr="004D7E1A" w14:paraId="110E7005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095AC676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MMP-1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7A7C63D2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333333"/>
              </w:rPr>
              <w:t>Matrix Metallopeptidase 1</w:t>
            </w:r>
          </w:p>
        </w:tc>
      </w:tr>
      <w:tr w:rsidR="00D01F81" w:rsidRPr="004D7E1A" w14:paraId="330CDE6A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71EC25B0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lastRenderedPageBreak/>
              <w:t>MMP-10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0B6EC1C8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333333"/>
              </w:rPr>
              <w:t>Matrix Metallopeptidase 10</w:t>
            </w:r>
          </w:p>
        </w:tc>
      </w:tr>
      <w:tr w:rsidR="00D01F81" w:rsidRPr="004D7E1A" w14:paraId="5A3EB2D9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0FBD4A4C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MMP-11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6BD80B84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333333"/>
              </w:rPr>
              <w:t>Matrix Metallopeptidase 11</w:t>
            </w:r>
          </w:p>
        </w:tc>
      </w:tr>
      <w:tr w:rsidR="00D01F81" w:rsidRPr="004D7E1A" w14:paraId="2D2D786F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32601E40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MMP-12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2C755AE9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333333"/>
              </w:rPr>
              <w:t>Matrix Metallopeptidase 12</w:t>
            </w:r>
          </w:p>
        </w:tc>
      </w:tr>
      <w:tr w:rsidR="00D01F81" w:rsidRPr="004D7E1A" w14:paraId="0A95914C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4472015B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MMP-13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64AAE163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333333"/>
              </w:rPr>
              <w:t>Matrix Metallopeptidase 13</w:t>
            </w:r>
          </w:p>
        </w:tc>
      </w:tr>
      <w:tr w:rsidR="00D01F81" w:rsidRPr="004D7E1A" w14:paraId="640FDE5E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26F3CD87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MMP-14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7220815E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333333"/>
              </w:rPr>
              <w:t>Matrix Metallopeptidase 14</w:t>
            </w:r>
          </w:p>
        </w:tc>
      </w:tr>
      <w:tr w:rsidR="00D01F81" w:rsidRPr="004D7E1A" w14:paraId="5E97FD79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4FD2B9A7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MMP-15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62291F05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333333"/>
              </w:rPr>
              <w:t>Matrix Metallopeptidase 15</w:t>
            </w:r>
          </w:p>
        </w:tc>
      </w:tr>
      <w:tr w:rsidR="00D01F81" w:rsidRPr="004D7E1A" w14:paraId="369103B2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07E3F210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MMP-16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4ECA00E4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333333"/>
              </w:rPr>
              <w:t>Matrix Metallopeptidase 16</w:t>
            </w:r>
          </w:p>
        </w:tc>
      </w:tr>
      <w:tr w:rsidR="00D01F81" w:rsidRPr="004D7E1A" w14:paraId="64B8D84D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74478779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MMP-17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7725158E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333333"/>
              </w:rPr>
              <w:t>Matrix Metallopeptidase 17</w:t>
            </w:r>
          </w:p>
        </w:tc>
      </w:tr>
      <w:tr w:rsidR="00D01F81" w:rsidRPr="004D7E1A" w14:paraId="32D714D4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224EFB95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MMP-19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4B165566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333333"/>
              </w:rPr>
              <w:t>Matrix Metallopeptidase 19</w:t>
            </w:r>
          </w:p>
        </w:tc>
      </w:tr>
      <w:tr w:rsidR="00D01F81" w:rsidRPr="004D7E1A" w14:paraId="2A8904E7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0046DCA4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MMP-2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398B27F7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333333"/>
              </w:rPr>
              <w:t>Matrix Metallopeptidase 2</w:t>
            </w:r>
          </w:p>
        </w:tc>
      </w:tr>
      <w:tr w:rsidR="00D01F81" w:rsidRPr="004D7E1A" w14:paraId="35168786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658DCF6F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MMP-20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0C5BB409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333333"/>
              </w:rPr>
              <w:t>Matrix Metallopeptidase 20</w:t>
            </w:r>
          </w:p>
        </w:tc>
      </w:tr>
      <w:tr w:rsidR="00D01F81" w:rsidRPr="004D7E1A" w14:paraId="33BEE4F9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3C59F9BE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MMP-21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62CED499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333333"/>
              </w:rPr>
              <w:t>Matrix Metallopeptidase 21</w:t>
            </w:r>
          </w:p>
        </w:tc>
      </w:tr>
      <w:tr w:rsidR="00D01F81" w:rsidRPr="004D7E1A" w14:paraId="067E69DB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3D62F3CE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MMP-22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18300D64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333333"/>
              </w:rPr>
              <w:t>Matrix Metallopeptidase 22</w:t>
            </w:r>
          </w:p>
        </w:tc>
      </w:tr>
      <w:tr w:rsidR="00D01F81" w:rsidRPr="004D7E1A" w14:paraId="707C9A76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3AAFB6B3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MMP-23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0200B717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333333"/>
              </w:rPr>
              <w:t>Matrix Metallopeptidase 23</w:t>
            </w:r>
          </w:p>
        </w:tc>
      </w:tr>
      <w:tr w:rsidR="00D01F81" w:rsidRPr="004D7E1A" w14:paraId="5CED9EE5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773E880B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MMP-24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34F60369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333333"/>
              </w:rPr>
              <w:t>Matrix Metallopeptidase 24</w:t>
            </w:r>
          </w:p>
        </w:tc>
      </w:tr>
      <w:tr w:rsidR="00D01F81" w:rsidRPr="004D7E1A" w14:paraId="4D9F9667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22F5A989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lastRenderedPageBreak/>
              <w:t>MMP-25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4575A74A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4D7E1A">
              <w:rPr>
                <w:rFonts w:ascii="Times New Roman" w:hAnsi="Times New Roman"/>
                <w:color w:val="333333"/>
              </w:rPr>
              <w:t>Matrix Metallopeptidase 25</w:t>
            </w:r>
          </w:p>
        </w:tc>
      </w:tr>
      <w:tr w:rsidR="00D01F81" w:rsidRPr="004D7E1A" w14:paraId="27448FF8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7E59C30F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MMP-26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549D07E4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</w:rPr>
              <w:t>Matrix Metallopeptidase 26</w:t>
            </w:r>
          </w:p>
        </w:tc>
      </w:tr>
      <w:tr w:rsidR="00D01F81" w:rsidRPr="004D7E1A" w14:paraId="25E3E2C1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0C53E447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MMP-27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096940B4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</w:rPr>
              <w:t>Matrix Metallopeptidase 27</w:t>
            </w:r>
          </w:p>
        </w:tc>
      </w:tr>
      <w:tr w:rsidR="00D01F81" w:rsidRPr="004D7E1A" w14:paraId="0A6A0091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327EC3C8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MMP-28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442995F0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</w:rPr>
              <w:t>Matrix Metallopeptidase 28</w:t>
            </w:r>
          </w:p>
        </w:tc>
      </w:tr>
      <w:tr w:rsidR="00D01F81" w:rsidRPr="004D7E1A" w14:paraId="1EEE3513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1FA46F21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MMP-3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0247FE2A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</w:rPr>
              <w:t>Matrix Metallopeptidase 3</w:t>
            </w:r>
          </w:p>
        </w:tc>
      </w:tr>
      <w:tr w:rsidR="00D01F81" w:rsidRPr="004D7E1A" w14:paraId="5FA07130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3376ED00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MMP-7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746EF456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</w:rPr>
              <w:t>Matrix Metallopeptidase 7</w:t>
            </w:r>
          </w:p>
        </w:tc>
      </w:tr>
      <w:tr w:rsidR="00D01F81" w:rsidRPr="004D7E1A" w14:paraId="221AB863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292338A6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MMP-8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4740F599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</w:rPr>
              <w:t>Matrix Metallopeptidase 8</w:t>
            </w:r>
          </w:p>
        </w:tc>
      </w:tr>
      <w:tr w:rsidR="00D01F81" w:rsidRPr="004D7E1A" w14:paraId="6C807A64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76208494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MMP-9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588B2111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</w:rPr>
              <w:t>Matrix Metallopeptidase 9</w:t>
            </w:r>
          </w:p>
        </w:tc>
      </w:tr>
      <w:tr w:rsidR="00D01F81" w:rsidRPr="004D7E1A" w14:paraId="135DC9B0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17E439C7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MAPK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29894D0E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</w:rPr>
              <w:t>p 38 MAP Kinase</w:t>
            </w:r>
          </w:p>
        </w:tc>
      </w:tr>
      <w:tr w:rsidR="00D01F81" w:rsidRPr="004D7E1A" w14:paraId="446FD291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100F0FE0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PAK-2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2CE0BAED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  <w:shd w:val="clear" w:color="auto" w:fill="FFFFFF"/>
              </w:rPr>
              <w:t>P21 (RAC1) Activated Kinase 2</w:t>
            </w:r>
          </w:p>
        </w:tc>
      </w:tr>
      <w:tr w:rsidR="00D01F81" w:rsidRPr="004D7E1A" w14:paraId="15C59BCE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10EDCE8F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PRF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0E19FB2D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</w:rPr>
              <w:t>perforin</w:t>
            </w:r>
          </w:p>
        </w:tc>
      </w:tr>
      <w:tr w:rsidR="00D01F81" w:rsidRPr="00E66273" w14:paraId="3D9E3A23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58F6F8FD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PIDD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15BAE2DF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lang w:val="en-US"/>
              </w:rPr>
            </w:pPr>
            <w:r w:rsidRPr="004D7E1A">
              <w:rPr>
                <w:rFonts w:ascii="Times New Roman" w:hAnsi="Times New Roman"/>
                <w:color w:val="333333"/>
                <w:shd w:val="clear" w:color="auto" w:fill="F9F9F9"/>
                <w:lang w:val="en-US"/>
              </w:rPr>
              <w:t>P53-Induced Death Domain Protein 1</w:t>
            </w:r>
          </w:p>
        </w:tc>
      </w:tr>
      <w:tr w:rsidR="00D01F81" w:rsidRPr="004D7E1A" w14:paraId="59FBE293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7A29223C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PKA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1713499E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</w:rPr>
              <w:t>Protein kinase A</w:t>
            </w:r>
          </w:p>
        </w:tc>
      </w:tr>
      <w:tr w:rsidR="00D01F81" w:rsidRPr="004D7E1A" w14:paraId="4A31F00E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2F3019BD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proofErr w:type="spellStart"/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PKCδ</w:t>
            </w:r>
            <w:proofErr w:type="spellEnd"/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6358368F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C4043"/>
                <w:shd w:val="clear" w:color="auto" w:fill="FFFFFF"/>
              </w:rPr>
              <w:t xml:space="preserve">Protein kinase C delta </w:t>
            </w:r>
          </w:p>
        </w:tc>
      </w:tr>
      <w:tr w:rsidR="00D01F81" w:rsidRPr="004D7E1A" w14:paraId="66017479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78D31655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proofErr w:type="spellStart"/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PKCζ</w:t>
            </w:r>
            <w:proofErr w:type="spellEnd"/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550CC57F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</w:rPr>
              <w:t>Protein kinase C zeta</w:t>
            </w:r>
          </w:p>
        </w:tc>
      </w:tr>
      <w:tr w:rsidR="00D01F81" w:rsidRPr="004D7E1A" w14:paraId="340C0E8A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60DE2FE7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lastRenderedPageBreak/>
              <w:t>PP1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46E0AAFA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</w:rPr>
              <w:t>Protein phosphatase 1</w:t>
            </w:r>
          </w:p>
        </w:tc>
      </w:tr>
      <w:tr w:rsidR="00D01F81" w:rsidRPr="004D7E1A" w14:paraId="60E365BF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4D96962E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PP2A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250C3895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C4043"/>
                <w:shd w:val="clear" w:color="auto" w:fill="FFFFFF"/>
              </w:rPr>
              <w:t>Protein phosphatase 2 </w:t>
            </w:r>
          </w:p>
        </w:tc>
      </w:tr>
      <w:tr w:rsidR="00D01F81" w:rsidRPr="004D7E1A" w14:paraId="7C81E240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0EC34461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PPP1CA 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7422F79B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  <w:shd w:val="clear" w:color="auto" w:fill="FFFFFF"/>
              </w:rPr>
              <w:t>Protein Phosphatase 1 Catalytic Subunit Alpha</w:t>
            </w:r>
          </w:p>
        </w:tc>
      </w:tr>
      <w:tr w:rsidR="00D01F81" w:rsidRPr="004D7E1A" w14:paraId="58718EB3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1DD1B5A7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PTGER3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113279A6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</w:rPr>
              <w:t>Prostaglandin E Receptor 3</w:t>
            </w:r>
          </w:p>
        </w:tc>
      </w:tr>
      <w:tr w:rsidR="00D01F81" w:rsidRPr="00E66273" w14:paraId="64A5E786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177C481D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RAIDD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15E74745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lang w:val="en-US"/>
              </w:rPr>
            </w:pPr>
            <w:r w:rsidRPr="004D7E1A">
              <w:rPr>
                <w:rFonts w:ascii="Times New Roman" w:hAnsi="Times New Roman"/>
                <w:color w:val="333333"/>
                <w:shd w:val="clear" w:color="auto" w:fill="FFFFFF"/>
                <w:lang w:val="en-US"/>
              </w:rPr>
              <w:t xml:space="preserve">CASP2 And RIPK1 Domain Containing Adaptor </w:t>
            </w:r>
            <w:proofErr w:type="gramStart"/>
            <w:r w:rsidRPr="004D7E1A">
              <w:rPr>
                <w:rFonts w:ascii="Times New Roman" w:hAnsi="Times New Roman"/>
                <w:color w:val="333333"/>
                <w:shd w:val="clear" w:color="auto" w:fill="FFFFFF"/>
                <w:lang w:val="en-US"/>
              </w:rPr>
              <w:t>With</w:t>
            </w:r>
            <w:proofErr w:type="gramEnd"/>
            <w:r w:rsidRPr="004D7E1A">
              <w:rPr>
                <w:rFonts w:ascii="Times New Roman" w:hAnsi="Times New Roman"/>
                <w:color w:val="333333"/>
                <w:shd w:val="clear" w:color="auto" w:fill="FFFFFF"/>
                <w:lang w:val="en-US"/>
              </w:rPr>
              <w:t xml:space="preserve"> Death Domain</w:t>
            </w:r>
          </w:p>
        </w:tc>
      </w:tr>
      <w:tr w:rsidR="00D01F81" w:rsidRPr="00E66273" w14:paraId="795B2FFA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4BAFE821" w14:textId="77777777" w:rsidR="00D01F81" w:rsidRPr="000B20FC" w:rsidRDefault="00D01F81" w:rsidP="00B56E73">
            <w:pPr>
              <w:rPr>
                <w:rFonts w:ascii="Times New Roman" w:hAnsi="Times New Roman"/>
                <w:i/>
                <w:color w:val="192027"/>
                <w:highlight w:val="yellow"/>
                <w:shd w:val="clear" w:color="auto" w:fill="FFFFFF"/>
              </w:rPr>
            </w:pPr>
            <w:r w:rsidRPr="000B20FC">
              <w:rPr>
                <w:rFonts w:ascii="Times New Roman" w:hAnsi="Times New Roman"/>
                <w:i/>
                <w:color w:val="192027"/>
                <w:highlight w:val="yellow"/>
                <w:shd w:val="clear" w:color="auto" w:fill="FFFFFF"/>
              </w:rPr>
              <w:t>RIPK1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36691BC5" w14:textId="77777777" w:rsidR="00D01F81" w:rsidRPr="000B20FC" w:rsidRDefault="00D01F81" w:rsidP="00B56E73">
            <w:pPr>
              <w:spacing w:before="120"/>
              <w:rPr>
                <w:rFonts w:ascii="Times New Roman" w:hAnsi="Times New Roman"/>
                <w:color w:val="333333"/>
                <w:highlight w:val="yellow"/>
                <w:shd w:val="clear" w:color="auto" w:fill="FFFFFF"/>
                <w:lang w:val="en-US"/>
              </w:rPr>
            </w:pPr>
            <w:r w:rsidRPr="000B20FC">
              <w:rPr>
                <w:rFonts w:ascii="Times New Roman" w:hAnsi="Times New Roman"/>
                <w:color w:val="333333"/>
                <w:highlight w:val="yellow"/>
                <w:shd w:val="clear" w:color="auto" w:fill="FFFFFF"/>
                <w:lang w:val="en-US"/>
              </w:rPr>
              <w:t>Receptor Interacting Serine/Threonine Kinase 1</w:t>
            </w:r>
          </w:p>
        </w:tc>
      </w:tr>
      <w:tr w:rsidR="00D01F81" w:rsidRPr="00E66273" w14:paraId="5633D7C2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3A4C7ABD" w14:textId="77777777" w:rsidR="00D01F81" w:rsidRPr="000B20FC" w:rsidRDefault="00D01F81" w:rsidP="00B56E73">
            <w:pPr>
              <w:rPr>
                <w:rFonts w:ascii="Times New Roman" w:hAnsi="Times New Roman"/>
                <w:i/>
                <w:color w:val="192027"/>
                <w:highlight w:val="yellow"/>
                <w:shd w:val="clear" w:color="auto" w:fill="FFFFFF"/>
              </w:rPr>
            </w:pPr>
            <w:r w:rsidRPr="000B20FC">
              <w:rPr>
                <w:rFonts w:ascii="Times New Roman" w:hAnsi="Times New Roman"/>
                <w:i/>
                <w:color w:val="192027"/>
                <w:highlight w:val="yellow"/>
                <w:shd w:val="clear" w:color="auto" w:fill="FFFFFF"/>
              </w:rPr>
              <w:t>RIPK2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230D7450" w14:textId="77777777" w:rsidR="00D01F81" w:rsidRPr="000B20FC" w:rsidRDefault="00D01F81" w:rsidP="00B56E73">
            <w:pPr>
              <w:spacing w:before="120"/>
              <w:rPr>
                <w:rFonts w:ascii="Times New Roman" w:hAnsi="Times New Roman"/>
                <w:color w:val="333333"/>
                <w:highlight w:val="yellow"/>
                <w:shd w:val="clear" w:color="auto" w:fill="FFFFFF"/>
                <w:lang w:val="en-US"/>
              </w:rPr>
            </w:pPr>
            <w:r w:rsidRPr="000B20FC">
              <w:rPr>
                <w:rFonts w:ascii="Times New Roman" w:hAnsi="Times New Roman"/>
                <w:color w:val="333333"/>
                <w:highlight w:val="yellow"/>
                <w:shd w:val="clear" w:color="auto" w:fill="FFFFFF"/>
                <w:lang w:val="en-US"/>
              </w:rPr>
              <w:t>Receptor Interacting Serine/Threonine Kinase 2</w:t>
            </w:r>
          </w:p>
        </w:tc>
      </w:tr>
      <w:tr w:rsidR="00D01F81" w:rsidRPr="004D7E1A" w14:paraId="36CBAB04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1DE91E3F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RSK2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133A1887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C4043"/>
                <w:shd w:val="clear" w:color="auto" w:fill="FFFFFF"/>
              </w:rPr>
              <w:t>Ribosomal S6 Kinase 2</w:t>
            </w:r>
          </w:p>
        </w:tc>
      </w:tr>
      <w:tr w:rsidR="00D01F81" w:rsidRPr="004D7E1A" w14:paraId="43C1305D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3E6C863B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sIL-2r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64664DBD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</w:rPr>
              <w:t>Serum soluble interleukin-2 receptor</w:t>
            </w:r>
          </w:p>
        </w:tc>
      </w:tr>
      <w:tr w:rsidR="00D01F81" w:rsidRPr="004D7E1A" w14:paraId="54F86480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65693E6B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proofErr w:type="spellStart"/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Src</w:t>
            </w:r>
            <w:proofErr w:type="spellEnd"/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118C7886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C4043"/>
                <w:shd w:val="clear" w:color="auto" w:fill="FFFFFF"/>
              </w:rPr>
              <w:t>Proto-oncogene tyrosine-protein kinase</w:t>
            </w:r>
          </w:p>
        </w:tc>
      </w:tr>
      <w:tr w:rsidR="00D01F81" w:rsidRPr="004D7E1A" w14:paraId="6A688824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583468B3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TLR3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6DA191F0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r w:rsidRPr="004D7E1A">
              <w:rPr>
                <w:rFonts w:ascii="Times New Roman" w:hAnsi="Times New Roman"/>
                <w:color w:val="333333"/>
                <w:shd w:val="clear" w:color="auto" w:fill="FFFFFF"/>
              </w:rPr>
              <w:t>Toll Like Receptor 3</w:t>
            </w:r>
          </w:p>
        </w:tc>
      </w:tr>
      <w:tr w:rsidR="00D01F81" w:rsidRPr="004D7E1A" w14:paraId="5A3D48E4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473BB2E8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TNF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584B425A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</w:rPr>
            </w:pPr>
            <w:proofErr w:type="spellStart"/>
            <w:r w:rsidRPr="004D7E1A">
              <w:rPr>
                <w:rFonts w:ascii="Times New Roman" w:hAnsi="Times New Roman"/>
                <w:color w:val="333333"/>
              </w:rPr>
              <w:t>Tumor</w:t>
            </w:r>
            <w:proofErr w:type="spellEnd"/>
            <w:r w:rsidRPr="004D7E1A">
              <w:rPr>
                <w:rFonts w:ascii="Times New Roman" w:hAnsi="Times New Roman"/>
                <w:color w:val="333333"/>
              </w:rPr>
              <w:t xml:space="preserve"> Necrosis Factor</w:t>
            </w:r>
          </w:p>
        </w:tc>
      </w:tr>
      <w:tr w:rsidR="00D01F81" w:rsidRPr="00E66273" w14:paraId="7CCDE1AA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7C2236A1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TNFRSF6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4796BC98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lang w:val="en-US"/>
              </w:rPr>
            </w:pPr>
            <w:r w:rsidRPr="004D7E1A">
              <w:rPr>
                <w:rFonts w:ascii="Times New Roman" w:hAnsi="Times New Roman"/>
                <w:color w:val="333333"/>
                <w:shd w:val="clear" w:color="auto" w:fill="FFFFFF"/>
                <w:lang w:val="en-US"/>
              </w:rPr>
              <w:t>Tumor Necrosis Factor Receptor Superfamily Member 6</w:t>
            </w:r>
          </w:p>
        </w:tc>
      </w:tr>
      <w:tr w:rsidR="00D01F81" w:rsidRPr="00E66273" w14:paraId="4979B5D1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01573DC8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TNFSF6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0AE9E16C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lang w:val="en-US"/>
              </w:rPr>
            </w:pPr>
            <w:r w:rsidRPr="004D7E1A">
              <w:rPr>
                <w:rFonts w:ascii="Times New Roman" w:hAnsi="Times New Roman"/>
                <w:color w:val="333333"/>
                <w:lang w:val="en-US"/>
              </w:rPr>
              <w:t>Tumor necrosis factor ligand superfamily, member 6</w:t>
            </w:r>
          </w:p>
        </w:tc>
      </w:tr>
      <w:tr w:rsidR="00D01F81" w:rsidRPr="00E66273" w14:paraId="617FE41F" w14:textId="77777777" w:rsidTr="00B56E73">
        <w:trPr>
          <w:trHeight w:val="300"/>
        </w:trPr>
        <w:tc>
          <w:tcPr>
            <w:tcW w:w="2220" w:type="dxa"/>
            <w:shd w:val="clear" w:color="auto" w:fill="auto"/>
            <w:noWrap/>
            <w:vAlign w:val="bottom"/>
          </w:tcPr>
          <w:p w14:paraId="5D40E023" w14:textId="77777777" w:rsidR="00D01F81" w:rsidRPr="004D7E1A" w:rsidRDefault="00D01F81" w:rsidP="00B56E73">
            <w:pPr>
              <w:rPr>
                <w:rFonts w:ascii="Times New Roman" w:hAnsi="Times New Roman"/>
                <w:i/>
                <w:color w:val="192027"/>
                <w:shd w:val="clear" w:color="auto" w:fill="FFFFFF"/>
              </w:rPr>
            </w:pPr>
            <w:r w:rsidRPr="004D7E1A">
              <w:rPr>
                <w:rFonts w:ascii="Times New Roman" w:hAnsi="Times New Roman"/>
                <w:i/>
                <w:color w:val="192027"/>
                <w:shd w:val="clear" w:color="auto" w:fill="FFFFFF"/>
              </w:rPr>
              <w:t>XIAP </w:t>
            </w:r>
          </w:p>
        </w:tc>
        <w:tc>
          <w:tcPr>
            <w:tcW w:w="7120" w:type="dxa"/>
            <w:shd w:val="clear" w:color="auto" w:fill="auto"/>
            <w:noWrap/>
            <w:vAlign w:val="bottom"/>
          </w:tcPr>
          <w:p w14:paraId="1CE392B5" w14:textId="77777777" w:rsidR="00D01F81" w:rsidRPr="004D7E1A" w:rsidRDefault="00D01F81" w:rsidP="00B56E73">
            <w:pPr>
              <w:spacing w:before="120"/>
              <w:rPr>
                <w:rFonts w:ascii="Times New Roman" w:hAnsi="Times New Roman"/>
                <w:color w:val="333333"/>
                <w:lang w:val="en-US"/>
              </w:rPr>
            </w:pPr>
            <w:r w:rsidRPr="004D7E1A">
              <w:rPr>
                <w:rFonts w:ascii="Times New Roman" w:hAnsi="Times New Roman"/>
                <w:color w:val="333333"/>
                <w:shd w:val="clear" w:color="auto" w:fill="F9F9F9"/>
                <w:lang w:val="en-US"/>
              </w:rPr>
              <w:t xml:space="preserve">X-Linked Inhibitor </w:t>
            </w:r>
            <w:proofErr w:type="gramStart"/>
            <w:r w:rsidRPr="004D7E1A">
              <w:rPr>
                <w:rFonts w:ascii="Times New Roman" w:hAnsi="Times New Roman"/>
                <w:color w:val="333333"/>
                <w:shd w:val="clear" w:color="auto" w:fill="F9F9F9"/>
                <w:lang w:val="en-US"/>
              </w:rPr>
              <w:t>Of</w:t>
            </w:r>
            <w:proofErr w:type="gramEnd"/>
            <w:r w:rsidRPr="004D7E1A">
              <w:rPr>
                <w:rFonts w:ascii="Times New Roman" w:hAnsi="Times New Roman"/>
                <w:color w:val="333333"/>
                <w:shd w:val="clear" w:color="auto" w:fill="F9F9F9"/>
                <w:lang w:val="en-US"/>
              </w:rPr>
              <w:t xml:space="preserve"> Apoptosis</w:t>
            </w:r>
          </w:p>
        </w:tc>
      </w:tr>
    </w:tbl>
    <w:p w14:paraId="730C948D" w14:textId="48049F74" w:rsidR="00D01F81" w:rsidRDefault="00D01F81">
      <w:pPr>
        <w:rPr>
          <w:lang w:val="en-US"/>
        </w:rPr>
      </w:pPr>
    </w:p>
    <w:p w14:paraId="0A8E96DB" w14:textId="77777777" w:rsidR="00D01F81" w:rsidRDefault="00D01F81" w:rsidP="00D01F81">
      <w:pPr>
        <w:tabs>
          <w:tab w:val="left" w:pos="2835"/>
        </w:tabs>
        <w:spacing w:after="0" w:line="48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0D2DEC">
        <w:rPr>
          <w:rFonts w:ascii="Times New Roman" w:eastAsiaTheme="minorHAnsi" w:hAnsi="Times New Roman"/>
          <w:b/>
          <w:bCs/>
          <w:sz w:val="24"/>
          <w:szCs w:val="24"/>
        </w:rPr>
        <w:lastRenderedPageBreak/>
        <w:t>Supplementary Figure 1.</w:t>
      </w:r>
      <w:r w:rsidRPr="000D2DEC">
        <w:rPr>
          <w:rFonts w:ascii="Times New Roman" w:eastAsiaTheme="minorHAnsi" w:hAnsi="Times New Roman"/>
          <w:sz w:val="24"/>
          <w:szCs w:val="24"/>
        </w:rPr>
        <w:t xml:space="preserve"> Alignment of rare variants through mammalian species.</w:t>
      </w:r>
    </w:p>
    <w:p w14:paraId="1B3E05BC" w14:textId="77777777" w:rsidR="00D01F81" w:rsidRDefault="00D01F81" w:rsidP="00D01F81">
      <w:pPr>
        <w:tabs>
          <w:tab w:val="left" w:pos="2835"/>
        </w:tabs>
        <w:spacing w:after="0" w:line="48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2440E5" wp14:editId="11DA6C62">
                <wp:simplePos x="0" y="0"/>
                <wp:positionH relativeFrom="margin">
                  <wp:posOffset>119380</wp:posOffset>
                </wp:positionH>
                <wp:positionV relativeFrom="paragraph">
                  <wp:posOffset>102870</wp:posOffset>
                </wp:positionV>
                <wp:extent cx="8408035" cy="4393565"/>
                <wp:effectExtent l="0" t="0" r="0" b="26035"/>
                <wp:wrapNone/>
                <wp:docPr id="19" name="Grupo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7E5681-0EB6-4F20-B895-363CE449CF2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8035" cy="4393565"/>
                          <a:chOff x="0" y="0"/>
                          <a:chExt cx="11628070" cy="6470431"/>
                        </a:xfrm>
                      </wpg:grpSpPr>
                      <pic:pic xmlns:pic="http://schemas.openxmlformats.org/drawingml/2006/picture">
                        <pic:nvPicPr>
                          <pic:cNvPr id="2" name="Imagen 2">
                            <a:extLst>
                              <a:ext uri="{FF2B5EF4-FFF2-40B4-BE49-F238E27FC236}">
                                <a16:creationId xmlns:a16="http://schemas.microsoft.com/office/drawing/2014/main" id="{575B16A5-FD87-4C5F-8BFA-E6A7D99BB1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/>
                          <a:srcRect l="12231" t="17626" r="63307" b="9108"/>
                          <a:stretch/>
                        </pic:blipFill>
                        <pic:spPr>
                          <a:xfrm>
                            <a:off x="0" y="0"/>
                            <a:ext cx="3829878" cy="64493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n 3">
                            <a:extLst>
                              <a:ext uri="{FF2B5EF4-FFF2-40B4-BE49-F238E27FC236}">
                                <a16:creationId xmlns:a16="http://schemas.microsoft.com/office/drawing/2014/main" id="{7AC39400-E3B9-47CC-9CE4-A74A9F0DE1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12477" t="16595" r="66653" b="14649"/>
                          <a:stretch/>
                        </pic:blipFill>
                        <pic:spPr>
                          <a:xfrm>
                            <a:off x="4048845" y="165526"/>
                            <a:ext cx="3392556" cy="6283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Conector recto 4">
                          <a:extLst>
                            <a:ext uri="{FF2B5EF4-FFF2-40B4-BE49-F238E27FC236}">
                              <a16:creationId xmlns:a16="http://schemas.microsoft.com/office/drawing/2014/main" id="{1DDA0943-F48E-4359-9377-EE67FB9AB860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3860611" y="448687"/>
                            <a:ext cx="0" cy="6000682"/>
                          </a:xfrm>
                          <a:prstGeom prst="line">
                            <a:avLst/>
                          </a:prstGeom>
                          <a:ln w="34925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Conector recto 5">
                          <a:extLst>
                            <a:ext uri="{FF2B5EF4-FFF2-40B4-BE49-F238E27FC236}">
                              <a16:creationId xmlns:a16="http://schemas.microsoft.com/office/drawing/2014/main" id="{137E85FE-658F-40CA-A454-A8C38482D933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494409" y="469749"/>
                            <a:ext cx="0" cy="6000682"/>
                          </a:xfrm>
                          <a:prstGeom prst="line">
                            <a:avLst/>
                          </a:prstGeom>
                          <a:ln w="34925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" name="Imagen 6">
                            <a:extLst>
                              <a:ext uri="{FF2B5EF4-FFF2-40B4-BE49-F238E27FC236}">
                                <a16:creationId xmlns:a16="http://schemas.microsoft.com/office/drawing/2014/main" id="{33D762B9-FACE-4ED7-91A1-B820492DA3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12346" t="57644" r="63043" b="12459"/>
                          <a:stretch/>
                        </pic:blipFill>
                        <pic:spPr>
                          <a:xfrm>
                            <a:off x="7717448" y="165526"/>
                            <a:ext cx="3910622" cy="2670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E6E409" id="Grupo 18" o:spid="_x0000_s1026" style="position:absolute;margin-left:9.4pt;margin-top:8.1pt;width:662.05pt;height:345.95pt;z-index:251659264;mso-position-horizontal-relative:margin;mso-width-relative:margin;mso-height-relative:margin" coordsize="116280,64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width:38298;height:64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">
                  <v:imagedata r:id="rId7" o:title="" croptop="11551f" cropbottom="5969f" cropleft="8016f" cropright="41489f"/>
                </v:shape>
                <v:shape id="Imagen 3" o:spid="_x0000_s1028" type="#_x0000_t75" style="position:absolute;left:40488;top:1655;width:33926;height:62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">
                  <v:imagedata r:id="rId8" o:title="" croptop="10876f" cropbottom="9600f" cropleft="8177f" cropright="43682f"/>
                </v:shape>
                <v:line id="Conector recto 4" o:spid="_x0000_s1029" style="position:absolute;visibility:visible;mso-wrap-style:square" from="38606,4486" to="38606,64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" strokecolor="#002060" strokeweight="2.75pt">
                  <v:stroke joinstyle="miter"/>
                  <o:lock v:ext="edit" shapetype="f"/>
                </v:line>
                <v:line id="Conector recto 5" o:spid="_x0000_s1030" style="position:absolute;visibility:visible;mso-wrap-style:square" from="74944,4697" to="74944,64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" strokecolor="#002060" strokeweight="2.75pt">
                  <v:stroke joinstyle="miter"/>
                  <o:lock v:ext="edit" shapetype="f"/>
                </v:line>
                <v:shape id="Imagen 6" o:spid="_x0000_s1031" type="#_x0000_t75" style="position:absolute;left:77174;top:1655;width:39106;height:26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">
                  <v:imagedata r:id="rId9" o:title="" croptop="37778f" cropbottom="8165f" cropleft="8091f" cropright="41316f"/>
                </v:shape>
                <w10:wrap anchorx="margin"/>
              </v:group>
            </w:pict>
          </mc:Fallback>
        </mc:AlternateContent>
      </w:r>
    </w:p>
    <w:p w14:paraId="356EBD49" w14:textId="77777777" w:rsidR="00D01F81" w:rsidRDefault="00D01F81" w:rsidP="00D01F81">
      <w:pPr>
        <w:tabs>
          <w:tab w:val="left" w:pos="2835"/>
        </w:tabs>
        <w:spacing w:after="0" w:line="48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</w:p>
    <w:p w14:paraId="74607800" w14:textId="77777777" w:rsidR="00D01F81" w:rsidRPr="000D2DEC" w:rsidRDefault="00D01F81" w:rsidP="00D01F81">
      <w:pPr>
        <w:tabs>
          <w:tab w:val="left" w:pos="2835"/>
        </w:tabs>
        <w:spacing w:after="0" w:line="480" w:lineRule="auto"/>
        <w:contextualSpacing/>
        <w:jc w:val="both"/>
        <w:rPr>
          <w:rFonts w:ascii="Times New Roman" w:eastAsiaTheme="minorHAnsi" w:hAnsi="Times New Roman"/>
          <w:sz w:val="24"/>
          <w:szCs w:val="24"/>
        </w:rPr>
      </w:pPr>
    </w:p>
    <w:p w14:paraId="33E89A14" w14:textId="77777777" w:rsidR="00D01F81" w:rsidRDefault="00D01F81" w:rsidP="00D01F81"/>
    <w:p w14:paraId="7D6BB153" w14:textId="77777777" w:rsidR="00D01F81" w:rsidRDefault="00D01F81" w:rsidP="00D01F81"/>
    <w:p w14:paraId="277EC8F8" w14:textId="77777777" w:rsidR="00D01F81" w:rsidRDefault="00D01F81" w:rsidP="00D01F81"/>
    <w:p w14:paraId="45F0A9D6" w14:textId="77777777" w:rsidR="00D01F81" w:rsidRDefault="00D01F81" w:rsidP="00D01F81"/>
    <w:p w14:paraId="3CB0451E" w14:textId="77777777" w:rsidR="00D01F81" w:rsidRDefault="00D01F81" w:rsidP="00D01F81"/>
    <w:p w14:paraId="51586996" w14:textId="77777777" w:rsidR="00D01F81" w:rsidRDefault="00D01F81" w:rsidP="00D01F81"/>
    <w:p w14:paraId="47D78997" w14:textId="77777777" w:rsidR="00D01F81" w:rsidRDefault="00D01F81" w:rsidP="00D01F81"/>
    <w:p w14:paraId="32C6477D" w14:textId="77777777" w:rsidR="00D01F81" w:rsidRDefault="00D01F81" w:rsidP="00D01F81"/>
    <w:p w14:paraId="7BB153E2" w14:textId="77777777" w:rsidR="00D01F81" w:rsidRDefault="00D01F81" w:rsidP="00D01F81"/>
    <w:p w14:paraId="5CEBFE42" w14:textId="77777777" w:rsidR="00D01F81" w:rsidRDefault="00D01F81" w:rsidP="00D01F81"/>
    <w:p w14:paraId="64861F3D" w14:textId="77777777" w:rsidR="00D01F81" w:rsidRDefault="00D01F81" w:rsidP="00D01F81"/>
    <w:p w14:paraId="08694B45" w14:textId="77777777" w:rsidR="00D01F81" w:rsidRDefault="00D01F81" w:rsidP="00D01F81"/>
    <w:p w14:paraId="4A793CF4" w14:textId="77777777" w:rsidR="00D01F81" w:rsidRDefault="00D01F81" w:rsidP="00D01F81"/>
    <w:p w14:paraId="7466105C" w14:textId="77777777" w:rsidR="00D01F81" w:rsidRPr="00D01F81" w:rsidRDefault="00D01F81"/>
    <w:sectPr w:rsidR="00D01F81" w:rsidRPr="00D01F81" w:rsidSect="00D01F8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F15"/>
    <w:rsid w:val="00091F15"/>
    <w:rsid w:val="00837442"/>
    <w:rsid w:val="00B5248A"/>
    <w:rsid w:val="00D01F81"/>
    <w:rsid w:val="00D9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EF876"/>
  <w15:chartTrackingRefBased/>
  <w15:docId w15:val="{CBF11623-3030-4DB6-B02F-A5893359C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086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1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D01F81"/>
    <w:rPr>
      <w:color w:val="0000FF"/>
      <w:u w:val="single"/>
    </w:rPr>
  </w:style>
  <w:style w:type="character" w:customStyle="1" w:styleId="hilite1">
    <w:name w:val="hilite1"/>
    <w:basedOn w:val="DefaultParagraphFont"/>
    <w:rsid w:val="00D01F81"/>
  </w:style>
  <w:style w:type="character" w:customStyle="1" w:styleId="hilite2">
    <w:name w:val="hilite2"/>
    <w:basedOn w:val="DefaultParagraphFont"/>
    <w:rsid w:val="00D01F81"/>
  </w:style>
  <w:style w:type="character" w:customStyle="1" w:styleId="hilite3">
    <w:name w:val="hilite3"/>
    <w:basedOn w:val="DefaultParagraphFont"/>
    <w:rsid w:val="00D01F81"/>
  </w:style>
  <w:style w:type="character" w:customStyle="1" w:styleId="hilite4">
    <w:name w:val="hilite4"/>
    <w:basedOn w:val="DefaultParagraphFont"/>
    <w:rsid w:val="00D01F81"/>
  </w:style>
  <w:style w:type="character" w:customStyle="1" w:styleId="hilite5">
    <w:name w:val="hilite5"/>
    <w:basedOn w:val="DefaultParagraphFont"/>
    <w:rsid w:val="00D01F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2167</Words>
  <Characters>12353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paullaissue paullaissue</dc:creator>
  <cp:keywords/>
  <dc:description/>
  <cp:lastModifiedBy>Sandi McIver</cp:lastModifiedBy>
  <cp:revision>2</cp:revision>
  <dcterms:created xsi:type="dcterms:W3CDTF">2021-02-11T00:05:00Z</dcterms:created>
  <dcterms:modified xsi:type="dcterms:W3CDTF">2021-02-11T00:05:00Z</dcterms:modified>
</cp:coreProperties>
</file>