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A07B" w14:textId="77777777" w:rsidR="00E22E80" w:rsidRPr="00F31CE2" w:rsidRDefault="00E22E80" w:rsidP="00E22E80">
      <w:pPr>
        <w:pStyle w:val="Heading1"/>
      </w:pPr>
      <w:r>
        <w:t>Supplementary Material A: COREQ Checklist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2"/>
        <w:gridCol w:w="4369"/>
        <w:gridCol w:w="2348"/>
      </w:tblGrid>
      <w:tr w:rsidR="00E22E80" w:rsidRPr="0091109C" w14:paraId="2B6A6460" w14:textId="77777777" w:rsidTr="00372894">
        <w:trPr>
          <w:trHeight w:val="415"/>
        </w:trPr>
        <w:tc>
          <w:tcPr>
            <w:tcW w:w="2852" w:type="dxa"/>
            <w:shd w:val="clear" w:color="auto" w:fill="C0C0C0"/>
          </w:tcPr>
          <w:p w14:paraId="44AC61EE" w14:textId="77777777" w:rsidR="00E22E80" w:rsidRPr="006A2984" w:rsidRDefault="00E22E80" w:rsidP="00372894">
            <w:pPr>
              <w:spacing w:line="240" w:lineRule="auto"/>
              <w:rPr>
                <w:rFonts w:cs="Helvetica"/>
                <w:b/>
                <w:bCs/>
              </w:rPr>
            </w:pPr>
            <w:r w:rsidRPr="006A2984">
              <w:rPr>
                <w:b/>
                <w:bCs/>
              </w:rPr>
              <w:t xml:space="preserve">No.  Item </w:t>
            </w:r>
          </w:p>
        </w:tc>
        <w:tc>
          <w:tcPr>
            <w:tcW w:w="4369" w:type="dxa"/>
            <w:shd w:val="clear" w:color="auto" w:fill="C0C0C0"/>
          </w:tcPr>
          <w:p w14:paraId="2435B9BC" w14:textId="77777777" w:rsidR="00E22E80" w:rsidRPr="006A2984" w:rsidRDefault="00E22E80" w:rsidP="00372894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6A2984">
              <w:rPr>
                <w:b/>
                <w:bCs/>
              </w:rPr>
              <w:t>Guide questions/description</w:t>
            </w:r>
          </w:p>
        </w:tc>
        <w:tc>
          <w:tcPr>
            <w:tcW w:w="2347" w:type="dxa"/>
            <w:shd w:val="clear" w:color="auto" w:fill="C0C0C0"/>
          </w:tcPr>
          <w:p w14:paraId="3C2325B5" w14:textId="77777777" w:rsidR="00E22E80" w:rsidRPr="006A2984" w:rsidRDefault="00E22E80" w:rsidP="00372894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6A2984">
              <w:rPr>
                <w:rFonts w:eastAsia="Times New Roman"/>
                <w:b/>
                <w:bCs/>
              </w:rPr>
              <w:t xml:space="preserve">Reported on Page: </w:t>
            </w:r>
          </w:p>
        </w:tc>
      </w:tr>
      <w:tr w:rsidR="00E22E80" w:rsidRPr="00C46DDD" w14:paraId="3BA8214B" w14:textId="77777777" w:rsidTr="00372894">
        <w:trPr>
          <w:trHeight w:val="415"/>
        </w:trPr>
        <w:tc>
          <w:tcPr>
            <w:tcW w:w="9569" w:type="dxa"/>
            <w:gridSpan w:val="3"/>
            <w:shd w:val="clear" w:color="auto" w:fill="E7E6E6" w:themeFill="background2"/>
          </w:tcPr>
          <w:p w14:paraId="2B9985A0" w14:textId="77777777" w:rsidR="00E22E80" w:rsidRPr="00C46DDD" w:rsidRDefault="00E22E80" w:rsidP="00372894">
            <w:pPr>
              <w:spacing w:line="240" w:lineRule="auto"/>
              <w:rPr>
                <w:rFonts w:eastAsia="Times New Roman"/>
              </w:rPr>
            </w:pPr>
            <w:r w:rsidRPr="007A4162">
              <w:rPr>
                <w:b/>
                <w:bCs/>
              </w:rPr>
              <w:t>Domain 1: Research team and reﬂexivity</w:t>
            </w:r>
            <w:r w:rsidRPr="007A4162">
              <w:rPr>
                <w:rFonts w:cs="Helvetica"/>
                <w:b/>
                <w:bCs/>
              </w:rPr>
              <w:t xml:space="preserve"> </w:t>
            </w:r>
          </w:p>
        </w:tc>
      </w:tr>
      <w:tr w:rsidR="00E22E80" w:rsidRPr="0091109C" w14:paraId="1BF2A92B" w14:textId="77777777" w:rsidTr="00372894">
        <w:trPr>
          <w:trHeight w:val="401"/>
        </w:trPr>
        <w:tc>
          <w:tcPr>
            <w:tcW w:w="9569" w:type="dxa"/>
            <w:gridSpan w:val="3"/>
            <w:shd w:val="clear" w:color="auto" w:fill="E7E6E6" w:themeFill="background2"/>
          </w:tcPr>
          <w:p w14:paraId="3C120FBD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991380">
              <w:rPr>
                <w:i/>
              </w:rPr>
              <w:t>Personal Characteristics</w:t>
            </w:r>
            <w:r w:rsidRPr="00991380">
              <w:rPr>
                <w:rFonts w:cs="Helvetica"/>
                <w:i/>
              </w:rPr>
              <w:t xml:space="preserve"> </w:t>
            </w:r>
          </w:p>
        </w:tc>
      </w:tr>
      <w:tr w:rsidR="00E22E80" w:rsidRPr="00C46DDD" w14:paraId="4EA6354E" w14:textId="77777777" w:rsidTr="00372894">
        <w:trPr>
          <w:trHeight w:val="830"/>
        </w:trPr>
        <w:tc>
          <w:tcPr>
            <w:tcW w:w="2852" w:type="dxa"/>
          </w:tcPr>
          <w:p w14:paraId="4750927D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91109C">
              <w:t>1. Interviewer/facilitator</w:t>
            </w:r>
          </w:p>
        </w:tc>
        <w:tc>
          <w:tcPr>
            <w:tcW w:w="4369" w:type="dxa"/>
          </w:tcPr>
          <w:p w14:paraId="7910A444" w14:textId="77777777" w:rsidR="00E22E80" w:rsidRPr="00991380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Which author/s conducted the interview or focus group?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0E7AC343" w14:textId="77777777" w:rsidR="00E22E80" w:rsidRPr="00437CE9" w:rsidRDefault="00E22E80" w:rsidP="00372894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pt-BR"/>
              </w:rPr>
              <w:t>Page 4</w:t>
            </w:r>
          </w:p>
          <w:p w14:paraId="16A18CE0" w14:textId="77777777" w:rsidR="00E22E80" w:rsidRPr="00C46DDD" w:rsidRDefault="00E22E80" w:rsidP="00372894">
            <w:pPr>
              <w:spacing w:line="240" w:lineRule="auto"/>
              <w:rPr>
                <w:rFonts w:eastAsia="Times New Roman"/>
                <w:lang w:val="pt-BR"/>
              </w:rPr>
            </w:pPr>
          </w:p>
        </w:tc>
      </w:tr>
      <w:tr w:rsidR="00E22E80" w:rsidRPr="0091109C" w14:paraId="5F2047B3" w14:textId="77777777" w:rsidTr="00372894">
        <w:trPr>
          <w:trHeight w:val="1246"/>
        </w:trPr>
        <w:tc>
          <w:tcPr>
            <w:tcW w:w="2852" w:type="dxa"/>
          </w:tcPr>
          <w:p w14:paraId="5957D98F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91109C">
              <w:t>2. Credentials</w:t>
            </w:r>
          </w:p>
        </w:tc>
        <w:tc>
          <w:tcPr>
            <w:tcW w:w="4369" w:type="dxa"/>
          </w:tcPr>
          <w:p w14:paraId="1A423631" w14:textId="77777777" w:rsidR="00E22E80" w:rsidRPr="00150B92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What were the researcher’s credentials?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E.g. PhD, MD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7925B736" w14:textId="77777777" w:rsidR="00E22E80" w:rsidRDefault="00E22E80" w:rsidP="00372894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Page 1</w:t>
            </w:r>
          </w:p>
          <w:p w14:paraId="36F28269" w14:textId="77777777" w:rsidR="00E22E80" w:rsidRDefault="00E22E80" w:rsidP="00372894">
            <w:pPr>
              <w:spacing w:line="240" w:lineRule="auto"/>
              <w:rPr>
                <w:rFonts w:eastAsia="Times New Roman"/>
              </w:rPr>
            </w:pPr>
          </w:p>
          <w:p w14:paraId="1081D049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</w:p>
        </w:tc>
      </w:tr>
      <w:tr w:rsidR="00E22E80" w:rsidRPr="0091109C" w14:paraId="75279CED" w14:textId="77777777" w:rsidTr="00372894">
        <w:trPr>
          <w:trHeight w:val="673"/>
        </w:trPr>
        <w:tc>
          <w:tcPr>
            <w:tcW w:w="2852" w:type="dxa"/>
          </w:tcPr>
          <w:p w14:paraId="746B8D4B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91109C">
              <w:t>3. Occupation</w:t>
            </w:r>
          </w:p>
        </w:tc>
        <w:tc>
          <w:tcPr>
            <w:tcW w:w="4369" w:type="dxa"/>
          </w:tcPr>
          <w:p w14:paraId="5D186C55" w14:textId="77777777" w:rsidR="00E22E80" w:rsidRPr="00150B92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What was their occupation at the time of the study?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0D00DCE9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Page 5</w:t>
            </w:r>
          </w:p>
        </w:tc>
      </w:tr>
      <w:tr w:rsidR="00E22E80" w:rsidRPr="0091109C" w14:paraId="1C07816D" w14:textId="77777777" w:rsidTr="00372894">
        <w:trPr>
          <w:trHeight w:val="830"/>
        </w:trPr>
        <w:tc>
          <w:tcPr>
            <w:tcW w:w="2852" w:type="dxa"/>
          </w:tcPr>
          <w:p w14:paraId="0BBC187A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91109C">
              <w:t>4. Gender</w:t>
            </w:r>
          </w:p>
        </w:tc>
        <w:tc>
          <w:tcPr>
            <w:tcW w:w="4369" w:type="dxa"/>
          </w:tcPr>
          <w:p w14:paraId="4A03B4D8" w14:textId="77777777" w:rsidR="00E22E80" w:rsidRPr="00150B92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Was the researcher male or female?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0B3DA8F9" w14:textId="77777777" w:rsidR="00E22E80" w:rsidRDefault="00E22E80" w:rsidP="00372894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Page 1</w:t>
            </w:r>
          </w:p>
          <w:p w14:paraId="57881E84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</w:p>
        </w:tc>
      </w:tr>
      <w:tr w:rsidR="00E22E80" w:rsidRPr="00835B23" w14:paraId="3D955610" w14:textId="77777777" w:rsidTr="00372894">
        <w:trPr>
          <w:trHeight w:val="673"/>
        </w:trPr>
        <w:tc>
          <w:tcPr>
            <w:tcW w:w="2852" w:type="dxa"/>
          </w:tcPr>
          <w:p w14:paraId="66FCF369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91109C">
              <w:t>5. Experience and training</w:t>
            </w:r>
          </w:p>
        </w:tc>
        <w:tc>
          <w:tcPr>
            <w:tcW w:w="4369" w:type="dxa"/>
          </w:tcPr>
          <w:p w14:paraId="1112E18F" w14:textId="77777777" w:rsidR="00E22E80" w:rsidRPr="00150B92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What experience or training did the researcher have?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1C63D955" w14:textId="77777777" w:rsidR="00E22E80" w:rsidRPr="00835B23" w:rsidRDefault="00E22E80" w:rsidP="00372894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Page 5</w:t>
            </w:r>
          </w:p>
        </w:tc>
      </w:tr>
      <w:tr w:rsidR="00E22E80" w:rsidRPr="0091109C" w14:paraId="79776DF0" w14:textId="77777777" w:rsidTr="00372894">
        <w:trPr>
          <w:trHeight w:val="415"/>
        </w:trPr>
        <w:tc>
          <w:tcPr>
            <w:tcW w:w="9569" w:type="dxa"/>
            <w:gridSpan w:val="3"/>
            <w:shd w:val="clear" w:color="auto" w:fill="E7E6E6" w:themeFill="background2"/>
          </w:tcPr>
          <w:p w14:paraId="251388E5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150B92">
              <w:rPr>
                <w:i/>
              </w:rPr>
              <w:t>Relationship with participants</w:t>
            </w:r>
            <w:r w:rsidRPr="00150B92">
              <w:rPr>
                <w:rFonts w:cs="Helvetica"/>
                <w:i/>
              </w:rPr>
              <w:t xml:space="preserve"> </w:t>
            </w:r>
          </w:p>
        </w:tc>
      </w:tr>
      <w:tr w:rsidR="00E22E80" w:rsidRPr="00613DC3" w14:paraId="29646A57" w14:textId="77777777" w:rsidTr="00372894">
        <w:trPr>
          <w:trHeight w:val="673"/>
        </w:trPr>
        <w:tc>
          <w:tcPr>
            <w:tcW w:w="2852" w:type="dxa"/>
          </w:tcPr>
          <w:p w14:paraId="75C18B97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91109C">
              <w:t>6. Relationship established</w:t>
            </w:r>
          </w:p>
        </w:tc>
        <w:tc>
          <w:tcPr>
            <w:tcW w:w="4369" w:type="dxa"/>
          </w:tcPr>
          <w:p w14:paraId="1D15265B" w14:textId="77777777" w:rsidR="00E22E80" w:rsidRPr="00150B92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Was a relationship established prior to study commencement?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4F6D2655" w14:textId="77777777" w:rsidR="00E22E80" w:rsidRPr="007A4162" w:rsidRDefault="00E22E80" w:rsidP="00372894">
            <w:pPr>
              <w:spacing w:line="240" w:lineRule="auto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Page 4</w:t>
            </w:r>
          </w:p>
        </w:tc>
      </w:tr>
      <w:tr w:rsidR="00E22E80" w:rsidRPr="00BA595A" w14:paraId="73EFA9AA" w14:textId="77777777" w:rsidTr="00372894">
        <w:trPr>
          <w:trHeight w:val="691"/>
        </w:trPr>
        <w:tc>
          <w:tcPr>
            <w:tcW w:w="2852" w:type="dxa"/>
          </w:tcPr>
          <w:p w14:paraId="0C504ED2" w14:textId="77777777" w:rsidR="00E22E80" w:rsidRPr="001539DF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7. Participant knowledge of the</w:t>
            </w:r>
            <w:r w:rsidRPr="0091109C">
              <w:rPr>
                <w:rFonts w:cs="Helvetica"/>
              </w:rPr>
              <w:t xml:space="preserve"> </w:t>
            </w:r>
            <w:r>
              <w:t>inter</w:t>
            </w:r>
            <w:r w:rsidRPr="0091109C">
              <w:t>viewer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4369" w:type="dxa"/>
          </w:tcPr>
          <w:p w14:paraId="7FEC7F24" w14:textId="77777777" w:rsidR="00E22E80" w:rsidRPr="001539DF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What did the participants know about the researcher? e.g. personal goals, reasons for doing the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research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2ED67267" w14:textId="77777777" w:rsidR="00E22E80" w:rsidRPr="007A4162" w:rsidRDefault="00E22E80" w:rsidP="00372894">
            <w:pPr>
              <w:spacing w:line="240" w:lineRule="auto"/>
            </w:pPr>
            <w:r w:rsidRPr="00BA595A">
              <w:rPr>
                <w:rFonts w:eastAsia="Times New Roman"/>
              </w:rPr>
              <w:t xml:space="preserve">Page </w:t>
            </w:r>
            <w:r>
              <w:rPr>
                <w:rFonts w:eastAsia="Times New Roman"/>
              </w:rPr>
              <w:t>4</w:t>
            </w:r>
          </w:p>
        </w:tc>
      </w:tr>
      <w:tr w:rsidR="00E22E80" w:rsidRPr="0091109C" w14:paraId="7D865A21" w14:textId="77777777" w:rsidTr="00372894">
        <w:trPr>
          <w:trHeight w:val="931"/>
        </w:trPr>
        <w:tc>
          <w:tcPr>
            <w:tcW w:w="2852" w:type="dxa"/>
          </w:tcPr>
          <w:p w14:paraId="4C4CCD34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>
              <w:t>8. Inter</w:t>
            </w:r>
            <w:r w:rsidRPr="0091109C">
              <w:t>viewer characteristics</w:t>
            </w:r>
          </w:p>
        </w:tc>
        <w:tc>
          <w:tcPr>
            <w:tcW w:w="4369" w:type="dxa"/>
          </w:tcPr>
          <w:p w14:paraId="396913D7" w14:textId="77777777" w:rsidR="00E22E80" w:rsidRPr="001539DF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What characteristics were reported about the interviewer/facilitator? e.g.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Bias, assumptions,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reasons and interests in the research topic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7" w:type="dxa"/>
          </w:tcPr>
          <w:p w14:paraId="0F2AF1AE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Page 5</w:t>
            </w:r>
          </w:p>
        </w:tc>
      </w:tr>
    </w:tbl>
    <w:p w14:paraId="263C8D7D" w14:textId="77777777" w:rsidR="00E22E80" w:rsidRDefault="00E22E80" w:rsidP="00E22E80">
      <w:pPr>
        <w:jc w:val="left"/>
        <w:rPr>
          <w:b/>
          <w:bCs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E22E80" w:rsidRPr="0091109C" w14:paraId="10E14F7B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7C0CC4A8" w14:textId="77777777" w:rsidR="00E22E80" w:rsidRPr="007A4162" w:rsidRDefault="00E22E80" w:rsidP="00372894">
            <w:pPr>
              <w:spacing w:line="240" w:lineRule="auto"/>
              <w:rPr>
                <w:rFonts w:cs="Helvetica"/>
                <w:b/>
                <w:bCs/>
              </w:rPr>
            </w:pPr>
            <w:r w:rsidRPr="007A4162">
              <w:rPr>
                <w:b/>
                <w:bCs/>
              </w:rPr>
              <w:t>Domain 2: Study design</w:t>
            </w:r>
            <w:r w:rsidRPr="007A4162">
              <w:rPr>
                <w:rFonts w:cs="Helvetica"/>
                <w:b/>
                <w:bCs/>
              </w:rPr>
              <w:t xml:space="preserve"> </w:t>
            </w:r>
          </w:p>
        </w:tc>
      </w:tr>
      <w:tr w:rsidR="00E22E80" w:rsidRPr="0091109C" w14:paraId="1C2CE8A4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2EB2CB45" w14:textId="77777777" w:rsidR="00E22E80" w:rsidRPr="007A4162" w:rsidRDefault="00E22E80" w:rsidP="00372894">
            <w:pPr>
              <w:spacing w:line="240" w:lineRule="auto"/>
              <w:rPr>
                <w:rFonts w:cs="Helvetica"/>
                <w:i/>
              </w:rPr>
            </w:pPr>
            <w:r w:rsidRPr="001539DF">
              <w:rPr>
                <w:i/>
              </w:rPr>
              <w:t>Theoretical framework</w:t>
            </w:r>
            <w:r w:rsidRPr="001539DF">
              <w:rPr>
                <w:rFonts w:cs="Helvetica"/>
                <w:i/>
              </w:rPr>
              <w:t xml:space="preserve"> </w:t>
            </w:r>
          </w:p>
        </w:tc>
      </w:tr>
      <w:tr w:rsidR="00E22E80" w:rsidRPr="0091109C" w14:paraId="6398FF50" w14:textId="77777777" w:rsidTr="00372894">
        <w:tc>
          <w:tcPr>
            <w:tcW w:w="2844" w:type="dxa"/>
          </w:tcPr>
          <w:p w14:paraId="01E59580" w14:textId="77777777" w:rsidR="00E22E80" w:rsidRPr="001539DF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9. Methodological orientation and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Theory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4356" w:type="dxa"/>
          </w:tcPr>
          <w:p w14:paraId="5FA512A2" w14:textId="77777777" w:rsidR="00E22E80" w:rsidRPr="001539DF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What methodological orientation was stated to underpin the study?</w:t>
            </w:r>
            <w:r w:rsidRPr="0091109C">
              <w:rPr>
                <w:rFonts w:cs="Helvetica"/>
              </w:rPr>
              <w:t xml:space="preserve"> </w:t>
            </w:r>
            <w:r>
              <w:t>e.g. grounded theor</w:t>
            </w:r>
            <w:r w:rsidRPr="0091109C">
              <w:t>y,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discourse analysis, ethnography, pheno</w:t>
            </w:r>
            <w:r>
              <w:t>menolog</w:t>
            </w:r>
            <w:r w:rsidRPr="0091109C">
              <w:t>y, content analysis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5AC8C777" w14:textId="77777777" w:rsidR="00E22E80" w:rsidRPr="00A425E5" w:rsidRDefault="00E22E80" w:rsidP="00372894">
            <w:pPr>
              <w:spacing w:line="240" w:lineRule="auto"/>
              <w:jc w:val="left"/>
              <w:rPr>
                <w:rFonts w:eastAsia="Times New Roman" w:cs="Arial"/>
              </w:rPr>
            </w:pPr>
            <w:r>
              <w:rPr>
                <w:rFonts w:cs="Arial"/>
              </w:rPr>
              <w:t>Page 5</w:t>
            </w:r>
          </w:p>
        </w:tc>
      </w:tr>
      <w:tr w:rsidR="00E22E80" w:rsidRPr="0091109C" w14:paraId="0E3F235B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7F878D28" w14:textId="77777777" w:rsidR="00E22E80" w:rsidRPr="0091109C" w:rsidRDefault="00E22E80" w:rsidP="00372894">
            <w:pPr>
              <w:spacing w:line="240" w:lineRule="auto"/>
              <w:rPr>
                <w:rFonts w:eastAsia="Times New Roman"/>
              </w:rPr>
            </w:pPr>
            <w:r w:rsidRPr="00515CBE">
              <w:rPr>
                <w:i/>
              </w:rPr>
              <w:t>Participant selection</w:t>
            </w:r>
            <w:r w:rsidRPr="00515CBE">
              <w:rPr>
                <w:rFonts w:cs="Helvetica"/>
                <w:i/>
              </w:rPr>
              <w:t xml:space="preserve"> </w:t>
            </w:r>
          </w:p>
        </w:tc>
      </w:tr>
      <w:tr w:rsidR="00E22E80" w:rsidRPr="005B55FA" w14:paraId="1F44EF05" w14:textId="77777777" w:rsidTr="00372894">
        <w:trPr>
          <w:trHeight w:val="558"/>
        </w:trPr>
        <w:tc>
          <w:tcPr>
            <w:tcW w:w="2844" w:type="dxa"/>
          </w:tcPr>
          <w:p w14:paraId="273C1C39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10. Sampling</w:t>
            </w:r>
          </w:p>
        </w:tc>
        <w:tc>
          <w:tcPr>
            <w:tcW w:w="4356" w:type="dxa"/>
          </w:tcPr>
          <w:p w14:paraId="48137918" w14:textId="77777777" w:rsidR="00E22E80" w:rsidRPr="009441CD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How were participants selected?</w:t>
            </w:r>
            <w:r w:rsidRPr="0091109C">
              <w:rPr>
                <w:rFonts w:cs="Helvetica"/>
              </w:rPr>
              <w:t xml:space="preserve"> </w:t>
            </w:r>
            <w:r>
              <w:t>e.g. pur</w:t>
            </w:r>
            <w:r w:rsidRPr="0091109C">
              <w:t>posive, convenience, consecutive, snowball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2E196503" w14:textId="77777777" w:rsidR="00E22E80" w:rsidRPr="007A4162" w:rsidRDefault="00E22E80" w:rsidP="00372894">
            <w:pPr>
              <w:spacing w:line="240" w:lineRule="auto"/>
              <w:jc w:val="left"/>
            </w:pPr>
            <w:r w:rsidRPr="00BA595A">
              <w:rPr>
                <w:rFonts w:eastAsia="Times New Roman"/>
              </w:rPr>
              <w:t xml:space="preserve">Page </w:t>
            </w:r>
            <w:r>
              <w:rPr>
                <w:rFonts w:eastAsia="Times New Roman"/>
              </w:rPr>
              <w:t>4</w:t>
            </w:r>
          </w:p>
        </w:tc>
      </w:tr>
      <w:tr w:rsidR="00E22E80" w:rsidRPr="0091109C" w14:paraId="38FBCFF6" w14:textId="77777777" w:rsidTr="00372894">
        <w:tc>
          <w:tcPr>
            <w:tcW w:w="2844" w:type="dxa"/>
          </w:tcPr>
          <w:p w14:paraId="32925EDF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lastRenderedPageBreak/>
              <w:t>11. Method of approach</w:t>
            </w:r>
          </w:p>
        </w:tc>
        <w:tc>
          <w:tcPr>
            <w:tcW w:w="4356" w:type="dxa"/>
          </w:tcPr>
          <w:p w14:paraId="344E5280" w14:textId="77777777" w:rsidR="00E22E80" w:rsidRPr="00515CBE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How were participants approached? e.g. face-to-face, telephone, mail, email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3BBFC8E6" w14:textId="77777777" w:rsidR="00E22E80" w:rsidRPr="00BA595A" w:rsidRDefault="00E22E80" w:rsidP="00372894">
            <w:pPr>
              <w:spacing w:line="240" w:lineRule="auto"/>
              <w:jc w:val="left"/>
              <w:rPr>
                <w:rStyle w:val="hps"/>
              </w:rPr>
            </w:pPr>
            <w:r w:rsidRPr="00BA595A">
              <w:rPr>
                <w:rFonts w:eastAsia="Times New Roman"/>
              </w:rPr>
              <w:t xml:space="preserve">Page </w:t>
            </w:r>
            <w:r>
              <w:rPr>
                <w:rFonts w:eastAsia="Times New Roman"/>
              </w:rPr>
              <w:t>4</w:t>
            </w:r>
          </w:p>
          <w:p w14:paraId="478AF592" w14:textId="77777777" w:rsidR="00E22E80" w:rsidRPr="00A425E5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E22E80" w:rsidRPr="0091109C" w14:paraId="6371AF47" w14:textId="77777777" w:rsidTr="00372894">
        <w:trPr>
          <w:trHeight w:val="244"/>
        </w:trPr>
        <w:tc>
          <w:tcPr>
            <w:tcW w:w="2844" w:type="dxa"/>
          </w:tcPr>
          <w:p w14:paraId="2F65D5C1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12. Sample size</w:t>
            </w:r>
          </w:p>
        </w:tc>
        <w:tc>
          <w:tcPr>
            <w:tcW w:w="4356" w:type="dxa"/>
          </w:tcPr>
          <w:p w14:paraId="70C6083B" w14:textId="77777777" w:rsidR="00E22E80" w:rsidRPr="00515CBE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How many participants were in the study?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7836A555" w14:textId="77777777" w:rsidR="00E22E80" w:rsidRPr="007A4162" w:rsidRDefault="00E22E80" w:rsidP="003728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Page 5</w:t>
            </w:r>
          </w:p>
        </w:tc>
      </w:tr>
      <w:tr w:rsidR="00E22E80" w:rsidRPr="00927452" w14:paraId="3FA7A6F3" w14:textId="77777777" w:rsidTr="00372894">
        <w:tc>
          <w:tcPr>
            <w:tcW w:w="2844" w:type="dxa"/>
          </w:tcPr>
          <w:p w14:paraId="1B5E2B4F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13. Non-participation</w:t>
            </w:r>
          </w:p>
        </w:tc>
        <w:tc>
          <w:tcPr>
            <w:tcW w:w="4356" w:type="dxa"/>
          </w:tcPr>
          <w:p w14:paraId="06B03A7D" w14:textId="77777777" w:rsidR="00E22E80" w:rsidRPr="00515CBE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How many people refused to participate or dropped out? Reasons?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31C07725" w14:textId="77777777" w:rsidR="00E22E80" w:rsidRPr="007A4162" w:rsidRDefault="00E22E80" w:rsidP="003728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Page 5</w:t>
            </w:r>
          </w:p>
        </w:tc>
      </w:tr>
      <w:tr w:rsidR="00E22E80" w:rsidRPr="0091109C" w14:paraId="65F95DAC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1DBC9052" w14:textId="77777777" w:rsidR="00E22E80" w:rsidRPr="007A4162" w:rsidRDefault="00E22E80" w:rsidP="00372894">
            <w:pPr>
              <w:spacing w:line="240" w:lineRule="auto"/>
              <w:jc w:val="left"/>
              <w:rPr>
                <w:rFonts w:eastAsia="Times New Roman"/>
                <w:i/>
              </w:rPr>
            </w:pPr>
            <w:r w:rsidRPr="00515CBE">
              <w:rPr>
                <w:i/>
              </w:rPr>
              <w:t>Setting</w:t>
            </w:r>
          </w:p>
        </w:tc>
      </w:tr>
      <w:tr w:rsidR="00E22E80" w:rsidRPr="0091109C" w14:paraId="050AFD07" w14:textId="77777777" w:rsidTr="00372894">
        <w:tc>
          <w:tcPr>
            <w:tcW w:w="2844" w:type="dxa"/>
          </w:tcPr>
          <w:p w14:paraId="2A8B7F0E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14. Setting of data collection</w:t>
            </w:r>
          </w:p>
        </w:tc>
        <w:tc>
          <w:tcPr>
            <w:tcW w:w="4356" w:type="dxa"/>
          </w:tcPr>
          <w:p w14:paraId="44960152" w14:textId="77777777" w:rsidR="00E22E80" w:rsidRPr="004772CF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Where was the data collected? e.g. home, clinic, workplace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49BD7A55" w14:textId="77777777" w:rsidR="00E22E80" w:rsidRPr="007A4162" w:rsidRDefault="00E22E80" w:rsidP="00372894">
            <w:pPr>
              <w:spacing w:line="240" w:lineRule="auto"/>
              <w:jc w:val="left"/>
            </w:pPr>
            <w:r w:rsidRPr="00BA595A">
              <w:rPr>
                <w:rFonts w:eastAsia="Times New Roman"/>
              </w:rPr>
              <w:t xml:space="preserve">Page </w:t>
            </w:r>
            <w:r>
              <w:rPr>
                <w:rFonts w:eastAsia="Times New Roman"/>
              </w:rPr>
              <w:t>4</w:t>
            </w:r>
          </w:p>
        </w:tc>
      </w:tr>
      <w:tr w:rsidR="00E22E80" w:rsidRPr="0091109C" w14:paraId="592251EA" w14:textId="77777777" w:rsidTr="00372894">
        <w:tc>
          <w:tcPr>
            <w:tcW w:w="2844" w:type="dxa"/>
          </w:tcPr>
          <w:p w14:paraId="1199A979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15. Presence of non-participants</w:t>
            </w:r>
          </w:p>
        </w:tc>
        <w:tc>
          <w:tcPr>
            <w:tcW w:w="4356" w:type="dxa"/>
          </w:tcPr>
          <w:p w14:paraId="4F0735B6" w14:textId="77777777" w:rsidR="00E22E80" w:rsidRPr="004772CF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Was anyone else present besides the participants and researchers?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62A46E24" w14:textId="77777777" w:rsidR="00E22E80" w:rsidRPr="007A4162" w:rsidRDefault="00E22E80" w:rsidP="00372894">
            <w:pPr>
              <w:spacing w:line="240" w:lineRule="auto"/>
              <w:jc w:val="left"/>
            </w:pPr>
            <w:r w:rsidRPr="00192710">
              <w:rPr>
                <w:rFonts w:eastAsia="Times New Roman"/>
              </w:rPr>
              <w:t xml:space="preserve">Page </w:t>
            </w:r>
            <w:r>
              <w:rPr>
                <w:rFonts w:eastAsia="Times New Roman"/>
              </w:rPr>
              <w:t>5 Inferred as one-to-one interviews</w:t>
            </w:r>
          </w:p>
        </w:tc>
      </w:tr>
      <w:tr w:rsidR="00E22E80" w:rsidRPr="0091109C" w14:paraId="1634AB82" w14:textId="77777777" w:rsidTr="00372894">
        <w:tc>
          <w:tcPr>
            <w:tcW w:w="2844" w:type="dxa"/>
          </w:tcPr>
          <w:p w14:paraId="14AD5AFF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16. Description of sample</w:t>
            </w:r>
          </w:p>
        </w:tc>
        <w:tc>
          <w:tcPr>
            <w:tcW w:w="4356" w:type="dxa"/>
          </w:tcPr>
          <w:p w14:paraId="5988AC12" w14:textId="77777777" w:rsidR="00E22E80" w:rsidRPr="004772CF" w:rsidRDefault="00E22E80" w:rsidP="00372894">
            <w:pPr>
              <w:spacing w:line="240" w:lineRule="auto"/>
              <w:rPr>
                <w:rFonts w:cs="Helvetica"/>
              </w:rPr>
            </w:pPr>
            <w:r w:rsidRPr="0091109C">
              <w:t>What are the important characteristics of the sample?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e.g. demographic data</w:t>
            </w:r>
          </w:p>
        </w:tc>
        <w:tc>
          <w:tcPr>
            <w:tcW w:w="2340" w:type="dxa"/>
          </w:tcPr>
          <w:p w14:paraId="6B3E1AA9" w14:textId="77777777" w:rsidR="00E22E80" w:rsidRPr="007A4162" w:rsidRDefault="00E22E80" w:rsidP="00372894">
            <w:pPr>
              <w:spacing w:line="240" w:lineRule="auto"/>
              <w:rPr>
                <w:rStyle w:val="hps"/>
                <w:rFonts w:asciiTheme="minorHAnsi" w:hAnsiTheme="minorHAnsi" w:cstheme="minorHAnsi"/>
                <w:lang w:val="en"/>
              </w:rPr>
            </w:pPr>
            <w:r w:rsidRPr="007A4162">
              <w:rPr>
                <w:rStyle w:val="hps"/>
                <w:rFonts w:asciiTheme="minorHAnsi" w:hAnsiTheme="minorHAnsi" w:cstheme="minorHAnsi"/>
                <w:lang w:val="en"/>
              </w:rPr>
              <w:t xml:space="preserve">Page 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>5</w:t>
            </w:r>
            <w:r w:rsidRPr="007A4162"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</w:p>
          <w:p w14:paraId="4891A35B" w14:textId="77777777" w:rsidR="00E22E80" w:rsidRPr="005433C5" w:rsidRDefault="00E22E80" w:rsidP="00372894">
            <w:pPr>
              <w:spacing w:line="240" w:lineRule="auto"/>
              <w:rPr>
                <w:rFonts w:eastAsia="Times New Roman"/>
                <w:color w:val="008000"/>
              </w:rPr>
            </w:pPr>
          </w:p>
        </w:tc>
      </w:tr>
      <w:tr w:rsidR="00E22E80" w:rsidRPr="0091109C" w14:paraId="25D246B5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7DA45EB5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4772CF">
              <w:rPr>
                <w:i/>
              </w:rPr>
              <w:t>Data collection</w:t>
            </w:r>
            <w:r w:rsidRPr="004772CF">
              <w:rPr>
                <w:rFonts w:cs="Helvetica"/>
                <w:i/>
              </w:rPr>
              <w:t xml:space="preserve"> </w:t>
            </w:r>
          </w:p>
        </w:tc>
      </w:tr>
      <w:tr w:rsidR="00E22E80" w:rsidRPr="00B426FF" w14:paraId="11D9B89D" w14:textId="77777777" w:rsidTr="00372894">
        <w:trPr>
          <w:trHeight w:val="660"/>
        </w:trPr>
        <w:tc>
          <w:tcPr>
            <w:tcW w:w="2844" w:type="dxa"/>
          </w:tcPr>
          <w:p w14:paraId="0EEF5876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t>17. Inter</w:t>
            </w:r>
            <w:r w:rsidRPr="0091109C">
              <w:t>view guide</w:t>
            </w:r>
          </w:p>
        </w:tc>
        <w:tc>
          <w:tcPr>
            <w:tcW w:w="4356" w:type="dxa"/>
          </w:tcPr>
          <w:p w14:paraId="0F215E05" w14:textId="77777777" w:rsidR="00E22E80" w:rsidRPr="004772CF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Were questions, prompts, guides provided by the authors? Was it pilot tested?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0E208D4F" w14:textId="77777777" w:rsidR="00E22E80" w:rsidRPr="007A4162" w:rsidRDefault="00E22E80" w:rsidP="00372894">
            <w:pPr>
              <w:spacing w:line="240" w:lineRule="auto"/>
              <w:jc w:val="left"/>
            </w:pPr>
            <w:r>
              <w:rPr>
                <w:rFonts w:eastAsia="Times New Roman"/>
              </w:rPr>
              <w:t>Supplementary material B, page 15</w:t>
            </w:r>
          </w:p>
        </w:tc>
      </w:tr>
      <w:tr w:rsidR="00E22E80" w:rsidRPr="00542350" w14:paraId="5E2D2268" w14:textId="77777777" w:rsidTr="00372894">
        <w:tc>
          <w:tcPr>
            <w:tcW w:w="2844" w:type="dxa"/>
          </w:tcPr>
          <w:p w14:paraId="688C1941" w14:textId="77777777" w:rsidR="00E22E80" w:rsidRPr="00867B4E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867B4E">
              <w:t>18. Repeat interviews</w:t>
            </w:r>
          </w:p>
        </w:tc>
        <w:tc>
          <w:tcPr>
            <w:tcW w:w="4356" w:type="dxa"/>
          </w:tcPr>
          <w:p w14:paraId="61B1B19F" w14:textId="77777777" w:rsidR="00E22E80" w:rsidRPr="002D74E6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6B1DD4">
              <w:t>Were repeat interviews carried out? If yes, how many?</w:t>
            </w:r>
            <w:r w:rsidRPr="002D74E6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78F806E3" w14:textId="77777777" w:rsidR="00E22E80" w:rsidRPr="007A4162" w:rsidRDefault="00E22E80" w:rsidP="00372894">
            <w:pPr>
              <w:spacing w:line="240" w:lineRule="auto"/>
              <w:jc w:val="left"/>
            </w:pPr>
            <w:r>
              <w:rPr>
                <w:rFonts w:eastAsia="Times New Roman"/>
              </w:rPr>
              <w:t>Page 4 &amp; 5</w:t>
            </w:r>
          </w:p>
        </w:tc>
      </w:tr>
      <w:tr w:rsidR="00E22E80" w:rsidRPr="0091109C" w14:paraId="4DBF8AA3" w14:textId="77777777" w:rsidTr="00372894">
        <w:tc>
          <w:tcPr>
            <w:tcW w:w="2844" w:type="dxa"/>
          </w:tcPr>
          <w:p w14:paraId="048DD803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19. Audio/visual recording</w:t>
            </w:r>
          </w:p>
        </w:tc>
        <w:tc>
          <w:tcPr>
            <w:tcW w:w="4356" w:type="dxa"/>
          </w:tcPr>
          <w:p w14:paraId="50A4919A" w14:textId="77777777" w:rsidR="00E22E80" w:rsidRPr="004772CF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Did the research use audio or visual recording to collect the data?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5472A8B8" w14:textId="77777777" w:rsidR="00E22E80" w:rsidRPr="007A4162" w:rsidRDefault="00E22E80" w:rsidP="0037289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7A4162">
              <w:rPr>
                <w:rStyle w:val="hps"/>
                <w:rFonts w:asciiTheme="minorHAnsi" w:hAnsiTheme="minorHAnsi" w:cstheme="minorHAnsi"/>
                <w:color w:val="222222"/>
                <w:lang w:val="en"/>
              </w:rPr>
              <w:t>Page 4</w:t>
            </w:r>
          </w:p>
        </w:tc>
      </w:tr>
      <w:tr w:rsidR="00E22E80" w:rsidRPr="0091109C" w14:paraId="0D0B79B0" w14:textId="77777777" w:rsidTr="00372894">
        <w:trPr>
          <w:trHeight w:val="492"/>
        </w:trPr>
        <w:tc>
          <w:tcPr>
            <w:tcW w:w="2844" w:type="dxa"/>
          </w:tcPr>
          <w:p w14:paraId="4836695A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20. Field notes</w:t>
            </w:r>
          </w:p>
        </w:tc>
        <w:tc>
          <w:tcPr>
            <w:tcW w:w="4356" w:type="dxa"/>
          </w:tcPr>
          <w:p w14:paraId="6A748F3D" w14:textId="77777777" w:rsidR="00E22E80" w:rsidRPr="00316DE6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Were ﬁeld notes made during and/or after the interview or focus group?</w:t>
            </w:r>
          </w:p>
        </w:tc>
        <w:tc>
          <w:tcPr>
            <w:tcW w:w="2340" w:type="dxa"/>
          </w:tcPr>
          <w:p w14:paraId="14A8066E" w14:textId="77777777" w:rsidR="00E22E80" w:rsidRPr="007A4162" w:rsidRDefault="00E22E80" w:rsidP="0037289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8000"/>
              </w:rPr>
            </w:pPr>
            <w:r w:rsidRPr="007A4162">
              <w:rPr>
                <w:rStyle w:val="hps"/>
                <w:rFonts w:asciiTheme="minorHAnsi" w:hAnsiTheme="minorHAnsi" w:cstheme="minorHAnsi"/>
                <w:color w:val="222222"/>
                <w:lang w:val="en"/>
              </w:rPr>
              <w:t>Page 5</w:t>
            </w:r>
          </w:p>
        </w:tc>
      </w:tr>
      <w:tr w:rsidR="00E22E80" w:rsidRPr="00B650FD" w14:paraId="0210D140" w14:textId="77777777" w:rsidTr="00372894">
        <w:trPr>
          <w:trHeight w:val="616"/>
        </w:trPr>
        <w:tc>
          <w:tcPr>
            <w:tcW w:w="2844" w:type="dxa"/>
          </w:tcPr>
          <w:p w14:paraId="0C48129B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21. Duration</w:t>
            </w:r>
          </w:p>
        </w:tc>
        <w:tc>
          <w:tcPr>
            <w:tcW w:w="4356" w:type="dxa"/>
          </w:tcPr>
          <w:p w14:paraId="43FE8A97" w14:textId="77777777" w:rsidR="00E22E80" w:rsidRPr="00A9799C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What was the duration of the interviews or focus group?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1717AB3C" w14:textId="77777777" w:rsidR="00E22E80" w:rsidRPr="007A4162" w:rsidRDefault="00E22E80" w:rsidP="00372894">
            <w:pPr>
              <w:spacing w:line="240" w:lineRule="auto"/>
              <w:jc w:val="left"/>
              <w:rPr>
                <w:rFonts w:asciiTheme="minorHAnsi" w:hAnsiTheme="minorHAnsi" w:cstheme="minorHAnsi"/>
                <w:color w:val="222222"/>
                <w:lang w:val="en"/>
              </w:rPr>
            </w:pPr>
            <w:r w:rsidRPr="007A4162">
              <w:rPr>
                <w:rStyle w:val="hps"/>
                <w:rFonts w:asciiTheme="minorHAnsi" w:hAnsiTheme="minorHAnsi" w:cstheme="minorHAnsi"/>
                <w:color w:val="222222"/>
                <w:lang w:val="en"/>
              </w:rPr>
              <w:t>Page 5</w:t>
            </w:r>
          </w:p>
        </w:tc>
      </w:tr>
      <w:tr w:rsidR="00E22E80" w:rsidRPr="0091109C" w14:paraId="2937E9F1" w14:textId="77777777" w:rsidTr="00372894">
        <w:tc>
          <w:tcPr>
            <w:tcW w:w="2844" w:type="dxa"/>
          </w:tcPr>
          <w:p w14:paraId="5A383D6B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22. Data saturation</w:t>
            </w:r>
          </w:p>
        </w:tc>
        <w:tc>
          <w:tcPr>
            <w:tcW w:w="4356" w:type="dxa"/>
          </w:tcPr>
          <w:p w14:paraId="3A99226B" w14:textId="77777777" w:rsidR="00E22E80" w:rsidRPr="00A9799C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Was data saturation discussed?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1FCA269C" w14:textId="77777777" w:rsidR="00E22E80" w:rsidRPr="007A4162" w:rsidRDefault="00E22E80" w:rsidP="0037289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7A4162">
              <w:rPr>
                <w:rFonts w:asciiTheme="minorHAnsi" w:eastAsia="Times New Roman" w:hAnsiTheme="minorHAnsi" w:cstheme="minorHAnsi"/>
              </w:rPr>
              <w:t xml:space="preserve">Page </w:t>
            </w:r>
            <w:r>
              <w:rPr>
                <w:rFonts w:asciiTheme="minorHAnsi" w:eastAsia="Times New Roman" w:hAnsiTheme="minorHAnsi" w:cstheme="minorHAnsi"/>
              </w:rPr>
              <w:t>9</w:t>
            </w:r>
          </w:p>
        </w:tc>
      </w:tr>
      <w:tr w:rsidR="00E22E80" w:rsidRPr="0091109C" w14:paraId="5C08B818" w14:textId="77777777" w:rsidTr="00372894">
        <w:tc>
          <w:tcPr>
            <w:tcW w:w="2844" w:type="dxa"/>
            <w:tcBorders>
              <w:bottom w:val="single" w:sz="4" w:space="0" w:color="000000"/>
            </w:tcBorders>
          </w:tcPr>
          <w:p w14:paraId="61169006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23. Transcripts returned</w:t>
            </w:r>
          </w:p>
        </w:tc>
        <w:tc>
          <w:tcPr>
            <w:tcW w:w="4356" w:type="dxa"/>
            <w:tcBorders>
              <w:bottom w:val="single" w:sz="4" w:space="0" w:color="000000"/>
            </w:tcBorders>
          </w:tcPr>
          <w:p w14:paraId="39A02F57" w14:textId="77777777" w:rsidR="00E22E80" w:rsidRPr="00A9799C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Were transcripts returned to participants for comment and/or correction?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5144EB6E" w14:textId="77777777" w:rsidR="00E22E80" w:rsidRPr="007A4162" w:rsidRDefault="00E22E80" w:rsidP="00372894">
            <w:pPr>
              <w:spacing w:line="240" w:lineRule="auto"/>
              <w:jc w:val="left"/>
              <w:rPr>
                <w:rFonts w:asciiTheme="minorHAnsi" w:hAnsiTheme="minorHAnsi" w:cstheme="minorHAnsi"/>
                <w:lang w:val="en"/>
              </w:rPr>
            </w:pPr>
            <w:r>
              <w:rPr>
                <w:rStyle w:val="hps"/>
              </w:rPr>
              <w:t>No, Inferred</w:t>
            </w:r>
          </w:p>
        </w:tc>
      </w:tr>
      <w:tr w:rsidR="00E22E80" w:rsidRPr="0091109C" w14:paraId="60330E05" w14:textId="77777777" w:rsidTr="00372894">
        <w:tc>
          <w:tcPr>
            <w:tcW w:w="9540" w:type="dxa"/>
            <w:gridSpan w:val="3"/>
            <w:tcBorders>
              <w:left w:val="nil"/>
              <w:right w:val="nil"/>
            </w:tcBorders>
          </w:tcPr>
          <w:p w14:paraId="558B6874" w14:textId="77777777" w:rsidR="00E22E80" w:rsidRPr="007A4162" w:rsidRDefault="00E22E80" w:rsidP="00372894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E22E80" w:rsidRPr="0091109C" w14:paraId="1FF3694D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21ADB487" w14:textId="77777777" w:rsidR="00E22E80" w:rsidRPr="007A4162" w:rsidRDefault="00E22E80" w:rsidP="0037289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7A4162">
              <w:rPr>
                <w:b/>
                <w:bCs/>
              </w:rPr>
              <w:t>Domain 3: analysis and ﬁndings</w:t>
            </w:r>
            <w:r w:rsidRPr="007A4162">
              <w:rPr>
                <w:rFonts w:cs="Helvetica"/>
                <w:b/>
                <w:bCs/>
              </w:rPr>
              <w:t xml:space="preserve"> </w:t>
            </w:r>
          </w:p>
        </w:tc>
      </w:tr>
      <w:tr w:rsidR="00E22E80" w:rsidRPr="0091109C" w14:paraId="2DA54710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581B62AC" w14:textId="77777777" w:rsidR="00E22E80" w:rsidRPr="007A4162" w:rsidRDefault="00E22E80" w:rsidP="00372894">
            <w:pPr>
              <w:spacing w:line="240" w:lineRule="auto"/>
              <w:jc w:val="left"/>
              <w:rPr>
                <w:rFonts w:cs="Helvetica"/>
                <w:i/>
              </w:rPr>
            </w:pPr>
            <w:r w:rsidRPr="00A9799C">
              <w:rPr>
                <w:i/>
              </w:rPr>
              <w:t>Data analysis</w:t>
            </w:r>
            <w:r w:rsidRPr="00A9799C">
              <w:rPr>
                <w:rFonts w:cs="Helvetica"/>
                <w:i/>
              </w:rPr>
              <w:t xml:space="preserve"> </w:t>
            </w:r>
          </w:p>
        </w:tc>
      </w:tr>
      <w:tr w:rsidR="00E22E80" w:rsidRPr="00CB5028" w14:paraId="015F5631" w14:textId="77777777" w:rsidTr="00372894">
        <w:tc>
          <w:tcPr>
            <w:tcW w:w="2844" w:type="dxa"/>
          </w:tcPr>
          <w:p w14:paraId="38A3FDD7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24. Number of data coders</w:t>
            </w:r>
          </w:p>
        </w:tc>
        <w:tc>
          <w:tcPr>
            <w:tcW w:w="4356" w:type="dxa"/>
          </w:tcPr>
          <w:p w14:paraId="064DF075" w14:textId="77777777" w:rsidR="00E22E80" w:rsidRPr="00A9799C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How many data coders coded the data?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770E79B0" w14:textId="77777777" w:rsidR="00E22E80" w:rsidRPr="00CB5028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Page 5</w:t>
            </w:r>
          </w:p>
        </w:tc>
      </w:tr>
      <w:tr w:rsidR="00E22E80" w:rsidRPr="0091109C" w14:paraId="12BA30AC" w14:textId="77777777" w:rsidTr="00372894">
        <w:tc>
          <w:tcPr>
            <w:tcW w:w="2844" w:type="dxa"/>
          </w:tcPr>
          <w:p w14:paraId="417A5604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25. Description of the coding tree</w:t>
            </w:r>
          </w:p>
        </w:tc>
        <w:tc>
          <w:tcPr>
            <w:tcW w:w="4356" w:type="dxa"/>
          </w:tcPr>
          <w:p w14:paraId="0D42A47C" w14:textId="77777777" w:rsidR="00E22E80" w:rsidRPr="00A9799C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Did authors provide a description of the coding tree?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50ACDD7F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Supplementary Material C, page 16</w:t>
            </w:r>
          </w:p>
        </w:tc>
      </w:tr>
      <w:tr w:rsidR="00E22E80" w:rsidRPr="0091109C" w14:paraId="159BEAD9" w14:textId="77777777" w:rsidTr="00372894">
        <w:tc>
          <w:tcPr>
            <w:tcW w:w="2844" w:type="dxa"/>
          </w:tcPr>
          <w:p w14:paraId="0BEA00AB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26. Derivation of themes</w:t>
            </w:r>
          </w:p>
        </w:tc>
        <w:tc>
          <w:tcPr>
            <w:tcW w:w="4356" w:type="dxa"/>
          </w:tcPr>
          <w:p w14:paraId="2B284CDB" w14:textId="77777777" w:rsidR="00E22E80" w:rsidRPr="00117D9A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Were themes identiﬁed in advance or derived from the data?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441931E5" w14:textId="77777777" w:rsidR="00E22E80" w:rsidRPr="007A4162" w:rsidRDefault="00E22E80" w:rsidP="00372894">
            <w:pPr>
              <w:spacing w:line="240" w:lineRule="auto"/>
              <w:jc w:val="left"/>
              <w:rPr>
                <w:rFonts w:asciiTheme="minorHAnsi" w:hAnsiTheme="minorHAnsi" w:cstheme="minorHAnsi"/>
                <w:lang w:val="en"/>
              </w:rPr>
            </w:pPr>
            <w:r w:rsidRPr="007A4162">
              <w:rPr>
                <w:rStyle w:val="hps"/>
                <w:rFonts w:asciiTheme="minorHAnsi" w:hAnsiTheme="minorHAnsi" w:cstheme="minorHAnsi"/>
                <w:lang w:val="en"/>
              </w:rPr>
              <w:t>Page 5</w:t>
            </w:r>
          </w:p>
        </w:tc>
      </w:tr>
      <w:tr w:rsidR="00E22E80" w:rsidRPr="007D1409" w14:paraId="3BE0F449" w14:textId="77777777" w:rsidTr="00372894">
        <w:tc>
          <w:tcPr>
            <w:tcW w:w="2844" w:type="dxa"/>
          </w:tcPr>
          <w:p w14:paraId="198D3358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27. Software</w:t>
            </w:r>
          </w:p>
        </w:tc>
        <w:tc>
          <w:tcPr>
            <w:tcW w:w="4356" w:type="dxa"/>
          </w:tcPr>
          <w:p w14:paraId="58F76666" w14:textId="77777777" w:rsidR="00E22E80" w:rsidRPr="00117D9A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What software, if applicable, was used to manage the data?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26203012" w14:textId="77777777" w:rsidR="00E22E80" w:rsidRPr="007D1409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Page 5</w:t>
            </w:r>
          </w:p>
        </w:tc>
      </w:tr>
      <w:tr w:rsidR="00E22E80" w:rsidRPr="007D1409" w14:paraId="1152850A" w14:textId="77777777" w:rsidTr="00372894">
        <w:tc>
          <w:tcPr>
            <w:tcW w:w="2844" w:type="dxa"/>
          </w:tcPr>
          <w:p w14:paraId="400874E1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lastRenderedPageBreak/>
              <w:t>28. Participant checking</w:t>
            </w:r>
          </w:p>
        </w:tc>
        <w:tc>
          <w:tcPr>
            <w:tcW w:w="4356" w:type="dxa"/>
          </w:tcPr>
          <w:p w14:paraId="1F78A5D8" w14:textId="77777777" w:rsidR="00E22E80" w:rsidRPr="00117D9A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Did participants provide feedback on the ﬁndings?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727F1B98" w14:textId="77777777" w:rsidR="00E22E80" w:rsidRPr="007D1409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No, inferred</w:t>
            </w:r>
          </w:p>
        </w:tc>
      </w:tr>
      <w:tr w:rsidR="00E22E80" w:rsidRPr="0091109C" w14:paraId="4F814CE8" w14:textId="77777777" w:rsidTr="00372894">
        <w:tc>
          <w:tcPr>
            <w:tcW w:w="9540" w:type="dxa"/>
            <w:gridSpan w:val="3"/>
            <w:shd w:val="clear" w:color="auto" w:fill="E7E6E6" w:themeFill="background2"/>
          </w:tcPr>
          <w:p w14:paraId="25C69CFD" w14:textId="77777777" w:rsidR="00E22E80" w:rsidRPr="007A4162" w:rsidRDefault="00E22E80" w:rsidP="00372894">
            <w:pPr>
              <w:spacing w:line="240" w:lineRule="auto"/>
              <w:jc w:val="left"/>
              <w:rPr>
                <w:rFonts w:cs="Helvetica"/>
                <w:i/>
              </w:rPr>
            </w:pPr>
            <w:r w:rsidRPr="00117D9A">
              <w:rPr>
                <w:i/>
              </w:rPr>
              <w:t>Reporting</w:t>
            </w:r>
            <w:r w:rsidRPr="00117D9A">
              <w:rPr>
                <w:rFonts w:cs="Helvetica"/>
                <w:i/>
              </w:rPr>
              <w:t xml:space="preserve"> </w:t>
            </w:r>
          </w:p>
        </w:tc>
      </w:tr>
      <w:tr w:rsidR="00E22E80" w:rsidRPr="0091109C" w14:paraId="6ACF97DD" w14:textId="77777777" w:rsidTr="00372894">
        <w:tc>
          <w:tcPr>
            <w:tcW w:w="2844" w:type="dxa"/>
          </w:tcPr>
          <w:p w14:paraId="2E70468F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29. Quotations presented</w:t>
            </w:r>
          </w:p>
        </w:tc>
        <w:tc>
          <w:tcPr>
            <w:tcW w:w="4356" w:type="dxa"/>
          </w:tcPr>
          <w:p w14:paraId="244FB378" w14:textId="77777777" w:rsidR="00E22E80" w:rsidRPr="00117D9A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Were participant quotations presented to illustrate the themes/ﬁndings? Was each</w:t>
            </w:r>
            <w:r w:rsidRPr="0091109C">
              <w:rPr>
                <w:rFonts w:cs="Helvetica"/>
              </w:rPr>
              <w:t xml:space="preserve"> </w:t>
            </w:r>
            <w:r w:rsidRPr="0091109C">
              <w:t>quotation identiﬁed? e.g. participant number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20A4BC11" w14:textId="77777777" w:rsidR="00E22E80" w:rsidRPr="007A4162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Page 6-8</w:t>
            </w:r>
          </w:p>
        </w:tc>
      </w:tr>
      <w:tr w:rsidR="00E22E80" w:rsidRPr="0091109C" w14:paraId="6C050E12" w14:textId="77777777" w:rsidTr="00372894">
        <w:tc>
          <w:tcPr>
            <w:tcW w:w="2844" w:type="dxa"/>
          </w:tcPr>
          <w:p w14:paraId="3901E243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t xml:space="preserve">30. Data and ﬁndings </w:t>
            </w:r>
            <w:r w:rsidRPr="0091109C">
              <w:t>consistent</w:t>
            </w:r>
          </w:p>
        </w:tc>
        <w:tc>
          <w:tcPr>
            <w:tcW w:w="4356" w:type="dxa"/>
          </w:tcPr>
          <w:p w14:paraId="1851EA40" w14:textId="77777777" w:rsidR="00E22E80" w:rsidRPr="00117D9A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Was there consistency between the data presented and the ﬁndings?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19945EC9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Page 8 onwards</w:t>
            </w:r>
          </w:p>
        </w:tc>
      </w:tr>
      <w:tr w:rsidR="00E22E80" w:rsidRPr="0091109C" w14:paraId="593D656F" w14:textId="77777777" w:rsidTr="00372894">
        <w:tc>
          <w:tcPr>
            <w:tcW w:w="2844" w:type="dxa"/>
          </w:tcPr>
          <w:p w14:paraId="18F9CC91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31. Clarity of major themes</w:t>
            </w:r>
          </w:p>
        </w:tc>
        <w:tc>
          <w:tcPr>
            <w:tcW w:w="4356" w:type="dxa"/>
          </w:tcPr>
          <w:p w14:paraId="42298C40" w14:textId="77777777" w:rsidR="00E22E80" w:rsidRPr="00117D9A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Were major themes clearly presented in the ﬁndings?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4EF64838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From page 8</w:t>
            </w:r>
          </w:p>
        </w:tc>
      </w:tr>
      <w:tr w:rsidR="00E22E80" w:rsidRPr="0091109C" w14:paraId="21317574" w14:textId="77777777" w:rsidTr="00372894">
        <w:tc>
          <w:tcPr>
            <w:tcW w:w="2844" w:type="dxa"/>
          </w:tcPr>
          <w:p w14:paraId="23692C0B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91109C">
              <w:t>32. Clarity of minor themes</w:t>
            </w:r>
          </w:p>
        </w:tc>
        <w:tc>
          <w:tcPr>
            <w:tcW w:w="4356" w:type="dxa"/>
          </w:tcPr>
          <w:p w14:paraId="14CB57DF" w14:textId="77777777" w:rsidR="00E22E80" w:rsidRPr="00117D9A" w:rsidRDefault="00E22E80" w:rsidP="00372894">
            <w:pPr>
              <w:spacing w:line="240" w:lineRule="auto"/>
              <w:jc w:val="left"/>
              <w:rPr>
                <w:rFonts w:cs="Helvetica"/>
              </w:rPr>
            </w:pPr>
            <w:r w:rsidRPr="0091109C">
              <w:t>Is there a description of diverse cases or discussion of minor themes?</w:t>
            </w:r>
            <w:r w:rsidRPr="0091109C">
              <w:rPr>
                <w:rFonts w:cs="Helvetica"/>
              </w:rPr>
              <w:t xml:space="preserve"> </w:t>
            </w:r>
            <w:r w:rsidRPr="0091109C">
              <w:t xml:space="preserve">    </w:t>
            </w:r>
            <w:r w:rsidRPr="0091109C">
              <w:rPr>
                <w:rFonts w:cs="Helvetica"/>
              </w:rPr>
              <w:t xml:space="preserve"> </w:t>
            </w:r>
          </w:p>
        </w:tc>
        <w:tc>
          <w:tcPr>
            <w:tcW w:w="2340" w:type="dxa"/>
          </w:tcPr>
          <w:p w14:paraId="57F6D07D" w14:textId="77777777" w:rsidR="00E22E80" w:rsidRPr="00261EFE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 w:rsidRPr="00261EFE">
              <w:rPr>
                <w:rFonts w:eastAsia="Times New Roman"/>
              </w:rPr>
              <w:t>Discussion of major and minor themes</w:t>
            </w:r>
          </w:p>
          <w:p w14:paraId="32A93A61" w14:textId="77777777" w:rsidR="00E22E80" w:rsidRPr="0091109C" w:rsidRDefault="00E22E80" w:rsidP="00372894">
            <w:pPr>
              <w:spacing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  <w:lang w:val="pt-BR"/>
              </w:rPr>
              <w:t>From page 8</w:t>
            </w:r>
          </w:p>
        </w:tc>
      </w:tr>
    </w:tbl>
    <w:p w14:paraId="0173B14C" w14:textId="77777777" w:rsidR="00E22E80" w:rsidRDefault="00E22E80" w:rsidP="00E22E80">
      <w:pPr>
        <w:jc w:val="left"/>
        <w:rPr>
          <w:b/>
          <w:bCs/>
        </w:rPr>
      </w:pPr>
    </w:p>
    <w:p w14:paraId="4E654F08" w14:textId="77777777" w:rsidR="00E22E80" w:rsidRDefault="00E22E80" w:rsidP="00E22E80">
      <w:pPr>
        <w:jc w:val="left"/>
        <w:rPr>
          <w:b/>
          <w:bCs/>
        </w:rPr>
      </w:pPr>
    </w:p>
    <w:p w14:paraId="1F95B602" w14:textId="77777777" w:rsidR="00E22E80" w:rsidRDefault="00E22E80" w:rsidP="00E22E80">
      <w:pPr>
        <w:jc w:val="left"/>
        <w:rPr>
          <w:b/>
          <w:bCs/>
        </w:rPr>
      </w:pPr>
    </w:p>
    <w:p w14:paraId="4D743056" w14:textId="77777777" w:rsidR="00E22E80" w:rsidRDefault="00E22E80" w:rsidP="00E22E80">
      <w:pPr>
        <w:jc w:val="left"/>
        <w:rPr>
          <w:b/>
          <w:bCs/>
        </w:rPr>
      </w:pPr>
    </w:p>
    <w:p w14:paraId="7D6F2343" w14:textId="77777777" w:rsidR="00E22E80" w:rsidRDefault="00E22E80" w:rsidP="00E22E80">
      <w:pPr>
        <w:jc w:val="left"/>
        <w:rPr>
          <w:b/>
          <w:bCs/>
        </w:rPr>
      </w:pPr>
    </w:p>
    <w:p w14:paraId="2BA8C13E" w14:textId="77777777" w:rsidR="00E22E80" w:rsidRDefault="00E22E80" w:rsidP="00E22E80">
      <w:pPr>
        <w:jc w:val="left"/>
        <w:rPr>
          <w:b/>
          <w:bCs/>
        </w:rPr>
      </w:pPr>
    </w:p>
    <w:p w14:paraId="040A43C4" w14:textId="77777777" w:rsidR="00E22E80" w:rsidRDefault="00E22E80" w:rsidP="00E22E80">
      <w:pPr>
        <w:jc w:val="left"/>
        <w:rPr>
          <w:b/>
          <w:bCs/>
        </w:rPr>
      </w:pPr>
    </w:p>
    <w:p w14:paraId="18D65A52" w14:textId="77777777" w:rsidR="00E22E80" w:rsidRDefault="00E22E80" w:rsidP="00E22E80">
      <w:pPr>
        <w:jc w:val="left"/>
        <w:rPr>
          <w:b/>
          <w:bCs/>
        </w:rPr>
      </w:pPr>
    </w:p>
    <w:p w14:paraId="7253C464" w14:textId="77777777" w:rsidR="00E22E80" w:rsidRDefault="00E22E80" w:rsidP="00E22E80">
      <w:pPr>
        <w:jc w:val="left"/>
        <w:rPr>
          <w:b/>
          <w:bCs/>
        </w:rPr>
      </w:pPr>
    </w:p>
    <w:p w14:paraId="12A230E8" w14:textId="77777777" w:rsidR="00E22E80" w:rsidRDefault="00E22E80" w:rsidP="00E22E80">
      <w:pPr>
        <w:jc w:val="left"/>
        <w:rPr>
          <w:b/>
          <w:bCs/>
        </w:rPr>
      </w:pPr>
    </w:p>
    <w:p w14:paraId="733B026E" w14:textId="77777777" w:rsidR="00E22E80" w:rsidRDefault="00E22E80" w:rsidP="00E22E80">
      <w:pPr>
        <w:jc w:val="left"/>
        <w:rPr>
          <w:b/>
          <w:bCs/>
        </w:rPr>
      </w:pPr>
    </w:p>
    <w:p w14:paraId="39D9211C" w14:textId="77777777" w:rsidR="00E22E80" w:rsidRDefault="00E22E80" w:rsidP="00E22E80">
      <w:pPr>
        <w:jc w:val="left"/>
        <w:rPr>
          <w:b/>
          <w:bCs/>
        </w:rPr>
      </w:pPr>
    </w:p>
    <w:p w14:paraId="59D7FF6B" w14:textId="77777777" w:rsidR="00E22E80" w:rsidRDefault="00E22E80" w:rsidP="00E22E80">
      <w:pPr>
        <w:jc w:val="left"/>
        <w:rPr>
          <w:b/>
          <w:bCs/>
        </w:rPr>
      </w:pPr>
    </w:p>
    <w:p w14:paraId="4E6E9A51" w14:textId="77777777" w:rsidR="00E22E80" w:rsidRDefault="00E22E80" w:rsidP="00E22E80">
      <w:pPr>
        <w:pStyle w:val="Heading1"/>
      </w:pPr>
      <w:r>
        <w:lastRenderedPageBreak/>
        <w:t xml:space="preserve">Supplementary Material B: </w:t>
      </w:r>
      <w:r w:rsidRPr="00A207D4">
        <w:rPr>
          <w:rFonts w:eastAsia="MS Mincho"/>
          <w:szCs w:val="22"/>
        </w:rPr>
        <w:t>Interview Schedule for patients</w:t>
      </w:r>
    </w:p>
    <w:p w14:paraId="0422E53A" w14:textId="77777777" w:rsidR="00E22E80" w:rsidRPr="00D52692" w:rsidRDefault="00E22E80" w:rsidP="00E22E80">
      <w:pPr>
        <w:spacing w:line="240" w:lineRule="auto"/>
        <w:rPr>
          <w:b/>
          <w:bCs/>
        </w:rPr>
      </w:pPr>
      <w:r w:rsidRPr="00D52692">
        <w:rPr>
          <w:b/>
          <w:bCs/>
        </w:rPr>
        <w:t>Introduction</w:t>
      </w:r>
    </w:p>
    <w:p w14:paraId="49C0A6B4" w14:textId="77777777" w:rsidR="00E22E80" w:rsidRPr="00A83A20" w:rsidRDefault="00E22E80" w:rsidP="00E22E80">
      <w:pPr>
        <w:spacing w:line="240" w:lineRule="auto"/>
      </w:pPr>
      <w:r w:rsidRPr="00A207D4">
        <w:t xml:space="preserve">Researcher introduces </w:t>
      </w:r>
      <w:r>
        <w:t>themselves</w:t>
      </w:r>
      <w:r w:rsidRPr="00A207D4">
        <w:t xml:space="preserve"> and outlines the aims of the project. </w:t>
      </w:r>
    </w:p>
    <w:p w14:paraId="7EC82FE9" w14:textId="77777777" w:rsidR="00E22E80" w:rsidRPr="00A207D4" w:rsidRDefault="00E22E80" w:rsidP="00E22E80">
      <w:pPr>
        <w:spacing w:line="240" w:lineRule="auto"/>
      </w:pPr>
      <w:r w:rsidRPr="00A207D4">
        <w:t xml:space="preserve">Allows the participant to introduce themselves. </w:t>
      </w:r>
    </w:p>
    <w:p w14:paraId="60E30CC2" w14:textId="77777777" w:rsidR="00E22E80" w:rsidRPr="00D52692" w:rsidRDefault="00E22E80" w:rsidP="00E22E80">
      <w:pPr>
        <w:spacing w:line="240" w:lineRule="auto"/>
        <w:rPr>
          <w:b/>
          <w:bCs/>
        </w:rPr>
      </w:pPr>
      <w:r w:rsidRPr="00D52692">
        <w:rPr>
          <w:b/>
          <w:bCs/>
        </w:rPr>
        <w:t>Part One: Background to admission</w:t>
      </w:r>
      <w:r w:rsidRPr="00D52692">
        <w:rPr>
          <w:b/>
          <w:bCs/>
        </w:rPr>
        <w:tab/>
      </w:r>
    </w:p>
    <w:p w14:paraId="016D45EC" w14:textId="77777777" w:rsidR="00E22E80" w:rsidRDefault="00E22E80" w:rsidP="00E22E80">
      <w:pPr>
        <w:spacing w:line="240" w:lineRule="auto"/>
      </w:pPr>
      <w:r w:rsidRPr="00A207D4">
        <w:t xml:space="preserve">Can you tell me about the lead up to your admission at </w:t>
      </w:r>
      <w:r>
        <w:rPr>
          <w:i/>
          <w:iCs/>
        </w:rPr>
        <w:t xml:space="preserve">Name </w:t>
      </w:r>
      <w:r>
        <w:t xml:space="preserve">Stroke </w:t>
      </w:r>
      <w:r w:rsidRPr="00A207D4">
        <w:t>Unit?</w:t>
      </w:r>
    </w:p>
    <w:p w14:paraId="5820213C" w14:textId="77777777" w:rsidR="00E22E80" w:rsidRPr="00A83A20" w:rsidRDefault="00E22E80" w:rsidP="00E22E80">
      <w:pPr>
        <w:spacing w:line="240" w:lineRule="auto"/>
      </w:pPr>
      <w:r w:rsidRPr="00A83A20">
        <w:t xml:space="preserve"> What type of symptoms did you experience? </w:t>
      </w:r>
    </w:p>
    <w:p w14:paraId="63A7E4F8" w14:textId="77777777" w:rsidR="00E22E80" w:rsidRPr="00A83A20" w:rsidRDefault="00E22E80" w:rsidP="00E22E80">
      <w:pPr>
        <w:spacing w:line="240" w:lineRule="auto"/>
      </w:pPr>
      <w:r w:rsidRPr="00A207D4">
        <w:t>How were you admitted to the hospital? Were you referred from another hospital, for example, or did you arrive by ambulance?</w:t>
      </w:r>
    </w:p>
    <w:p w14:paraId="3B07F229" w14:textId="77777777" w:rsidR="00E22E80" w:rsidRPr="00A207D4" w:rsidRDefault="00E22E80" w:rsidP="00E22E80">
      <w:pPr>
        <w:spacing w:line="240" w:lineRule="auto"/>
      </w:pPr>
      <w:r w:rsidRPr="00A207D4">
        <w:t xml:space="preserve">How did you feel at the time of your admission? </w:t>
      </w:r>
    </w:p>
    <w:p w14:paraId="3AE1D03C" w14:textId="77777777" w:rsidR="00E22E80" w:rsidRPr="00D52692" w:rsidRDefault="00E22E80" w:rsidP="00E22E80">
      <w:pPr>
        <w:spacing w:line="240" w:lineRule="auto"/>
        <w:rPr>
          <w:b/>
          <w:bCs/>
        </w:rPr>
      </w:pPr>
      <w:r w:rsidRPr="00D52692">
        <w:rPr>
          <w:b/>
          <w:bCs/>
        </w:rPr>
        <w:t>Part Two: History and experience of symptoms</w:t>
      </w:r>
    </w:p>
    <w:p w14:paraId="03FE5043" w14:textId="77777777" w:rsidR="00E22E80" w:rsidRPr="00A83A20" w:rsidRDefault="00E22E80" w:rsidP="00E22E80">
      <w:pPr>
        <w:spacing w:line="240" w:lineRule="auto"/>
      </w:pPr>
      <w:r w:rsidRPr="00A207D4">
        <w:t>Can you tell me about your symptoms? How long have you experienced these symptoms? Is this the first time you have experienced such symptoms or has this happened before?</w:t>
      </w:r>
    </w:p>
    <w:p w14:paraId="4E59D23C" w14:textId="77777777" w:rsidR="00E22E80" w:rsidRPr="00A83A20" w:rsidRDefault="00E22E80" w:rsidP="00E22E80">
      <w:pPr>
        <w:spacing w:line="240" w:lineRule="auto"/>
      </w:pPr>
      <w:r w:rsidRPr="00A207D4">
        <w:t>Have you had previous treatment or is this the first time?</w:t>
      </w:r>
    </w:p>
    <w:p w14:paraId="66E334F7" w14:textId="77777777" w:rsidR="00E22E80" w:rsidRPr="00A83A20" w:rsidRDefault="00E22E80" w:rsidP="00E22E80">
      <w:pPr>
        <w:spacing w:line="240" w:lineRule="auto"/>
      </w:pPr>
      <w:r w:rsidRPr="00A207D4">
        <w:t>Do these symptoms affect your day-to-day living, and if so, how?</w:t>
      </w:r>
    </w:p>
    <w:p w14:paraId="3573DA86" w14:textId="77777777" w:rsidR="00E22E80" w:rsidRPr="00A207D4" w:rsidRDefault="00E22E80" w:rsidP="00E22E80">
      <w:pPr>
        <w:spacing w:line="240" w:lineRule="auto"/>
      </w:pPr>
      <w:r w:rsidRPr="00A207D4">
        <w:t>Did you (or do you) take any measures to prevent these symptoms – for example through treatment or in your day-to-day life?</w:t>
      </w:r>
    </w:p>
    <w:p w14:paraId="389304A5" w14:textId="77777777" w:rsidR="00E22E80" w:rsidRPr="00D52692" w:rsidRDefault="00E22E80" w:rsidP="00E22E80">
      <w:pPr>
        <w:spacing w:line="240" w:lineRule="auto"/>
        <w:rPr>
          <w:rFonts w:cs="Arial"/>
          <w:b/>
          <w:bCs/>
          <w:color w:val="000000"/>
          <w:shd w:val="clear" w:color="auto" w:fill="FFFFFF"/>
        </w:rPr>
      </w:pPr>
      <w:r w:rsidRPr="00D52692">
        <w:rPr>
          <w:b/>
          <w:bCs/>
        </w:rPr>
        <w:t xml:space="preserve">Part Three: Illness beliefs and attitudes  </w:t>
      </w:r>
    </w:p>
    <w:p w14:paraId="7B261018" w14:textId="77777777" w:rsidR="00E22E80" w:rsidRPr="00A83A20" w:rsidRDefault="00E22E80" w:rsidP="00E22E80">
      <w:pPr>
        <w:spacing w:line="240" w:lineRule="auto"/>
        <w:rPr>
          <w:color w:val="000000"/>
          <w:shd w:val="clear" w:color="auto" w:fill="FFFFFF"/>
        </w:rPr>
      </w:pPr>
      <w:r w:rsidRPr="00A207D4">
        <w:rPr>
          <w:color w:val="000000"/>
          <w:shd w:val="clear" w:color="auto" w:fill="FFFFFF"/>
        </w:rPr>
        <w:t xml:space="preserve">Are these symptoms something you feel you can or might be able to control or do you feel they beyond your control? </w:t>
      </w:r>
    </w:p>
    <w:p w14:paraId="7E4466F8" w14:textId="77777777" w:rsidR="00E22E80" w:rsidRPr="00A83A20" w:rsidRDefault="00E22E80" w:rsidP="00E22E80">
      <w:pPr>
        <w:spacing w:line="240" w:lineRule="auto"/>
      </w:pPr>
      <w:r w:rsidRPr="00A207D4">
        <w:t xml:space="preserve">How did you feel when you first experienced these symptoms? How do you feel now? If there is a difference, what do you think contributed to that difference? </w:t>
      </w:r>
    </w:p>
    <w:p w14:paraId="212F3AD9" w14:textId="77777777" w:rsidR="00E22E80" w:rsidRPr="00A83A20" w:rsidRDefault="00E22E80" w:rsidP="00E22E80">
      <w:pPr>
        <w:spacing w:line="240" w:lineRule="auto"/>
      </w:pPr>
      <w:r w:rsidRPr="00A207D4">
        <w:t xml:space="preserve">What did the doctors on the ward tell you about your symptoms? How do you feel about what they have told you? </w:t>
      </w:r>
    </w:p>
    <w:p w14:paraId="2BF148F6" w14:textId="77777777" w:rsidR="00E22E80" w:rsidRPr="00A207D4" w:rsidRDefault="00E22E80" w:rsidP="00E22E80">
      <w:pPr>
        <w:spacing w:line="240" w:lineRule="auto"/>
      </w:pPr>
      <w:r w:rsidRPr="00A207D4">
        <w:rPr>
          <w:color w:val="000000"/>
          <w:shd w:val="clear" w:color="auto" w:fill="FFFFFF"/>
        </w:rPr>
        <w:t>Can you think of anything that might help you with these symptoms in the future? Any service or type of care that you feel is not currently offered?</w:t>
      </w:r>
    </w:p>
    <w:p w14:paraId="6288CCB2" w14:textId="77777777" w:rsidR="00E22E80" w:rsidRPr="00D52692" w:rsidRDefault="00E22E80" w:rsidP="00E22E80">
      <w:pPr>
        <w:spacing w:line="240" w:lineRule="auto"/>
        <w:rPr>
          <w:b/>
          <w:bCs/>
        </w:rPr>
      </w:pPr>
      <w:r w:rsidRPr="00D52692">
        <w:rPr>
          <w:b/>
          <w:bCs/>
        </w:rPr>
        <w:t>Part Five: Rounding Up</w:t>
      </w:r>
    </w:p>
    <w:p w14:paraId="3521C5DF" w14:textId="77777777" w:rsidR="00E22E80" w:rsidRPr="00A83A20" w:rsidRDefault="00E22E80" w:rsidP="00E22E80">
      <w:pPr>
        <w:spacing w:line="240" w:lineRule="auto"/>
      </w:pPr>
      <w:r w:rsidRPr="00A207D4">
        <w:t>Finally, how do you view the future?</w:t>
      </w:r>
    </w:p>
    <w:p w14:paraId="6BB0C37E" w14:textId="77777777" w:rsidR="00E22E80" w:rsidRPr="00A83A20" w:rsidRDefault="00E22E80" w:rsidP="00E22E80">
      <w:pPr>
        <w:spacing w:line="240" w:lineRule="auto"/>
      </w:pPr>
      <w:r w:rsidRPr="00A207D4">
        <w:t>Are there any questions you would like to ask me?</w:t>
      </w:r>
    </w:p>
    <w:p w14:paraId="77489D8D" w14:textId="77777777" w:rsidR="00E22E80" w:rsidRPr="00A207D4" w:rsidRDefault="00E22E80" w:rsidP="00E22E80">
      <w:pPr>
        <w:spacing w:line="240" w:lineRule="auto"/>
      </w:pPr>
      <w:r w:rsidRPr="00A207D4">
        <w:t>Is there anything you have said that you would like to retract or anything that you have not said that you would like to add further?</w:t>
      </w:r>
    </w:p>
    <w:p w14:paraId="37D10FE7" w14:textId="77777777" w:rsidR="00E22E80" w:rsidRDefault="00E22E80" w:rsidP="00E22E80">
      <w:pPr>
        <w:spacing w:line="240" w:lineRule="auto"/>
      </w:pPr>
      <w:r w:rsidRPr="00A207D4">
        <w:t>Thank the participant</w:t>
      </w:r>
    </w:p>
    <w:p w14:paraId="036D72DC" w14:textId="77777777" w:rsidR="00687F62" w:rsidRDefault="00687F62" w:rsidP="00E22E80">
      <w:pPr>
        <w:sectPr w:rsidR="00687F62" w:rsidSect="00687F62"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</w:p>
    <w:p w14:paraId="6058C808" w14:textId="77777777" w:rsidR="00E22E80" w:rsidRDefault="00E22E80" w:rsidP="00E22E80">
      <w:pPr>
        <w:pStyle w:val="Heading1"/>
      </w:pPr>
      <w:r>
        <w:lastRenderedPageBreak/>
        <w:t>Supplementary Material C: Coding Framework</w:t>
      </w:r>
    </w:p>
    <w:p w14:paraId="48FEB9D7" w14:textId="77777777" w:rsidR="00E22E80" w:rsidRPr="00A207D4" w:rsidRDefault="00E22E80" w:rsidP="00E22E80"/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2309"/>
        <w:gridCol w:w="2461"/>
        <w:gridCol w:w="2853"/>
        <w:gridCol w:w="2996"/>
        <w:gridCol w:w="2409"/>
      </w:tblGrid>
      <w:tr w:rsidR="00E22E80" w14:paraId="7735F412" w14:textId="77777777" w:rsidTr="00372894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4C43" w14:textId="77777777" w:rsidR="00E22E80" w:rsidRDefault="00E22E80" w:rsidP="00372894">
            <w:pPr>
              <w:spacing w:after="0" w:line="240" w:lineRule="auto"/>
              <w:jc w:val="left"/>
            </w:pPr>
            <w:r>
              <w:t>Themes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A68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(1) Physical </w:t>
            </w:r>
          </w:p>
          <w:p w14:paraId="0E0E4932" w14:textId="77777777" w:rsidR="00E22E80" w:rsidRDefault="00E22E80" w:rsidP="00372894">
            <w:pPr>
              <w:spacing w:after="0" w:line="240" w:lineRule="auto"/>
              <w:jc w:val="left"/>
            </w:pPr>
            <w:r>
              <w:t>Symptom experience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CC98" w14:textId="77777777" w:rsidR="00E22E80" w:rsidRDefault="00E22E80" w:rsidP="00372894">
            <w:pPr>
              <w:spacing w:after="0" w:line="240" w:lineRule="auto"/>
              <w:jc w:val="left"/>
            </w:pPr>
            <w:r>
              <w:t>(2) Emotional and coping responses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27BD5D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(3) Hospital Experiences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399B" w14:textId="77777777" w:rsidR="00E22E80" w:rsidRDefault="00E22E80" w:rsidP="00372894">
            <w:pPr>
              <w:spacing w:after="0" w:line="240" w:lineRule="auto"/>
              <w:jc w:val="left"/>
            </w:pPr>
            <w:r>
              <w:t>(4) Symptom attributions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B837" w14:textId="77777777" w:rsidR="00E22E80" w:rsidRDefault="00E22E80" w:rsidP="00372894">
            <w:pPr>
              <w:spacing w:after="0" w:line="240" w:lineRule="auto"/>
              <w:jc w:val="left"/>
            </w:pPr>
            <w:r>
              <w:t>(5) Views on the future</w:t>
            </w:r>
          </w:p>
        </w:tc>
      </w:tr>
      <w:tr w:rsidR="00E22E80" w14:paraId="0CD9AE94" w14:textId="77777777" w:rsidTr="00372894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3DA3" w14:textId="77777777" w:rsidR="00E22E80" w:rsidRDefault="00E22E80" w:rsidP="00372894">
            <w:pPr>
              <w:spacing w:after="0" w:line="240" w:lineRule="auto"/>
              <w:jc w:val="left"/>
            </w:pPr>
          </w:p>
          <w:p w14:paraId="3B069405" w14:textId="77777777" w:rsidR="00E22E80" w:rsidRDefault="00E22E80" w:rsidP="00372894">
            <w:pPr>
              <w:spacing w:after="0" w:line="240" w:lineRule="auto"/>
              <w:jc w:val="left"/>
            </w:pPr>
            <w:r>
              <w:t>Codes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5CC3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Symptom onset: </w:t>
            </w:r>
          </w:p>
          <w:p w14:paraId="13184942" w14:textId="77777777" w:rsidR="00E22E80" w:rsidRDefault="00E22E80" w:rsidP="00372894">
            <w:pPr>
              <w:spacing w:after="0" w:line="240" w:lineRule="auto"/>
              <w:jc w:val="left"/>
            </w:pPr>
            <w:proofErr w:type="spellStart"/>
            <w:r>
              <w:t>i</w:t>
            </w:r>
            <w:proofErr w:type="spellEnd"/>
            <w:r>
              <w:t>) Sudden</w:t>
            </w:r>
          </w:p>
          <w:p w14:paraId="25BF2718" w14:textId="77777777" w:rsidR="00E22E80" w:rsidRDefault="00E22E80" w:rsidP="00372894">
            <w:pPr>
              <w:spacing w:after="0" w:line="240" w:lineRule="auto"/>
              <w:jc w:val="left"/>
            </w:pPr>
            <w:r>
              <w:t>ii) Insidious</w:t>
            </w:r>
          </w:p>
          <w:p w14:paraId="314B8D73" w14:textId="77777777" w:rsidR="00E22E80" w:rsidRDefault="00E22E80" w:rsidP="00372894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446D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Negative: </w:t>
            </w:r>
          </w:p>
          <w:p w14:paraId="1913E6A9" w14:textId="77777777" w:rsidR="00E22E80" w:rsidRDefault="00E22E80" w:rsidP="00372894">
            <w:pPr>
              <w:spacing w:after="0" w:line="240" w:lineRule="auto"/>
              <w:jc w:val="left"/>
            </w:pPr>
            <w:proofErr w:type="spellStart"/>
            <w:r>
              <w:t>i</w:t>
            </w:r>
            <w:proofErr w:type="spellEnd"/>
            <w:r>
              <w:t>) Anxiety</w:t>
            </w:r>
          </w:p>
          <w:p w14:paraId="2B84ABCD" w14:textId="77777777" w:rsidR="00E22E80" w:rsidRDefault="00E22E80" w:rsidP="00372894">
            <w:pPr>
              <w:spacing w:after="0" w:line="240" w:lineRule="auto"/>
              <w:jc w:val="left"/>
            </w:pPr>
            <w:r>
              <w:t>ii) Panic</w:t>
            </w:r>
          </w:p>
          <w:p w14:paraId="1BBF991D" w14:textId="77777777" w:rsidR="00E22E80" w:rsidRDefault="00E22E80" w:rsidP="00372894">
            <w:pPr>
              <w:spacing w:after="0" w:line="240" w:lineRule="auto"/>
              <w:jc w:val="left"/>
            </w:pPr>
            <w:r>
              <w:t>iii) Confusion</w:t>
            </w:r>
          </w:p>
          <w:p w14:paraId="2061A582" w14:textId="77777777" w:rsidR="00E22E80" w:rsidRDefault="00E22E80" w:rsidP="00372894">
            <w:pPr>
              <w:spacing w:after="0" w:line="240" w:lineRule="auto"/>
              <w:jc w:val="left"/>
            </w:pPr>
            <w:r>
              <w:t>iv) Numbness</w:t>
            </w:r>
          </w:p>
          <w:p w14:paraId="5D173A00" w14:textId="77777777" w:rsidR="00E22E80" w:rsidRDefault="00E22E80" w:rsidP="00372894">
            <w:pPr>
              <w:spacing w:after="0" w:line="240" w:lineRule="auto"/>
              <w:jc w:val="left"/>
            </w:pPr>
            <w:r>
              <w:t>v) Helplessness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0AB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Admission: </w:t>
            </w:r>
          </w:p>
          <w:p w14:paraId="5D3B84D3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</w:t>
            </w:r>
            <w:proofErr w:type="spellStart"/>
            <w:r>
              <w:t>i</w:t>
            </w:r>
            <w:proofErr w:type="spellEnd"/>
            <w:r>
              <w:t>) Help-seeking</w:t>
            </w:r>
          </w:p>
          <w:p w14:paraId="4F637149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ii) Arrival</w:t>
            </w:r>
          </w:p>
          <w:p w14:paraId="34FDE72B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iii) Escalation of care</w:t>
            </w:r>
          </w:p>
          <w:p w14:paraId="0B9A3ACF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iv) Imaging </w:t>
            </w:r>
          </w:p>
          <w:p w14:paraId="36CED70A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v) Diagnosis</w:t>
            </w:r>
          </w:p>
          <w:p w14:paraId="381C6B2E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vi) Prioritisation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A7AB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Understanding of symptom cause: </w:t>
            </w:r>
          </w:p>
          <w:p w14:paraId="3F550A70" w14:textId="77777777" w:rsidR="00E22E80" w:rsidRDefault="00E22E80" w:rsidP="00372894">
            <w:pPr>
              <w:spacing w:after="0" w:line="240" w:lineRule="auto"/>
              <w:jc w:val="left"/>
            </w:pPr>
            <w:proofErr w:type="spellStart"/>
            <w:r>
              <w:t>i</w:t>
            </w:r>
            <w:proofErr w:type="spellEnd"/>
            <w:r>
              <w:t xml:space="preserve">) Physical attributions </w:t>
            </w:r>
          </w:p>
          <w:p w14:paraId="3C7E30D2" w14:textId="77777777" w:rsidR="00E22E80" w:rsidRDefault="00E22E80" w:rsidP="00372894">
            <w:pPr>
              <w:spacing w:after="0" w:line="240" w:lineRule="auto"/>
              <w:jc w:val="left"/>
            </w:pPr>
            <w:r>
              <w:t>ii) Psychological attributions</w:t>
            </w:r>
          </w:p>
          <w:p w14:paraId="5023C2BA" w14:textId="77777777" w:rsidR="00E22E80" w:rsidRDefault="00E22E80" w:rsidP="00372894">
            <w:pPr>
              <w:spacing w:after="0" w:line="240" w:lineRule="auto"/>
              <w:jc w:val="left"/>
            </w:pPr>
            <w:r>
              <w:t>iii) Uncertainty</w:t>
            </w:r>
          </w:p>
          <w:p w14:paraId="06F23CA1" w14:textId="77777777" w:rsidR="00E22E80" w:rsidRDefault="00E22E80" w:rsidP="00372894">
            <w:pPr>
              <w:spacing w:after="0" w:line="240" w:lineRule="auto"/>
              <w:jc w:val="left"/>
            </w:pPr>
            <w:r>
              <w:t>iv) Other attributions</w:t>
            </w:r>
          </w:p>
          <w:p w14:paraId="160CA4EA" w14:textId="77777777" w:rsidR="00E22E80" w:rsidRDefault="00E22E80" w:rsidP="00372894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4FDD" w14:textId="77777777" w:rsidR="00E22E80" w:rsidRDefault="00E22E80" w:rsidP="00372894">
            <w:pPr>
              <w:spacing w:after="0" w:line="240" w:lineRule="auto"/>
              <w:jc w:val="left"/>
            </w:pPr>
            <w:r>
              <w:t>Lifestyle adaptation</w:t>
            </w:r>
          </w:p>
          <w:p w14:paraId="1247CD98" w14:textId="77777777" w:rsidR="00E22E80" w:rsidRDefault="00E22E80" w:rsidP="00372894">
            <w:pPr>
              <w:spacing w:after="0" w:line="240" w:lineRule="auto"/>
              <w:jc w:val="left"/>
            </w:pPr>
          </w:p>
          <w:p w14:paraId="67A700E1" w14:textId="77777777" w:rsidR="00E22E80" w:rsidRDefault="00E22E80" w:rsidP="00372894">
            <w:pPr>
              <w:spacing w:after="0" w:line="240" w:lineRule="auto"/>
              <w:jc w:val="left"/>
            </w:pPr>
          </w:p>
        </w:tc>
      </w:tr>
      <w:tr w:rsidR="00E22E80" w14:paraId="127570BA" w14:textId="77777777" w:rsidTr="00372894">
        <w:trPr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1A64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31C4" w14:textId="77777777" w:rsidR="00E22E80" w:rsidRDefault="00E22E80" w:rsidP="00372894">
            <w:pPr>
              <w:spacing w:after="0" w:line="240" w:lineRule="auto"/>
              <w:jc w:val="left"/>
            </w:pPr>
            <w:r>
              <w:t>Self-monitoring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F1F5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Relief 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C4855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Interactions with staff: </w:t>
            </w:r>
          </w:p>
          <w:p w14:paraId="02DF8FF7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) Information provision </w:t>
            </w:r>
          </w:p>
          <w:p w14:paraId="55A2BB37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ii) Alternative diagnoses</w:t>
            </w:r>
          </w:p>
          <w:p w14:paraId="5EF50792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iii) Diagnosis delivery</w:t>
            </w:r>
          </w:p>
          <w:p w14:paraId="79304DAB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iv) Advice</w:t>
            </w:r>
          </w:p>
          <w:p w14:paraId="4D208CF6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v) Invalidation of experience/time wasting</w:t>
            </w:r>
          </w:p>
          <w:p w14:paraId="74CC8C4F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vi) Empathy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B5D2" w14:textId="77777777" w:rsidR="00E22E80" w:rsidRDefault="00E22E80" w:rsidP="00372894">
            <w:pPr>
              <w:spacing w:after="0" w:line="240" w:lineRule="auto"/>
              <w:jc w:val="left"/>
            </w:pPr>
            <w:r>
              <w:t>Locus of control/volition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34B2" w14:textId="77777777" w:rsidR="00E22E80" w:rsidRDefault="00E22E80" w:rsidP="00372894">
            <w:pPr>
              <w:spacing w:after="0" w:line="240" w:lineRule="auto"/>
              <w:jc w:val="left"/>
            </w:pPr>
            <w:r>
              <w:t>Recovery</w:t>
            </w:r>
          </w:p>
        </w:tc>
      </w:tr>
      <w:tr w:rsidR="00E22E80" w14:paraId="42799C2F" w14:textId="77777777" w:rsidTr="00372894">
        <w:trPr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3DCD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BE16" w14:textId="77777777" w:rsidR="00E22E80" w:rsidRDefault="00E22E80" w:rsidP="00372894">
            <w:pPr>
              <w:spacing w:after="0" w:line="240" w:lineRule="auto"/>
              <w:jc w:val="left"/>
            </w:pPr>
            <w:r>
              <w:t>Symptomatology</w:t>
            </w:r>
          </w:p>
          <w:p w14:paraId="53BE18F3" w14:textId="77777777" w:rsidR="00E22E80" w:rsidRDefault="00E22E80" w:rsidP="00372894">
            <w:pPr>
              <w:spacing w:after="0" w:line="240" w:lineRule="auto"/>
              <w:jc w:val="left"/>
              <w:rPr>
                <w:i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FCA4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Social emotions: </w:t>
            </w:r>
          </w:p>
          <w:p w14:paraId="4C1BFBAA" w14:textId="77777777" w:rsidR="00E22E80" w:rsidRDefault="00E22E80" w:rsidP="00372894">
            <w:pPr>
              <w:spacing w:after="0" w:line="240" w:lineRule="auto"/>
              <w:jc w:val="left"/>
            </w:pPr>
            <w:proofErr w:type="spellStart"/>
            <w:r>
              <w:t>i</w:t>
            </w:r>
            <w:proofErr w:type="spellEnd"/>
            <w:r>
              <w:t>) Guilt</w:t>
            </w:r>
          </w:p>
          <w:p w14:paraId="68928BA9" w14:textId="77777777" w:rsidR="00E22E80" w:rsidRDefault="00E22E80" w:rsidP="00372894">
            <w:pPr>
              <w:spacing w:after="0" w:line="240" w:lineRule="auto"/>
              <w:jc w:val="left"/>
            </w:pPr>
            <w:r>
              <w:t>ii) Shame</w:t>
            </w:r>
          </w:p>
          <w:p w14:paraId="5904C99B" w14:textId="77777777" w:rsidR="00E22E80" w:rsidRDefault="00E22E80" w:rsidP="00372894">
            <w:pPr>
              <w:spacing w:after="0" w:line="240" w:lineRule="auto"/>
              <w:jc w:val="left"/>
            </w:pPr>
            <w:r>
              <w:t>iii) Abandonment</w:t>
            </w:r>
          </w:p>
          <w:p w14:paraId="27B718C6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iv) Grief 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3920" w14:textId="77777777" w:rsidR="00E22E80" w:rsidRPr="00336EED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4843" w14:textId="77777777" w:rsidR="00E22E80" w:rsidRPr="00336EED" w:rsidRDefault="00E22E80" w:rsidP="00372894">
            <w:pPr>
              <w:spacing w:after="0" w:line="240" w:lineRule="auto"/>
              <w:jc w:val="left"/>
            </w:pPr>
            <w:r w:rsidRPr="00336EED">
              <w:t>Belief in organic cause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D855" w14:textId="77777777" w:rsidR="00E22E80" w:rsidRDefault="00E22E80" w:rsidP="00372894">
            <w:pPr>
              <w:spacing w:after="0" w:line="240" w:lineRule="auto"/>
              <w:jc w:val="left"/>
            </w:pPr>
            <w:r w:rsidRPr="00336EED">
              <w:t>Perceived physical consequences</w:t>
            </w:r>
          </w:p>
          <w:p w14:paraId="5E89EBE0" w14:textId="77777777" w:rsidR="00E22E80" w:rsidRPr="00336EED" w:rsidRDefault="00E22E80" w:rsidP="00372894">
            <w:pPr>
              <w:spacing w:after="0" w:line="240" w:lineRule="auto"/>
              <w:jc w:val="left"/>
            </w:pPr>
            <w:r>
              <w:t>S</w:t>
            </w:r>
            <w:r w:rsidRPr="00336EED">
              <w:t>ymptom Reoccurrence</w:t>
            </w:r>
          </w:p>
          <w:p w14:paraId="6C2AD6A6" w14:textId="77777777" w:rsidR="00E22E80" w:rsidRPr="00336EED" w:rsidRDefault="00E22E80" w:rsidP="00372894">
            <w:pPr>
              <w:spacing w:after="0" w:line="240" w:lineRule="auto"/>
              <w:jc w:val="left"/>
            </w:pPr>
            <w:r w:rsidRPr="00336EED">
              <w:t>Catastrophising</w:t>
            </w:r>
          </w:p>
        </w:tc>
      </w:tr>
      <w:tr w:rsidR="00E22E80" w14:paraId="1560EC8E" w14:textId="77777777" w:rsidTr="00372894">
        <w:trPr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96E8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2855" w14:textId="77777777" w:rsidR="00E22E80" w:rsidRDefault="00E22E80" w:rsidP="00372894">
            <w:pPr>
              <w:spacing w:after="0" w:line="240" w:lineRule="auto"/>
              <w:jc w:val="left"/>
            </w:pPr>
            <w:r>
              <w:t>Co-morbidities/medical history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2DDA" w14:textId="77777777" w:rsidR="00E22E80" w:rsidRDefault="00E22E80" w:rsidP="00372894">
            <w:pPr>
              <w:spacing w:after="0" w:line="240" w:lineRule="auto"/>
              <w:jc w:val="left"/>
            </w:pPr>
            <w:r>
              <w:t>Emotional expression style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AF064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Views on treatment: </w:t>
            </w:r>
          </w:p>
          <w:p w14:paraId="32551142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</w:t>
            </w:r>
            <w:proofErr w:type="spellStart"/>
            <w:r>
              <w:t>i</w:t>
            </w:r>
            <w:proofErr w:type="spellEnd"/>
            <w:r>
              <w:t>) Appropriateness of care</w:t>
            </w:r>
          </w:p>
          <w:p w14:paraId="0483DE28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ii) Psych support or group</w:t>
            </w:r>
          </w:p>
          <w:p w14:paraId="51EE5B74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iii) Physiotherapy</w:t>
            </w:r>
          </w:p>
          <w:p w14:paraId="40375073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iv) Medication</w:t>
            </w:r>
          </w:p>
          <w:p w14:paraId="2516276B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 v) Discharge/follow-up</w:t>
            </w: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ECF7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A94E" w14:textId="77777777" w:rsidR="00E22E80" w:rsidRDefault="00E22E80" w:rsidP="00372894">
            <w:pPr>
              <w:spacing w:after="0" w:line="240" w:lineRule="auto"/>
              <w:jc w:val="left"/>
            </w:pPr>
            <w:r>
              <w:t>Stoicism</w:t>
            </w:r>
          </w:p>
        </w:tc>
      </w:tr>
      <w:tr w:rsidR="00E22E80" w14:paraId="105A5B12" w14:textId="77777777" w:rsidTr="00372894">
        <w:trPr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C78C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1608" w14:textId="77777777" w:rsidR="00E22E80" w:rsidRDefault="00E22E80" w:rsidP="00372894">
            <w:pPr>
              <w:spacing w:after="0" w:line="240" w:lineRule="auto"/>
              <w:jc w:val="left"/>
            </w:pPr>
            <w:r>
              <w:t>Persistence v transience</w:t>
            </w: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1862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53B98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27CF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1820" w14:textId="77777777" w:rsidR="00E22E80" w:rsidRDefault="00E22E80" w:rsidP="00372894">
            <w:pPr>
              <w:spacing w:after="0" w:line="240" w:lineRule="auto"/>
              <w:jc w:val="left"/>
            </w:pPr>
            <w:r>
              <w:t xml:space="preserve">Identity </w:t>
            </w:r>
          </w:p>
        </w:tc>
      </w:tr>
      <w:tr w:rsidR="00E22E80" w14:paraId="035CCB27" w14:textId="77777777" w:rsidTr="00372894">
        <w:trPr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740A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8DCF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0082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71EA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ED0E" w14:textId="77777777" w:rsidR="00E22E80" w:rsidRDefault="00E22E80" w:rsidP="00372894">
            <w:pPr>
              <w:spacing w:after="0"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2421" w14:textId="77777777" w:rsidR="00E22E80" w:rsidRDefault="00E22E80" w:rsidP="00372894">
            <w:pPr>
              <w:spacing w:after="0" w:line="240" w:lineRule="auto"/>
              <w:jc w:val="left"/>
            </w:pPr>
            <w:r>
              <w:t>Fatalism</w:t>
            </w:r>
          </w:p>
        </w:tc>
      </w:tr>
    </w:tbl>
    <w:p w14:paraId="19EA3D62" w14:textId="77777777" w:rsidR="00E22E80" w:rsidRDefault="00E22E80" w:rsidP="00E22E80">
      <w:pPr>
        <w:jc w:val="left"/>
        <w:rPr>
          <w:b/>
          <w:bCs/>
        </w:rPr>
      </w:pPr>
      <w:bookmarkStart w:id="0" w:name="_GoBack"/>
      <w:bookmarkEnd w:id="0"/>
    </w:p>
    <w:p w14:paraId="1404B9F0" w14:textId="77777777" w:rsidR="006752EB" w:rsidRDefault="006752EB"/>
    <w:sectPr w:rsidR="006752EB" w:rsidSect="00687F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80"/>
    <w:rsid w:val="00147C51"/>
    <w:rsid w:val="002D74D7"/>
    <w:rsid w:val="006752EB"/>
    <w:rsid w:val="00687F62"/>
    <w:rsid w:val="00B73366"/>
    <w:rsid w:val="00E2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F01C"/>
  <w15:chartTrackingRefBased/>
  <w15:docId w15:val="{2C670043-FAF1-4AB8-8FA3-EA6F3147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2E80"/>
    <w:pPr>
      <w:suppressAutoHyphens/>
      <w:autoSpaceDN w:val="0"/>
      <w:spacing w:line="48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E80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E80"/>
    <w:rPr>
      <w:rFonts w:ascii="Calibri" w:eastAsia="Times New Roman" w:hAnsi="Calibri" w:cs="Times New Roman"/>
      <w:b/>
      <w:sz w:val="24"/>
      <w:szCs w:val="32"/>
    </w:rPr>
  </w:style>
  <w:style w:type="character" w:customStyle="1" w:styleId="hps">
    <w:name w:val="hps"/>
    <w:basedOn w:val="DefaultParagraphFont"/>
    <w:rsid w:val="00E22E80"/>
  </w:style>
  <w:style w:type="character" w:styleId="LineNumber">
    <w:name w:val="line number"/>
    <w:basedOn w:val="DefaultParagraphFont"/>
    <w:uiPriority w:val="99"/>
    <w:semiHidden/>
    <w:unhideWhenUsed/>
    <w:rsid w:val="00E2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29378DE479249B3BA7E8BC2F004AF" ma:contentTypeVersion="13" ma:contentTypeDescription="Create a new document." ma:contentTypeScope="" ma:versionID="c72d3b4abb6b50d9205de207bfc97725">
  <xsd:schema xmlns:xsd="http://www.w3.org/2001/XMLSchema" xmlns:xs="http://www.w3.org/2001/XMLSchema" xmlns:p="http://schemas.microsoft.com/office/2006/metadata/properties" xmlns:ns3="a49faccf-cb4d-4eaf-ace4-3cdbefec7e62" xmlns:ns4="1087aaac-3713-4139-915f-cbc82b8412d9" targetNamespace="http://schemas.microsoft.com/office/2006/metadata/properties" ma:root="true" ma:fieldsID="f5a4bccbdfe643310ab8b60b5be48bb7" ns3:_="" ns4:_="">
    <xsd:import namespace="a49faccf-cb4d-4eaf-ace4-3cdbefec7e62"/>
    <xsd:import namespace="1087aaac-3713-4139-915f-cbc82b841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faccf-cb4d-4eaf-ace4-3cdbefec7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aaac-3713-4139-915f-cbc82b841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C1AB1-F828-49D8-95F0-C30AB365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faccf-cb4d-4eaf-ace4-3cdbefec7e62"/>
    <ds:schemaRef ds:uri="1087aaac-3713-4139-915f-cbc82b841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CB4DC-F5D6-44E5-9509-D56FBE8D3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0A088-3C9C-4D50-B4AA-EA5D0412C08F}">
  <ds:schemaRefs>
    <ds:schemaRef ds:uri="http://purl.org/dc/dcmitype/"/>
    <ds:schemaRef ds:uri="http://schemas.openxmlformats.org/package/2006/metadata/core-properties"/>
    <ds:schemaRef ds:uri="a49faccf-cb4d-4eaf-ace4-3cdbefec7e62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087aaac-3713-4139-915f-cbc82b841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O'Connell</dc:creator>
  <cp:keywords/>
  <dc:description/>
  <cp:lastModifiedBy>Nicola O'Connell</cp:lastModifiedBy>
  <cp:revision>3</cp:revision>
  <dcterms:created xsi:type="dcterms:W3CDTF">2020-06-29T15:51:00Z</dcterms:created>
  <dcterms:modified xsi:type="dcterms:W3CDTF">2020-06-29T15:53:00Z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0x01010004429378DE479249B3BA7E8BC2F004AF</vt:lpwstr>
  </property>
</Properties>
</file>