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4A13" w14:textId="49265E11" w:rsidR="0070133F" w:rsidRPr="009A30BA" w:rsidRDefault="00062AFC">
      <w:pPr>
        <w:rPr>
          <w:rFonts w:ascii="Times New Roman" w:hAnsi="Times New Roman" w:cs="Times New Roman"/>
          <w:b/>
          <w:bCs/>
        </w:rPr>
      </w:pPr>
      <w:r w:rsidRPr="009A30BA">
        <w:rPr>
          <w:rFonts w:ascii="Times New Roman" w:hAnsi="Times New Roman" w:cs="Times New Roman"/>
          <w:b/>
          <w:bCs/>
        </w:rPr>
        <w:t>Table S1. Search Terms</w:t>
      </w:r>
      <w:r w:rsidR="009A30BA">
        <w:rPr>
          <w:rFonts w:ascii="Times New Roman" w:hAnsi="Times New Roman" w:cs="Times New Roman"/>
          <w:b/>
          <w:bCs/>
        </w:rPr>
        <w:t>.</w:t>
      </w:r>
    </w:p>
    <w:p w14:paraId="733950A3" w14:textId="77777777" w:rsidR="00062AFC" w:rsidRPr="00C11D14" w:rsidRDefault="00062AF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5"/>
      </w:tblGrid>
      <w:tr w:rsidR="00062AFC" w:rsidRPr="00C11D14" w14:paraId="07EEA869" w14:textId="77777777" w:rsidTr="008D386C">
        <w:tc>
          <w:tcPr>
            <w:tcW w:w="12775" w:type="dxa"/>
            <w:shd w:val="clear" w:color="auto" w:fill="auto"/>
          </w:tcPr>
          <w:p w14:paraId="284C087F" w14:textId="29FFE042" w:rsidR="00062AFC" w:rsidRPr="00C11D14" w:rsidRDefault="00062AF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Medline (PubMed)</w:t>
            </w:r>
          </w:p>
        </w:tc>
      </w:tr>
      <w:tr w:rsidR="00062AFC" w:rsidRPr="00C11D14" w14:paraId="4051E47D" w14:textId="77777777" w:rsidTr="008D386C">
        <w:tc>
          <w:tcPr>
            <w:tcW w:w="12775" w:type="dxa"/>
            <w:shd w:val="clear" w:color="auto" w:fill="auto"/>
          </w:tcPr>
          <w:p w14:paraId="6A73BB20" w14:textId="1B718798" w:rsidR="00DC0824" w:rsidRPr="00C11D14" w:rsidRDefault="00DC0824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Search hits 9</w:t>
            </w:r>
            <w:r w:rsidR="004417EF" w:rsidRPr="00C11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9BF876E" w14:textId="6D156FED" w:rsidR="00062AFC" w:rsidRPr="00C11D14" w:rsidRDefault="00062AF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("Probiotics"[Mesh] OR probiotic*[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"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Synbiotics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"[Mesh]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synbiotic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"yogurt"[Mesh] OR yogurt*[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"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lactococcus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"[Mesh]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lactococcus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"lactobacillus"[Mesh] OR lactobacillus*[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"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bifidobacterium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"[Mesh]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bifidobacterium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"streptococcus"[Mesh] OR streptococcus*[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]) </w:t>
            </w:r>
          </w:p>
          <w:p w14:paraId="73BB6525" w14:textId="77777777" w:rsidR="00062AFC" w:rsidRPr="00C11D14" w:rsidRDefault="00062AF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</w:p>
          <w:p w14:paraId="061612BC" w14:textId="77777777" w:rsidR="00062AFC" w:rsidRPr="00C11D14" w:rsidRDefault="00062AF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(weight change*[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weight gain*[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weight reduction*[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weight management*[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weight loss*[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weight regulation*[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weight modification*[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] OR "Obesity"[Mesh]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obes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OR "Overweight"[Mesh] OR overweight[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])</w:t>
            </w:r>
          </w:p>
          <w:p w14:paraId="772422A4" w14:textId="6E96BF1F" w:rsidR="00DC0824" w:rsidRPr="00C11D14" w:rsidRDefault="00DC0824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Filters: </w:t>
            </w:r>
            <w:proofErr w:type="spellStart"/>
            <w:r w:rsidR="004417EF" w:rsidRPr="00C11D14">
              <w:rPr>
                <w:rFonts w:ascii="Times New Roman" w:hAnsi="Times New Roman" w:cs="Times New Roman"/>
                <w:sz w:val="20"/>
                <w:szCs w:val="20"/>
              </w:rPr>
              <w:t>Meta Analysis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; Systematic Review</w:t>
            </w:r>
          </w:p>
        </w:tc>
      </w:tr>
      <w:tr w:rsidR="00062AFC" w:rsidRPr="00C11D14" w14:paraId="263D7436" w14:textId="77777777" w:rsidTr="008D386C">
        <w:tc>
          <w:tcPr>
            <w:tcW w:w="12775" w:type="dxa"/>
            <w:shd w:val="clear" w:color="auto" w:fill="auto"/>
          </w:tcPr>
          <w:p w14:paraId="20B77371" w14:textId="0DA7A99B" w:rsidR="00062AFC" w:rsidRPr="00C11D14" w:rsidRDefault="00062AF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Cochrane Library</w:t>
            </w:r>
          </w:p>
          <w:p w14:paraId="1B17CAAF" w14:textId="0FD89831" w:rsidR="00AD4D72" w:rsidRPr="00C11D14" w:rsidRDefault="00AD4D72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Search hits 5</w:t>
            </w:r>
            <w:r w:rsidR="004417EF"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D47C56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#1 probiotic*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synbiotic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*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lactococcus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or streptococcus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bifidobacterium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proofErr w:type="gram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lactobacillus:ti</w:t>
            </w:r>
            <w:proofErr w:type="gram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,ab,kw</w:t>
            </w:r>
            <w:proofErr w:type="spellEnd"/>
          </w:p>
          <w:p w14:paraId="4AB2B141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#2 “weight change*” or “weight gain*” or “weight reduction” or “weight management” or “weight loss*” or “weight regulation*” or “weight modification”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obes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*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overweight:ti,ab,kw</w:t>
            </w:r>
            <w:proofErr w:type="spellEnd"/>
          </w:p>
          <w:p w14:paraId="4446E56D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#3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descriptor: [Probiotics] explode all trees</w:t>
            </w:r>
          </w:p>
          <w:p w14:paraId="6EDC6621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#4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descriptor: [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Synbiotics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] explode all trees</w:t>
            </w:r>
          </w:p>
          <w:p w14:paraId="1846F089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#5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descriptor: [Lactococcus] explode all trees</w:t>
            </w:r>
          </w:p>
          <w:p w14:paraId="748664A6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#6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descriptor: [Streptococcus] explode all trees</w:t>
            </w:r>
          </w:p>
          <w:p w14:paraId="62D02CF0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#7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descriptor: [Bifidobacterium] explode all trees</w:t>
            </w:r>
          </w:p>
          <w:p w14:paraId="6758DE1C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#8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descriptor: [Lactobacillus] explode all trees </w:t>
            </w:r>
          </w:p>
          <w:p w14:paraId="574DB9BA" w14:textId="77777777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#9 #1 or #3 or #4 or #5 or #6 or #7 or #8</w:t>
            </w:r>
          </w:p>
          <w:p w14:paraId="7BD322F7" w14:textId="37605150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  <w:r w:rsidR="00A06D85" w:rsidRPr="00C11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descriptor: [Obesity] explode all trees</w:t>
            </w:r>
          </w:p>
          <w:p w14:paraId="6DF1528B" w14:textId="2962BB36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  <w:r w:rsidR="00A06D85"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descriptor: [Overweight] explode all trees</w:t>
            </w:r>
          </w:p>
          <w:p w14:paraId="5DF87F3A" w14:textId="7DE4451A" w:rsidR="00062AFC" w:rsidRPr="00C11D14" w:rsidRDefault="00062AFC" w:rsidP="008D38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  <w:r w:rsidR="00A06D85" w:rsidRPr="00C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#2 or #10 or #11</w:t>
            </w:r>
          </w:p>
          <w:p w14:paraId="757F0D0D" w14:textId="77777777" w:rsidR="00062AFC" w:rsidRPr="00C11D14" w:rsidRDefault="00062AF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  <w:r w:rsidR="00A06D85" w:rsidRPr="00C11D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#9 and #1</w:t>
            </w:r>
            <w:r w:rsidR="00A06D85" w:rsidRPr="00C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135C118" w14:textId="57E34835" w:rsidR="00BD762F" w:rsidRPr="00C11D14" w:rsidRDefault="00BD762F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Filters: Cochrane Reviews</w:t>
            </w:r>
          </w:p>
        </w:tc>
      </w:tr>
      <w:tr w:rsidR="00062AFC" w:rsidRPr="00C11D14" w14:paraId="2A74A49F" w14:textId="77777777" w:rsidTr="008D386C">
        <w:tc>
          <w:tcPr>
            <w:tcW w:w="12775" w:type="dxa"/>
            <w:shd w:val="clear" w:color="auto" w:fill="auto"/>
          </w:tcPr>
          <w:p w14:paraId="1EA001D4" w14:textId="7A596A03" w:rsidR="00062AFC" w:rsidRPr="00C11D14" w:rsidRDefault="00062AF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ScienceDirect</w:t>
            </w:r>
          </w:p>
          <w:p w14:paraId="54A40E05" w14:textId="10159789" w:rsidR="00AD4D72" w:rsidRPr="00C11D14" w:rsidRDefault="00AD4D72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Search hits </w:t>
            </w:r>
            <w:r w:rsidR="00831A6C" w:rsidRPr="00C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17EF" w:rsidRPr="00C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D64" w:rsidRPr="00C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395DDB4" w14:textId="77777777" w:rsidR="00E56EB5" w:rsidRPr="00C11D14" w:rsidRDefault="00E56EB5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(“Probiotic” OR “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Synbiotic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” OR "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bifidobacterium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" OR "lactobacillus" OR "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lactococcus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" OR "streptococcus") AND (“weight” OR "overweight" OR “obesity”)</w:t>
            </w:r>
          </w:p>
          <w:p w14:paraId="6775BA30" w14:textId="25FCF805" w:rsidR="00BD762F" w:rsidRPr="00C11D14" w:rsidRDefault="00BD762F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Filters: </w:t>
            </w:r>
            <w:r w:rsidR="00E56EB5" w:rsidRPr="00C11D14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r w:rsidR="004417EF"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articles; Research articles; </w:t>
            </w: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Title, abstract, keywords: </w:t>
            </w:r>
            <w:r w:rsidR="00E56EB5" w:rsidRPr="00C11D14">
              <w:rPr>
                <w:rFonts w:ascii="Times New Roman" w:hAnsi="Times New Roman" w:cs="Times New Roman"/>
                <w:sz w:val="20"/>
                <w:szCs w:val="20"/>
              </w:rPr>
              <w:t>meta-analysis AND NOT pregnancy AND NOT children AND NOT liver AND NOT animal</w:t>
            </w:r>
          </w:p>
        </w:tc>
      </w:tr>
      <w:tr w:rsidR="00062AFC" w:rsidRPr="00C11D14" w14:paraId="7E0F79DB" w14:textId="77777777" w:rsidTr="008D386C">
        <w:tc>
          <w:tcPr>
            <w:tcW w:w="12775" w:type="dxa"/>
            <w:shd w:val="clear" w:color="auto" w:fill="auto"/>
          </w:tcPr>
          <w:p w14:paraId="57DC31CA" w14:textId="3AEC051A" w:rsidR="00062AFC" w:rsidRPr="00C11D14" w:rsidRDefault="00062AF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Google Scholar</w:t>
            </w:r>
          </w:p>
          <w:p w14:paraId="0B8C8845" w14:textId="4D91643D" w:rsidR="00831A6C" w:rsidRPr="00C11D14" w:rsidRDefault="00831A6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Search hits 1</w:t>
            </w:r>
            <w:r w:rsidR="000D3D64" w:rsidRPr="00C11D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356EFDE8" w14:textId="395DF54E" w:rsidR="000D3D64" w:rsidRPr="00C11D14" w:rsidRDefault="00831A6C" w:rsidP="008D386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intitle:+</w:t>
            </w:r>
            <w:proofErr w:type="gram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"meta-analysis" +(probiotic OR synbiotic OR yogurt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lactococcus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OR lactobacillus OR 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bifidobacterium</w:t>
            </w:r>
            <w:proofErr w:type="spellEnd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OR streptococcus) +(obesity OR overweight) -children</w:t>
            </w:r>
            <w:r w:rsidR="00E56EB5"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-child</w:t>
            </w: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-animals -pregnant -"liver disease" -</w:t>
            </w:r>
            <w:proofErr w:type="spellStart"/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pcos</w:t>
            </w:r>
            <w:proofErr w:type="spellEnd"/>
          </w:p>
        </w:tc>
      </w:tr>
    </w:tbl>
    <w:p w14:paraId="7EB2B162" w14:textId="592E86A4" w:rsidR="00062AFC" w:rsidRPr="00C11D14" w:rsidRDefault="00062AFC">
      <w:pPr>
        <w:rPr>
          <w:rFonts w:ascii="Times New Roman" w:hAnsi="Times New Roman" w:cs="Times New Roman"/>
        </w:rPr>
      </w:pPr>
    </w:p>
    <w:p w14:paraId="12B9FC2B" w14:textId="77777777" w:rsidR="008D386C" w:rsidRPr="00C11D14" w:rsidRDefault="008D386C">
      <w:pPr>
        <w:rPr>
          <w:rFonts w:ascii="Times New Roman" w:hAnsi="Times New Roman" w:cs="Times New Roman"/>
        </w:rPr>
      </w:pPr>
      <w:r w:rsidRPr="00C11D14">
        <w:rPr>
          <w:rFonts w:ascii="Times New Roman" w:hAnsi="Times New Roman" w:cs="Times New Roman"/>
        </w:rPr>
        <w:br w:type="page"/>
      </w:r>
    </w:p>
    <w:p w14:paraId="7B9D7F0C" w14:textId="388F9C6E" w:rsidR="008D386C" w:rsidRPr="008D386C" w:rsidRDefault="008D386C">
      <w:pPr>
        <w:rPr>
          <w:rFonts w:ascii="Times New Roman" w:hAnsi="Times New Roman" w:cs="Times New Roman"/>
          <w:b/>
          <w:bCs/>
        </w:rPr>
      </w:pPr>
      <w:r w:rsidRPr="008D386C">
        <w:rPr>
          <w:rFonts w:ascii="Times New Roman" w:hAnsi="Times New Roman" w:cs="Times New Roman"/>
          <w:b/>
          <w:bCs/>
        </w:rPr>
        <w:lastRenderedPageBreak/>
        <w:t>Table S2. Randomized Controlled Trials included in Meta-analyses.</w:t>
      </w:r>
    </w:p>
    <w:p w14:paraId="3786E106" w14:textId="77777777" w:rsidR="008D386C" w:rsidRDefault="008D386C"/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2483"/>
        <w:gridCol w:w="945"/>
        <w:gridCol w:w="865"/>
        <w:gridCol w:w="643"/>
        <w:gridCol w:w="901"/>
        <w:gridCol w:w="643"/>
        <w:gridCol w:w="643"/>
        <w:gridCol w:w="643"/>
        <w:gridCol w:w="643"/>
        <w:gridCol w:w="972"/>
        <w:gridCol w:w="643"/>
        <w:gridCol w:w="1176"/>
        <w:gridCol w:w="643"/>
        <w:gridCol w:w="865"/>
        <w:gridCol w:w="652"/>
        <w:gridCol w:w="770"/>
      </w:tblGrid>
      <w:tr w:rsidR="008D386C" w:rsidRPr="008D386C" w14:paraId="764F6A7C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45B250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Author (year)</w:t>
            </w:r>
          </w:p>
        </w:tc>
        <w:tc>
          <w:tcPr>
            <w:tcW w:w="945" w:type="dxa"/>
            <w:noWrap/>
            <w:hideMark/>
          </w:tcPr>
          <w:p w14:paraId="77A7E03E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Publication year</w:t>
            </w:r>
          </w:p>
        </w:tc>
        <w:tc>
          <w:tcPr>
            <w:tcW w:w="865" w:type="dxa"/>
            <w:noWrap/>
            <w:hideMark/>
          </w:tcPr>
          <w:p w14:paraId="7E52A9E6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Borgeraas</w:t>
            </w:r>
            <w:proofErr w:type="spellEnd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</w:tc>
        <w:tc>
          <w:tcPr>
            <w:tcW w:w="643" w:type="dxa"/>
            <w:noWrap/>
            <w:hideMark/>
          </w:tcPr>
          <w:p w14:paraId="444CD4AA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Cao (2020)</w:t>
            </w:r>
          </w:p>
        </w:tc>
        <w:tc>
          <w:tcPr>
            <w:tcW w:w="901" w:type="dxa"/>
            <w:noWrap/>
            <w:hideMark/>
          </w:tcPr>
          <w:p w14:paraId="52875E31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Companys</w:t>
            </w:r>
            <w:proofErr w:type="spellEnd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643" w:type="dxa"/>
            <w:noWrap/>
            <w:hideMark/>
          </w:tcPr>
          <w:p w14:paraId="2E354EE0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Dong (2019)</w:t>
            </w:r>
          </w:p>
        </w:tc>
        <w:tc>
          <w:tcPr>
            <w:tcW w:w="643" w:type="dxa"/>
            <w:noWrap/>
            <w:hideMark/>
          </w:tcPr>
          <w:p w14:paraId="4E1FAF61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Dror</w:t>
            </w:r>
            <w:proofErr w:type="spellEnd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</w:tc>
        <w:tc>
          <w:tcPr>
            <w:tcW w:w="643" w:type="dxa"/>
            <w:noWrap/>
            <w:hideMark/>
          </w:tcPr>
          <w:p w14:paraId="30980B6F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Hadi</w:t>
            </w:r>
            <w:proofErr w:type="spellEnd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643" w:type="dxa"/>
            <w:noWrap/>
            <w:hideMark/>
          </w:tcPr>
          <w:p w14:paraId="53FB6A14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John (2018)</w:t>
            </w:r>
          </w:p>
        </w:tc>
        <w:tc>
          <w:tcPr>
            <w:tcW w:w="972" w:type="dxa"/>
            <w:noWrap/>
            <w:hideMark/>
          </w:tcPr>
          <w:p w14:paraId="6F21696A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Koutnikova</w:t>
            </w:r>
            <w:proofErr w:type="spellEnd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</w:tc>
        <w:tc>
          <w:tcPr>
            <w:tcW w:w="643" w:type="dxa"/>
            <w:noWrap/>
            <w:hideMark/>
          </w:tcPr>
          <w:p w14:paraId="6FD5F3C7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Park (2015)</w:t>
            </w:r>
          </w:p>
        </w:tc>
        <w:tc>
          <w:tcPr>
            <w:tcW w:w="1176" w:type="dxa"/>
            <w:noWrap/>
            <w:hideMark/>
          </w:tcPr>
          <w:p w14:paraId="7DF60543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Skonieczna-Zydecka</w:t>
            </w:r>
            <w:proofErr w:type="spellEnd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643" w:type="dxa"/>
            <w:noWrap/>
            <w:hideMark/>
          </w:tcPr>
          <w:p w14:paraId="6234D1CD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Sun (2015)</w:t>
            </w:r>
          </w:p>
        </w:tc>
        <w:tc>
          <w:tcPr>
            <w:tcW w:w="865" w:type="dxa"/>
            <w:noWrap/>
            <w:hideMark/>
          </w:tcPr>
          <w:p w14:paraId="1F61860F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Suzumura</w:t>
            </w:r>
            <w:proofErr w:type="spellEnd"/>
            <w:r w:rsidRPr="008D386C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</w:tc>
        <w:tc>
          <w:tcPr>
            <w:tcW w:w="652" w:type="dxa"/>
            <w:noWrap/>
            <w:hideMark/>
          </w:tcPr>
          <w:p w14:paraId="7B60A617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Wang (2019)</w:t>
            </w:r>
          </w:p>
        </w:tc>
        <w:tc>
          <w:tcPr>
            <w:tcW w:w="770" w:type="dxa"/>
            <w:noWrap/>
            <w:hideMark/>
          </w:tcPr>
          <w:p w14:paraId="45D0CCD9" w14:textId="77777777" w:rsidR="008D386C" w:rsidRPr="008D386C" w:rsidRDefault="008D3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86C">
              <w:rPr>
                <w:rFonts w:ascii="Times New Roman" w:hAnsi="Times New Roman" w:cs="Times New Roman"/>
                <w:sz w:val="16"/>
                <w:szCs w:val="16"/>
              </w:rPr>
              <w:t>Zhang (2016)</w:t>
            </w:r>
          </w:p>
        </w:tc>
      </w:tr>
      <w:tr w:rsidR="008D386C" w:rsidRPr="008D386C" w14:paraId="33BFBC4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FB5061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Probiotic analysis</w:t>
            </w:r>
          </w:p>
        </w:tc>
        <w:tc>
          <w:tcPr>
            <w:tcW w:w="945" w:type="dxa"/>
            <w:noWrap/>
            <w:hideMark/>
          </w:tcPr>
          <w:p w14:paraId="3EB781B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0F714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43" w:type="dxa"/>
            <w:noWrap/>
            <w:hideMark/>
          </w:tcPr>
          <w:p w14:paraId="41E9C53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03F02D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43" w:type="dxa"/>
            <w:noWrap/>
            <w:hideMark/>
          </w:tcPr>
          <w:p w14:paraId="4C5D50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43" w:type="dxa"/>
            <w:noWrap/>
            <w:hideMark/>
          </w:tcPr>
          <w:p w14:paraId="32E2EF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43" w:type="dxa"/>
            <w:noWrap/>
            <w:hideMark/>
          </w:tcPr>
          <w:p w14:paraId="471BA69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AD22DD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72" w:type="dxa"/>
            <w:noWrap/>
            <w:hideMark/>
          </w:tcPr>
          <w:p w14:paraId="3C3491A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7C48E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76" w:type="dxa"/>
            <w:noWrap/>
            <w:hideMark/>
          </w:tcPr>
          <w:p w14:paraId="5AA0A3F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BED64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65" w:type="dxa"/>
            <w:noWrap/>
            <w:hideMark/>
          </w:tcPr>
          <w:p w14:paraId="373042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52" w:type="dxa"/>
            <w:noWrap/>
            <w:hideMark/>
          </w:tcPr>
          <w:p w14:paraId="5167C2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149859F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0E90F9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DA608EA" w14:textId="68DB31CD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="009A3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9A3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Synbiotic combination analysis</w:t>
            </w:r>
          </w:p>
        </w:tc>
        <w:tc>
          <w:tcPr>
            <w:tcW w:w="945" w:type="dxa"/>
            <w:noWrap/>
            <w:hideMark/>
          </w:tcPr>
          <w:p w14:paraId="45B0EA2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F139849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C5F24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01" w:type="dxa"/>
            <w:noWrap/>
            <w:hideMark/>
          </w:tcPr>
          <w:p w14:paraId="4DEB50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8B649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9FCB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25A5F7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0D83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72" w:type="dxa"/>
            <w:noWrap/>
            <w:hideMark/>
          </w:tcPr>
          <w:p w14:paraId="2172A2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43" w:type="dxa"/>
            <w:noWrap/>
            <w:hideMark/>
          </w:tcPr>
          <w:p w14:paraId="45BE88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986EF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43" w:type="dxa"/>
            <w:noWrap/>
            <w:hideMark/>
          </w:tcPr>
          <w:p w14:paraId="089A89D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BA71E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52" w:type="dxa"/>
            <w:noWrap/>
            <w:hideMark/>
          </w:tcPr>
          <w:p w14:paraId="4544385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5322C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8D386C" w:rsidRPr="008D386C" w14:paraId="195E8D84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806E6E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Synbiotic analysis</w:t>
            </w:r>
          </w:p>
        </w:tc>
        <w:tc>
          <w:tcPr>
            <w:tcW w:w="945" w:type="dxa"/>
            <w:noWrap/>
            <w:hideMark/>
          </w:tcPr>
          <w:p w14:paraId="5BD5BCE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1BBF91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34F38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14997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5729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DEF80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43" w:type="dxa"/>
            <w:noWrap/>
            <w:hideMark/>
          </w:tcPr>
          <w:p w14:paraId="5832B1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43" w:type="dxa"/>
            <w:noWrap/>
            <w:hideMark/>
          </w:tcPr>
          <w:p w14:paraId="2BD764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72" w:type="dxa"/>
            <w:noWrap/>
            <w:hideMark/>
          </w:tcPr>
          <w:p w14:paraId="0132ED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C76E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2DF886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4814D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F7F25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652" w:type="dxa"/>
            <w:noWrap/>
            <w:hideMark/>
          </w:tcPr>
          <w:p w14:paraId="1BC7D9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CDCB0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CA0CAA4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B67CBB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Agerholm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-Larsen</w:t>
            </w:r>
          </w:p>
        </w:tc>
        <w:tc>
          <w:tcPr>
            <w:tcW w:w="945" w:type="dxa"/>
            <w:noWrap/>
            <w:hideMark/>
          </w:tcPr>
          <w:p w14:paraId="37FFA9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65" w:type="dxa"/>
            <w:noWrap/>
            <w:hideMark/>
          </w:tcPr>
          <w:p w14:paraId="6613113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48920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BBC82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DE0E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E877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F2AFF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9938B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42226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D21D6D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63CBAE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DBB3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16FA5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5319D73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161B67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16AB091C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F8ADB4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Ahmadi</w:t>
            </w:r>
          </w:p>
        </w:tc>
        <w:tc>
          <w:tcPr>
            <w:tcW w:w="945" w:type="dxa"/>
            <w:noWrap/>
            <w:hideMark/>
          </w:tcPr>
          <w:p w14:paraId="0D0A39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5C3DC19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83960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C409E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607DA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4DD2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281F0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DE252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E8E57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5ADDD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A1EBE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89016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AAD4C5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555D4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8BEB17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741838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A8939B5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Ahn</w:t>
            </w:r>
            <w:proofErr w:type="spellEnd"/>
          </w:p>
        </w:tc>
        <w:tc>
          <w:tcPr>
            <w:tcW w:w="945" w:type="dxa"/>
            <w:noWrap/>
            <w:hideMark/>
          </w:tcPr>
          <w:p w14:paraId="3D77B9F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3526BB3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E9B99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68203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4C8E0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967F1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A8AC9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8F1143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3A043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6423D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63108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111F8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5F3FD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C55AC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DCF5D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A974B7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75FE86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Ahn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, Sang Bong</w:t>
            </w:r>
          </w:p>
        </w:tc>
        <w:tc>
          <w:tcPr>
            <w:tcW w:w="945" w:type="dxa"/>
            <w:noWrap/>
            <w:hideMark/>
          </w:tcPr>
          <w:p w14:paraId="056466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65" w:type="dxa"/>
            <w:noWrap/>
            <w:hideMark/>
          </w:tcPr>
          <w:p w14:paraId="77B492F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5774A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C7F525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B8739A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DBAEE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74DCED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F03DA3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1D6D2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9493D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9C8F9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E1368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9AB88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4AE22D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77B27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1AB305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935D65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Aihara</w:t>
            </w:r>
            <w:proofErr w:type="spellEnd"/>
          </w:p>
        </w:tc>
        <w:tc>
          <w:tcPr>
            <w:tcW w:w="945" w:type="dxa"/>
            <w:noWrap/>
            <w:hideMark/>
          </w:tcPr>
          <w:p w14:paraId="616D7CF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865" w:type="dxa"/>
            <w:noWrap/>
            <w:hideMark/>
          </w:tcPr>
          <w:p w14:paraId="4060A9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466D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3D164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19F1E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562E7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54B0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14C2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17498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11522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2D44C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5861C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4F913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2808C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88BAE5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4C9BE9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F6A6E6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Akbari</w:t>
            </w:r>
          </w:p>
        </w:tc>
        <w:tc>
          <w:tcPr>
            <w:tcW w:w="945" w:type="dxa"/>
            <w:noWrap/>
            <w:hideMark/>
          </w:tcPr>
          <w:p w14:paraId="411ADF9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3F0103E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4FF1F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A7079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7FDDB3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0D048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89206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4AC030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5FC081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0CE51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6237AA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2570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95B8BE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8128C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A9C99E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344E21E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AA06D42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Akkasheh</w:t>
            </w:r>
            <w:proofErr w:type="spellEnd"/>
          </w:p>
        </w:tc>
        <w:tc>
          <w:tcPr>
            <w:tcW w:w="945" w:type="dxa"/>
            <w:noWrap/>
            <w:hideMark/>
          </w:tcPr>
          <w:p w14:paraId="578C59B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3E5B7C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C625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AA16D9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DF615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4AC01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5CF98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82403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8A421E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BB4477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E26B02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D4138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A2E54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E5BE0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5BA9D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B637E4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4A3838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Alisi</w:t>
            </w:r>
            <w:proofErr w:type="spellEnd"/>
          </w:p>
        </w:tc>
        <w:tc>
          <w:tcPr>
            <w:tcW w:w="945" w:type="dxa"/>
            <w:noWrap/>
            <w:hideMark/>
          </w:tcPr>
          <w:p w14:paraId="5FF971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7F7ED3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F8F4EB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7CB78A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E085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75BEF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FDF8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304BC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5D81D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EFE517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D884C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ED7C8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1CF80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0788B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B7ED2A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74E2D8F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2F093A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Aller</w:t>
            </w:r>
          </w:p>
        </w:tc>
        <w:tc>
          <w:tcPr>
            <w:tcW w:w="945" w:type="dxa"/>
            <w:noWrap/>
            <w:hideMark/>
          </w:tcPr>
          <w:p w14:paraId="125D656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65" w:type="dxa"/>
            <w:noWrap/>
            <w:hideMark/>
          </w:tcPr>
          <w:p w14:paraId="240804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9F760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A8105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C94A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3A96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5B6A76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B402D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825F05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282EC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3B557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EECDE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029F8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51D696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4608E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A4A6B21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D368EF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Andreasen</w:t>
            </w:r>
          </w:p>
        </w:tc>
        <w:tc>
          <w:tcPr>
            <w:tcW w:w="945" w:type="dxa"/>
            <w:noWrap/>
            <w:hideMark/>
          </w:tcPr>
          <w:p w14:paraId="311715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65" w:type="dxa"/>
            <w:noWrap/>
            <w:hideMark/>
          </w:tcPr>
          <w:p w14:paraId="5DAD7B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3679F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9569FC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B3CF4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C74373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76F04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ECAF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518AE3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EE11C2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D029E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892D7A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4679F2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6503B5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F01FC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70513E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3FCA3D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Asemi</w:t>
            </w:r>
            <w:proofErr w:type="spellEnd"/>
          </w:p>
        </w:tc>
        <w:tc>
          <w:tcPr>
            <w:tcW w:w="945" w:type="dxa"/>
            <w:noWrap/>
            <w:hideMark/>
          </w:tcPr>
          <w:p w14:paraId="0E2704B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09ECB9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9950EE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668D4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EAB7CF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E6289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FAFCA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0998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492E55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1A5423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BEA35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312B96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noWrap/>
            <w:hideMark/>
          </w:tcPr>
          <w:p w14:paraId="705F78B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9A6C53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DE8CC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3173913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8D8AF4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Asemi</w:t>
            </w:r>
            <w:proofErr w:type="spellEnd"/>
          </w:p>
        </w:tc>
        <w:tc>
          <w:tcPr>
            <w:tcW w:w="945" w:type="dxa"/>
            <w:noWrap/>
            <w:hideMark/>
          </w:tcPr>
          <w:p w14:paraId="2BC8F9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580671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A33EA8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4B86E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2830FB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8FEFF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9AD7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446C1E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98A27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42D0A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EE65E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6BE51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E55EF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1C4B3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2311E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2D698C3F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996E32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Asgharian</w:t>
            </w:r>
            <w:proofErr w:type="spellEnd"/>
          </w:p>
        </w:tc>
        <w:tc>
          <w:tcPr>
            <w:tcW w:w="945" w:type="dxa"/>
            <w:noWrap/>
            <w:hideMark/>
          </w:tcPr>
          <w:p w14:paraId="6C95C0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480A1D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72502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1D742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26EC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536B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55DD92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C6054F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6A7FFC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60CB8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113E6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38F2E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6FC74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E1AFED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CB095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9903BB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536144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Asghari-Jafarabadi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Rad</w:t>
            </w:r>
          </w:p>
        </w:tc>
        <w:tc>
          <w:tcPr>
            <w:tcW w:w="945" w:type="dxa"/>
            <w:noWrap/>
            <w:hideMark/>
          </w:tcPr>
          <w:p w14:paraId="46B55F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370C85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763B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0CFCD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F161C4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E482A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8AFF7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C778D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178E7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60E0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D8E06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9DD9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EB325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9B8064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3D5BB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4B2257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D4FD79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Badehnoosh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1B0D81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70287C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C3502D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8BBCC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9B5A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DD9CD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B65D3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A220E2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78495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46CF7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354B58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3C4A68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A3562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D11016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07071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CB6C6D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152F09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Bahmani </w:t>
            </w:r>
          </w:p>
        </w:tc>
        <w:tc>
          <w:tcPr>
            <w:tcW w:w="945" w:type="dxa"/>
            <w:noWrap/>
            <w:hideMark/>
          </w:tcPr>
          <w:p w14:paraId="25E56FF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6E05CBD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F6916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D9A87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C3E226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6BA8C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D9DB49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626A57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3A72D3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F7F30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D79AE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03714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C07468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E296C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63650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4E2836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AF74759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Barreto</w:t>
            </w:r>
          </w:p>
        </w:tc>
        <w:tc>
          <w:tcPr>
            <w:tcW w:w="945" w:type="dxa"/>
            <w:noWrap/>
            <w:hideMark/>
          </w:tcPr>
          <w:p w14:paraId="7B791D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70675D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884BC8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740A9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BD4B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138B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3DD008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06A1B4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1A448C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688F5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F2FB51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44435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7C3C97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D1556D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6B04F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0CB910E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0D7B24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Behrouz </w:t>
            </w:r>
          </w:p>
        </w:tc>
        <w:tc>
          <w:tcPr>
            <w:tcW w:w="945" w:type="dxa"/>
            <w:noWrap/>
            <w:hideMark/>
          </w:tcPr>
          <w:p w14:paraId="3DDE25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0E4061D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F5D0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F4866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77E91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A2AFD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54132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2956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9D799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F15722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4C87A1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0082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088E6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F0105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52E003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0CD8D5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C8893B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Bernini</w:t>
            </w:r>
          </w:p>
        </w:tc>
        <w:tc>
          <w:tcPr>
            <w:tcW w:w="945" w:type="dxa"/>
            <w:noWrap/>
            <w:hideMark/>
          </w:tcPr>
          <w:p w14:paraId="5E978D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7729AA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48972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7EE19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44655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4C47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E50A4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6C6D6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52B34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595EE3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3DFDDD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4D52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76C4F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7136246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51F67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B0EF37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8B416A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Bonorden</w:t>
            </w:r>
            <w:proofErr w:type="spellEnd"/>
          </w:p>
        </w:tc>
        <w:tc>
          <w:tcPr>
            <w:tcW w:w="945" w:type="dxa"/>
            <w:noWrap/>
            <w:hideMark/>
          </w:tcPr>
          <w:p w14:paraId="3FD6BD0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65" w:type="dxa"/>
            <w:noWrap/>
            <w:hideMark/>
          </w:tcPr>
          <w:p w14:paraId="2C1F32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3ECBA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BB09E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B7E2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682A3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C98D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B4B037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7D021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AE8D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1818A8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ACD76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ECF78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858801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637F0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1E88D03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79EF7B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Brahe </w:t>
            </w:r>
          </w:p>
        </w:tc>
        <w:tc>
          <w:tcPr>
            <w:tcW w:w="945" w:type="dxa"/>
            <w:noWrap/>
            <w:hideMark/>
          </w:tcPr>
          <w:p w14:paraId="08921F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68CA24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DEAFE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B2EF3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340BB9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56A336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42C73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E0754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000BE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785D44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42E60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40548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8F7539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34DFF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251933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4AD8B0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1A97D4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Burton </w:t>
            </w:r>
          </w:p>
        </w:tc>
        <w:tc>
          <w:tcPr>
            <w:tcW w:w="945" w:type="dxa"/>
            <w:noWrap/>
            <w:hideMark/>
          </w:tcPr>
          <w:p w14:paraId="5E3864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3474CD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FF32F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F7F6D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9D6C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04D52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6A52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FB32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DC93BA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029C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B41BA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3A3FF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58709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8970B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5B039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B69479F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0BB8FD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Canfora</w:t>
            </w:r>
          </w:p>
        </w:tc>
        <w:tc>
          <w:tcPr>
            <w:tcW w:w="945" w:type="dxa"/>
            <w:noWrap/>
            <w:hideMark/>
          </w:tcPr>
          <w:p w14:paraId="168B08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6EE308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6D6697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A99840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69D8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DA590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39D0C0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E405C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18BF29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8BAC8D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0B6E81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3F1D4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F845D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41239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A2D6A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2C62195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0ED867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Chang BJ</w:t>
            </w:r>
          </w:p>
        </w:tc>
        <w:tc>
          <w:tcPr>
            <w:tcW w:w="945" w:type="dxa"/>
            <w:noWrap/>
            <w:hideMark/>
          </w:tcPr>
          <w:p w14:paraId="034C45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65" w:type="dxa"/>
            <w:noWrap/>
            <w:hideMark/>
          </w:tcPr>
          <w:p w14:paraId="201A75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21CDC2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83574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5CA85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572C84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F7ABD1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2B3E4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A44A81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F1B1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13572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7DF5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D4F4D3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65267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25144B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51166EA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60329B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Chung</w:t>
            </w:r>
          </w:p>
        </w:tc>
        <w:tc>
          <w:tcPr>
            <w:tcW w:w="945" w:type="dxa"/>
            <w:noWrap/>
            <w:hideMark/>
          </w:tcPr>
          <w:p w14:paraId="22635FF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596559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0257F0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985DDE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F9E6B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B82F7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6AC0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C56C7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83FDB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4D6D35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0769B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254C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EF4D43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517E3CC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72EEE0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633368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49FAFF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De Lorenzo</w:t>
            </w:r>
          </w:p>
        </w:tc>
        <w:tc>
          <w:tcPr>
            <w:tcW w:w="945" w:type="dxa"/>
            <w:noWrap/>
            <w:hideMark/>
          </w:tcPr>
          <w:p w14:paraId="5D2F8D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044F57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CEF3E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87051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E6AD8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79BAB6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0C1B7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D8748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9ED8D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94D39F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2B6351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31F843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B1F98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624B04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88A8C4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C2E645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5C003F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Roos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12648D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865" w:type="dxa"/>
            <w:noWrap/>
            <w:hideMark/>
          </w:tcPr>
          <w:p w14:paraId="36A2680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7D456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3DC8C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F05510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A01477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E1E76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BE35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92317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24660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0E485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9DAA47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3E4D4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CB6605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B99F3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CBCECA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ACB664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Dolatkhah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(2015 &amp; </w:t>
            </w: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Hajifaraji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2018) </w:t>
            </w:r>
          </w:p>
        </w:tc>
        <w:tc>
          <w:tcPr>
            <w:tcW w:w="945" w:type="dxa"/>
            <w:noWrap/>
            <w:hideMark/>
          </w:tcPr>
          <w:p w14:paraId="381E4B2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7D3660A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A26AA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86F928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B554E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BB632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D6F6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B997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8F907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4B485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C704F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B96F5A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95BE3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52A4D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2D97D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B28AB45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6CFBD2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Doria</w:t>
            </w:r>
            <w:proofErr w:type="spellEnd"/>
          </w:p>
        </w:tc>
        <w:tc>
          <w:tcPr>
            <w:tcW w:w="945" w:type="dxa"/>
            <w:noWrap/>
            <w:hideMark/>
          </w:tcPr>
          <w:p w14:paraId="6A9940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144CC14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9F728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2FA2F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0544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C2434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3F6BB8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B85BA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44A2BD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81A71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4F3BC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59CEFB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0A4EA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1C1C16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12608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174134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23F53C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Ebrahimi </w:t>
            </w:r>
          </w:p>
        </w:tc>
        <w:tc>
          <w:tcPr>
            <w:tcW w:w="945" w:type="dxa"/>
            <w:noWrap/>
            <w:hideMark/>
          </w:tcPr>
          <w:p w14:paraId="127EC23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23EE14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F8F55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8D6A24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1CE60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8B03D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C3FDD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91AC3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2BB58E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84F0A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B43AC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497C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446C5F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A25F6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D6B1E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40D3B51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D14741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Ejtahed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14B591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65" w:type="dxa"/>
            <w:noWrap/>
            <w:hideMark/>
          </w:tcPr>
          <w:p w14:paraId="14AA5F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7204C8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D24F2F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D89ED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711BE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14792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1DC888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46E9B9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25446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62B22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D6CB7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E48A9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4A223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B324E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921761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AA9727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Ekhlasi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5199D3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155917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5DE59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E214BB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63216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C04FF1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BA5E8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6C87C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45F8A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4800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5362E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AB571F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DE199D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2D8DF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51607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9A38BE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3BB7D7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Eslamparast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(1) NAFLD</w:t>
            </w:r>
          </w:p>
        </w:tc>
        <w:tc>
          <w:tcPr>
            <w:tcW w:w="945" w:type="dxa"/>
            <w:noWrap/>
            <w:hideMark/>
          </w:tcPr>
          <w:p w14:paraId="7AC9DB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2D072A3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6EBDB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142FF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25A0C0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38CCA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B4830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B676D0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9CDD8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8EF84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7C182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5BDA4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756AA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2E509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7A5406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9A4604E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23BCFE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Esmaeilinezhad</w:t>
            </w:r>
            <w:proofErr w:type="spellEnd"/>
          </w:p>
        </w:tc>
        <w:tc>
          <w:tcPr>
            <w:tcW w:w="945" w:type="dxa"/>
            <w:noWrap/>
            <w:hideMark/>
          </w:tcPr>
          <w:p w14:paraId="6BA38B5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7C263C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1E5891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DC8BC6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8EF8F3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956BA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4CFC0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76E20D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6EDBE3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A6A7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96C5F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D9D81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E81A9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F5C8B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C6429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647751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20F917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Famouri</w:t>
            </w:r>
            <w:proofErr w:type="spellEnd"/>
          </w:p>
        </w:tc>
        <w:tc>
          <w:tcPr>
            <w:tcW w:w="945" w:type="dxa"/>
            <w:noWrap/>
            <w:hideMark/>
          </w:tcPr>
          <w:p w14:paraId="1A4B4E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5608C1C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8FF0A9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B473D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2217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D98A7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1A279F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2D8D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BA253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6C8A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7F95E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9A1B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71FA93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4AC922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B6ED7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7D6FB8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E643A2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Farrokhian</w:t>
            </w:r>
            <w:proofErr w:type="spellEnd"/>
          </w:p>
        </w:tc>
        <w:tc>
          <w:tcPr>
            <w:tcW w:w="945" w:type="dxa"/>
            <w:noWrap/>
            <w:hideMark/>
          </w:tcPr>
          <w:p w14:paraId="56174CD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56ECE0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85B3E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F717D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FDE7D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586559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D8F56D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03DB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215772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883D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1B5C5E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5759F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C6B82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370412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47FD9E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40E4F4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D7C8C5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Fathi</w:t>
            </w:r>
          </w:p>
        </w:tc>
        <w:tc>
          <w:tcPr>
            <w:tcW w:w="945" w:type="dxa"/>
            <w:noWrap/>
            <w:hideMark/>
          </w:tcPr>
          <w:p w14:paraId="4E20A9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561BAF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F2C131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8E52E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B237F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EEDE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5D7818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908C3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F5F8C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F9503B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2BB61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A616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3BC130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41341F9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07AD72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A08F6F4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40401C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Feizollahzadeh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38C5F9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1DFBD06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076F0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DE363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669A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40478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B04FB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93B02A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7E20E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58B67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45BF97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77E6A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7C5BE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783490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3922E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578029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4F6DAAF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Fernandes</w:t>
            </w:r>
          </w:p>
        </w:tc>
        <w:tc>
          <w:tcPr>
            <w:tcW w:w="945" w:type="dxa"/>
            <w:noWrap/>
            <w:hideMark/>
          </w:tcPr>
          <w:p w14:paraId="3D3068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053647F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E733F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64A50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C05B5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20AC9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2D9BB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5F956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097BA5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78C57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DFE808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79503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AAF2EE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DA804A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1C74A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49DB21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80935E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Ferolla</w:t>
            </w:r>
            <w:proofErr w:type="spellEnd"/>
          </w:p>
        </w:tc>
        <w:tc>
          <w:tcPr>
            <w:tcW w:w="945" w:type="dxa"/>
            <w:noWrap/>
            <w:hideMark/>
          </w:tcPr>
          <w:p w14:paraId="246686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0C3D59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896DB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E6313C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9FAAF9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12F9FE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B155B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D57780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FA59F7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FE314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58FEF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DF6F1D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5A9783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17684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AC78DF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46EB131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0C6099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Firouzi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486B2C5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2015, 2016</w:t>
            </w:r>
          </w:p>
        </w:tc>
        <w:tc>
          <w:tcPr>
            <w:tcW w:w="865" w:type="dxa"/>
            <w:noWrap/>
            <w:hideMark/>
          </w:tcPr>
          <w:p w14:paraId="5290E5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BCD4A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DB21C4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4F493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5C50A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32378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2C1443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B61F1D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78838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FDFA5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1CDF4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5311C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81081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C3FBE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D40739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590622A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Ghanei</w:t>
            </w:r>
            <w:proofErr w:type="spellEnd"/>
          </w:p>
        </w:tc>
        <w:tc>
          <w:tcPr>
            <w:tcW w:w="945" w:type="dxa"/>
            <w:noWrap/>
            <w:hideMark/>
          </w:tcPr>
          <w:p w14:paraId="3F12DC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519DE1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DA87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A8CD22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766F2C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37D1A4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6703E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80D2E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CC55F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AFE95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3B4F17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F9F62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08088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E0353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09AC9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05CB1EE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CA0400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Gobel</w:t>
            </w:r>
            <w:proofErr w:type="spellEnd"/>
          </w:p>
        </w:tc>
        <w:tc>
          <w:tcPr>
            <w:tcW w:w="945" w:type="dxa"/>
            <w:noWrap/>
            <w:hideMark/>
          </w:tcPr>
          <w:p w14:paraId="1AC4247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65" w:type="dxa"/>
            <w:noWrap/>
            <w:hideMark/>
          </w:tcPr>
          <w:p w14:paraId="71B84C6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584E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4BB31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C6D3E7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034BA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7A246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3D267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9D926D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AB3C65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noWrap/>
            <w:hideMark/>
          </w:tcPr>
          <w:p w14:paraId="0DCC04D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E1954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72885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8A8C91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E369E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B32FC1E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F22A07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Gomes</w:t>
            </w:r>
          </w:p>
        </w:tc>
        <w:tc>
          <w:tcPr>
            <w:tcW w:w="945" w:type="dxa"/>
            <w:noWrap/>
            <w:hideMark/>
          </w:tcPr>
          <w:p w14:paraId="6E721CF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2ACE19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FA21D2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944EFD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4B26F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C5D7B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48B7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5B13A0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B0C9E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E239AD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6F71F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18596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CF0F7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1341C5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5D427F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550F9D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DFEF43F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Hariri</w:t>
            </w:r>
          </w:p>
        </w:tc>
        <w:tc>
          <w:tcPr>
            <w:tcW w:w="945" w:type="dxa"/>
            <w:noWrap/>
            <w:hideMark/>
          </w:tcPr>
          <w:p w14:paraId="48ECFD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46C84DA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D5735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5A33D6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2769D9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B894E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D9C16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82AE77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0FD936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B0B7B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2929A5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D37E72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4AAA99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237EB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65566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64B35D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E8DF58A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Hata</w:t>
            </w:r>
            <w:proofErr w:type="spellEnd"/>
          </w:p>
        </w:tc>
        <w:tc>
          <w:tcPr>
            <w:tcW w:w="945" w:type="dxa"/>
            <w:noWrap/>
            <w:hideMark/>
          </w:tcPr>
          <w:p w14:paraId="371184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865" w:type="dxa"/>
            <w:noWrap/>
            <w:hideMark/>
          </w:tcPr>
          <w:p w14:paraId="361CB1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5D2599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1C494E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915CF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CA7BA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997AF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34942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B2436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755E9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5ED92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22AE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B9048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94481B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430FC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35F3EFE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E5D5139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Higashikawa</w:t>
            </w:r>
            <w:proofErr w:type="spellEnd"/>
          </w:p>
        </w:tc>
        <w:tc>
          <w:tcPr>
            <w:tcW w:w="945" w:type="dxa"/>
            <w:noWrap/>
            <w:hideMark/>
          </w:tcPr>
          <w:p w14:paraId="7D01C2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65" w:type="dxa"/>
            <w:noWrap/>
            <w:hideMark/>
          </w:tcPr>
          <w:p w14:paraId="4791D3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067B5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5B6CA8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8447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DCA1EB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09CEC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94DFF1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03FA6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4D860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C0663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28D21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5104B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D244F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4FDC17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D5C2A5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A46A26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Higashikawa</w:t>
            </w:r>
            <w:proofErr w:type="spellEnd"/>
          </w:p>
        </w:tc>
        <w:tc>
          <w:tcPr>
            <w:tcW w:w="945" w:type="dxa"/>
            <w:noWrap/>
            <w:hideMark/>
          </w:tcPr>
          <w:p w14:paraId="32D0C8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0EB208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0B49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F1A06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4895F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52E5A2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445F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00174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22E745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54DD9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BC667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57CFA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6A7D2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6F47F95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3734BD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E3E755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3D1762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Hove</w:t>
            </w:r>
          </w:p>
        </w:tc>
        <w:tc>
          <w:tcPr>
            <w:tcW w:w="945" w:type="dxa"/>
            <w:noWrap/>
            <w:hideMark/>
          </w:tcPr>
          <w:p w14:paraId="25AE2C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25F999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387713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E0ECF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92ED1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32B6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898EB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DA0456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892895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8AC50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590CD6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24837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6D45C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BDB2C5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2400CF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CBF0CE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D294083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Hulston</w:t>
            </w:r>
            <w:proofErr w:type="spellEnd"/>
          </w:p>
        </w:tc>
        <w:tc>
          <w:tcPr>
            <w:tcW w:w="945" w:type="dxa"/>
            <w:noWrap/>
            <w:hideMark/>
          </w:tcPr>
          <w:p w14:paraId="229C9F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6D966D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EEA65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13F089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A3922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CF266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A62CC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B3D5BD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BF9F3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EF66A9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E63280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D0439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61C58E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88A65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06062E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3F638D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85E398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Hutt</w:t>
            </w:r>
          </w:p>
        </w:tc>
        <w:tc>
          <w:tcPr>
            <w:tcW w:w="945" w:type="dxa"/>
            <w:noWrap/>
            <w:hideMark/>
          </w:tcPr>
          <w:p w14:paraId="11D2D54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604DC73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2E02D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D2EE0B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A6E9A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01C985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40C469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5FC45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A0320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4EFC4C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D5C7D7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04594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858DF9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7485913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320FF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9D46E1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7EFBFE2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Ibrahim </w:t>
            </w:r>
          </w:p>
        </w:tc>
        <w:tc>
          <w:tcPr>
            <w:tcW w:w="945" w:type="dxa"/>
            <w:noWrap/>
            <w:hideMark/>
          </w:tcPr>
          <w:p w14:paraId="43A1464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1D10D6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A0395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69589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1C4D7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79CC96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E795F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370EF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EAF920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08324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22CDC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E1BFD9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2DBA09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EAC461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20A225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9AE01E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58F9C2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Ilmonen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716668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65" w:type="dxa"/>
            <w:noWrap/>
            <w:hideMark/>
          </w:tcPr>
          <w:p w14:paraId="00C0D2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5555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4B70D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D9542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212411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57B43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CA9B0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4DC1E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B885A3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8FA04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90C9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F8CC0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75D22C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AEFB9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E12E28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38BF72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Inoue </w:t>
            </w:r>
          </w:p>
        </w:tc>
        <w:tc>
          <w:tcPr>
            <w:tcW w:w="945" w:type="dxa"/>
            <w:noWrap/>
            <w:hideMark/>
          </w:tcPr>
          <w:p w14:paraId="4B954C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865" w:type="dxa"/>
            <w:noWrap/>
            <w:hideMark/>
          </w:tcPr>
          <w:p w14:paraId="39B56EC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66943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A51D5D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86096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1238A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B7FD2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1B6766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FE848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D2F21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41BF2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F40D4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532EE3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DE8815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BB732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13C1D1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5888A3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Inoue </w:t>
            </w:r>
          </w:p>
        </w:tc>
        <w:tc>
          <w:tcPr>
            <w:tcW w:w="945" w:type="dxa"/>
            <w:noWrap/>
            <w:hideMark/>
          </w:tcPr>
          <w:p w14:paraId="022A42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2A340A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8918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B7775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D658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01654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963D3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8B73A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852D4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B190B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309DF1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CBFBB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297C1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2D770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DF3E8F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F93610C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A342C3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Ivey</w:t>
            </w:r>
          </w:p>
        </w:tc>
        <w:tc>
          <w:tcPr>
            <w:tcW w:w="945" w:type="dxa"/>
            <w:noWrap/>
            <w:hideMark/>
          </w:tcPr>
          <w:p w14:paraId="1E91B47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56C51B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C3FC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3B461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A0AB24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65DD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9FBE2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F3CD6C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C07FA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9102D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CAE2F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58EE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BC8E63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534D2D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689CD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4C7A28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3FED29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Jafarnejad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31E0C9E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17AEC33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82F69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93A8C6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29B9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D105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2DD98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A36686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44F3B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E98B4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34D3E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55B6E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F9EB79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6F731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4365E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1ED0E6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9B358D5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Jamilian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3063AE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7B39D7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1574B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32BD7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E861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4FB0A6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DC9AF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D5EF5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F01EE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8252D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54CC0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C8CA1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A0D6A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FBEFE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D2D67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826631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E4EAF35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Javadi</w:t>
            </w:r>
            <w:proofErr w:type="spellEnd"/>
          </w:p>
        </w:tc>
        <w:tc>
          <w:tcPr>
            <w:tcW w:w="945" w:type="dxa"/>
            <w:noWrap/>
            <w:hideMark/>
          </w:tcPr>
          <w:p w14:paraId="4BA44EA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796A6B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298F03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045486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CF65A2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ED5B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D7E14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9E9FB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704FB85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D5F02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0FEF49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FFB1A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F3B516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1AF2A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7FA4B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2A80C2F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3B45F12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Jones</w:t>
            </w:r>
          </w:p>
        </w:tc>
        <w:tc>
          <w:tcPr>
            <w:tcW w:w="945" w:type="dxa"/>
            <w:noWrap/>
            <w:hideMark/>
          </w:tcPr>
          <w:p w14:paraId="59AFF6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4E9918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24C27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E813D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2C1B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2771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63D65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7B23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B13F4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7A8A6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C0D499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4CD6D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80162F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83E98B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47474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AAE1D8C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3E81B1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Jung</w:t>
            </w:r>
          </w:p>
        </w:tc>
        <w:tc>
          <w:tcPr>
            <w:tcW w:w="945" w:type="dxa"/>
            <w:noWrap/>
            <w:hideMark/>
          </w:tcPr>
          <w:p w14:paraId="1A6383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76CB63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3C119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52069A7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260C9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62BBA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6AC528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BE6DF4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430FB52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CA477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C93B7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E168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noWrap/>
            <w:hideMark/>
          </w:tcPr>
          <w:p w14:paraId="476192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5482D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CF694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D365C0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4B0576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Jung</w:t>
            </w:r>
          </w:p>
        </w:tc>
        <w:tc>
          <w:tcPr>
            <w:tcW w:w="945" w:type="dxa"/>
            <w:noWrap/>
            <w:hideMark/>
          </w:tcPr>
          <w:p w14:paraId="5C15F8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51ED869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05197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51D27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8E339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C5D91E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CB31C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5406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688F4F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CED2C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1CDF9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5EACF7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C26DC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9EAED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04AF89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3A7AB2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9745F5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Kadooka</w:t>
            </w:r>
            <w:proofErr w:type="spellEnd"/>
          </w:p>
        </w:tc>
        <w:tc>
          <w:tcPr>
            <w:tcW w:w="945" w:type="dxa"/>
            <w:noWrap/>
            <w:hideMark/>
          </w:tcPr>
          <w:p w14:paraId="50796E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65" w:type="dxa"/>
            <w:noWrap/>
            <w:hideMark/>
          </w:tcPr>
          <w:p w14:paraId="5D9CC08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19215B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C58DD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83D5D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52EBE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D58EAE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384BE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5C4A8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4793B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9DD70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F29E64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noWrap/>
            <w:hideMark/>
          </w:tcPr>
          <w:p w14:paraId="157332D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7F732D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0ABA3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13C6BE8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25E2573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Kadooka</w:t>
            </w:r>
            <w:proofErr w:type="spellEnd"/>
          </w:p>
        </w:tc>
        <w:tc>
          <w:tcPr>
            <w:tcW w:w="945" w:type="dxa"/>
            <w:noWrap/>
            <w:hideMark/>
          </w:tcPr>
          <w:p w14:paraId="50CFA5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48FE18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FC3E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5F3CF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5612EE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C4FFC3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38B0C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86CE6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04C315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1CF5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101BCE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AB7FE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F9BD0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7934E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93C27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6353E524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A889E75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Karamali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7633BE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3A26DA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F92762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0CB5B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47029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01A7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8D1C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082E4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882F80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37116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480D73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DCD8B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1777A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FA179F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0D12A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0E7F3E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48A735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Karbaschian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6E7896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2322F25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EB86C9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42ACD6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916952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264BD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DC6CA8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E53FC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717007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878EE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25FC3B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EE3D7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5C03D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B0988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7CE50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9FB49A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D846E9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Kassaian</w:t>
            </w:r>
            <w:proofErr w:type="spellEnd"/>
          </w:p>
        </w:tc>
        <w:tc>
          <w:tcPr>
            <w:tcW w:w="945" w:type="dxa"/>
            <w:noWrap/>
            <w:hideMark/>
          </w:tcPr>
          <w:p w14:paraId="4C93348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4652F6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7BB4C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76FEC4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C760C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D903C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273577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DF040F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4F8DC1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1FECB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5CA0A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2F10E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4BBE8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77CF20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02F848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4964FD1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845E1D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Khalili </w:t>
            </w:r>
          </w:p>
        </w:tc>
        <w:tc>
          <w:tcPr>
            <w:tcW w:w="945" w:type="dxa"/>
            <w:noWrap/>
            <w:hideMark/>
          </w:tcPr>
          <w:p w14:paraId="0BF4C7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489072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887878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2672C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B35FC2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116D23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38A3E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98C7D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DC22D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D6620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1F3BE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EDF98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2DDDD3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47CBC9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05C6B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364A36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580F81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Kijmanawat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6FBA6B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5DADF7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089A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30A434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BC4E0D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F3CD8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620EAC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7DC486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8D2B5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6930C7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25143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A15B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33542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D5227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3C8A4B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E03C13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6DE726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</w:p>
        </w:tc>
        <w:tc>
          <w:tcPr>
            <w:tcW w:w="945" w:type="dxa"/>
            <w:noWrap/>
            <w:hideMark/>
          </w:tcPr>
          <w:p w14:paraId="4ED893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65A8B9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4D825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33655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67203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F53C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1123B5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37BBD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D25382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E7F2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83CE9C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3E1856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DC8BCD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6900F21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645578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E42DFB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1184D8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</w:p>
        </w:tc>
        <w:tc>
          <w:tcPr>
            <w:tcW w:w="945" w:type="dxa"/>
            <w:noWrap/>
            <w:hideMark/>
          </w:tcPr>
          <w:p w14:paraId="0C63C3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6A478F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5FB69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0ED8BE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41D52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3F483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6E39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D9765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42864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9506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C3A3E6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178C0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07502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3F1276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6582996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9953761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68DB2F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Klein</w:t>
            </w:r>
          </w:p>
        </w:tc>
        <w:tc>
          <w:tcPr>
            <w:tcW w:w="945" w:type="dxa"/>
            <w:noWrap/>
            <w:hideMark/>
          </w:tcPr>
          <w:p w14:paraId="4517AA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865" w:type="dxa"/>
            <w:noWrap/>
            <w:hideMark/>
          </w:tcPr>
          <w:p w14:paraId="37E5E2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91F78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74F5E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AF9900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3162B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47DEC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EEBF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B4608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8B24D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B672D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04720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3C97B2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38566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FAC8C7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780127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C7A33D2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Kobyliak</w:t>
            </w:r>
            <w:proofErr w:type="spellEnd"/>
          </w:p>
        </w:tc>
        <w:tc>
          <w:tcPr>
            <w:tcW w:w="945" w:type="dxa"/>
            <w:noWrap/>
            <w:hideMark/>
          </w:tcPr>
          <w:p w14:paraId="4722BF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1B27E43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6BFF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E3AACE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C0856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E3211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279186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AA89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B57A8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CE0DCA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97DD9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C0F927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C72F1C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0B2B7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32F45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5B6238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7507EBA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Kouchaki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061A71D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3F8E683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5413D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2D20B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214CA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B85B7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3CFED8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D8C4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90804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390510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282098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B48E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6B9AA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BD8F43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D1E12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D8EF62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77E184F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Laitinen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7B776A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865" w:type="dxa"/>
            <w:noWrap/>
            <w:hideMark/>
          </w:tcPr>
          <w:p w14:paraId="2F4B63C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4055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12CAC7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9E0ABB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B277F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427A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25049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D335B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381FD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22B58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0018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2C5397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33B13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C7848D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D2C3E0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0855FA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Lambert</w:t>
            </w:r>
          </w:p>
        </w:tc>
        <w:tc>
          <w:tcPr>
            <w:tcW w:w="945" w:type="dxa"/>
            <w:noWrap/>
            <w:hideMark/>
          </w:tcPr>
          <w:p w14:paraId="57B25ED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70ECE5D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399E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C7BCB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448C4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B420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5A66B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223F8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48F244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144804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BF8CC7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C830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4F08E6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B93B5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CB600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D07C52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55537F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Leber</w:t>
            </w:r>
            <w:proofErr w:type="spellEnd"/>
          </w:p>
        </w:tc>
        <w:tc>
          <w:tcPr>
            <w:tcW w:w="945" w:type="dxa"/>
            <w:noWrap/>
            <w:hideMark/>
          </w:tcPr>
          <w:p w14:paraId="0150BD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65" w:type="dxa"/>
            <w:noWrap/>
            <w:hideMark/>
          </w:tcPr>
          <w:p w14:paraId="1191D8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33520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82A09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C598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A7F1FB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9F11E9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2EDE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B27DE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38E0E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BC03FA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57EB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CF4451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20B0D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D1942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A2F7B9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E22B67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Lee</w:t>
            </w:r>
          </w:p>
        </w:tc>
        <w:tc>
          <w:tcPr>
            <w:tcW w:w="945" w:type="dxa"/>
            <w:noWrap/>
            <w:hideMark/>
          </w:tcPr>
          <w:p w14:paraId="74BDE81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347D88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EE7C8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CFBA1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5DD48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6AEF4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0F985B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F8BCEB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18536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E9793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noWrap/>
            <w:hideMark/>
          </w:tcPr>
          <w:p w14:paraId="3800C60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0BA8C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noWrap/>
            <w:hideMark/>
          </w:tcPr>
          <w:p w14:paraId="5FA667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0DE8216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D5613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7E9325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AA52B0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Lee</w:t>
            </w:r>
          </w:p>
        </w:tc>
        <w:tc>
          <w:tcPr>
            <w:tcW w:w="945" w:type="dxa"/>
            <w:noWrap/>
            <w:hideMark/>
          </w:tcPr>
          <w:p w14:paraId="0D71210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480C25A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50DBFB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B811B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30EFB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0C43D6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374AF9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E8255B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91FC1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2419CF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A2F27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E16407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6B48F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7E902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11CC6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77DAC9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83DB583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Lindsay </w:t>
            </w:r>
          </w:p>
        </w:tc>
        <w:tc>
          <w:tcPr>
            <w:tcW w:w="945" w:type="dxa"/>
            <w:noWrap/>
            <w:hideMark/>
          </w:tcPr>
          <w:p w14:paraId="62691E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75B10E2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47845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51427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13C36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05FC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BCE07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6FCAD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686669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D1A9D8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11A026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DA48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A120F7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1E7669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557E1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5B45E9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B5231A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Lindsay </w:t>
            </w:r>
          </w:p>
        </w:tc>
        <w:tc>
          <w:tcPr>
            <w:tcW w:w="945" w:type="dxa"/>
            <w:noWrap/>
            <w:hideMark/>
          </w:tcPr>
          <w:p w14:paraId="4B46F0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7B83CC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A3D27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72CBF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C373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7367D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6D74A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220F8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5F6551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62A95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AB627B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91D832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C3C23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A2E1D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63B8D9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5269AAE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39E3E5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Macfarlane</w:t>
            </w:r>
          </w:p>
        </w:tc>
        <w:tc>
          <w:tcPr>
            <w:tcW w:w="945" w:type="dxa"/>
            <w:noWrap/>
            <w:hideMark/>
          </w:tcPr>
          <w:p w14:paraId="48CA8E3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1DBF6C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B599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8D62E6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BE54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CD9E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E503FF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7B27E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5B6A4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CB3D6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1FE665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7A7EE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066D3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3D3B1C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B58B5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0D42F4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508A85A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Madjd</w:t>
            </w:r>
            <w:proofErr w:type="spellEnd"/>
          </w:p>
        </w:tc>
        <w:tc>
          <w:tcPr>
            <w:tcW w:w="945" w:type="dxa"/>
            <w:noWrap/>
            <w:hideMark/>
          </w:tcPr>
          <w:p w14:paraId="282F65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3D6152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9B60AD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7CA7F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E9B36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806F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14C62B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729B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49B34CD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E98AB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1F2793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E20B4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7AA3F1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7942E93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16F99B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14A679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7259A3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Mahadzir</w:t>
            </w:r>
            <w:proofErr w:type="spellEnd"/>
          </w:p>
        </w:tc>
        <w:tc>
          <w:tcPr>
            <w:tcW w:w="945" w:type="dxa"/>
            <w:noWrap/>
            <w:hideMark/>
          </w:tcPr>
          <w:p w14:paraId="289931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181B4F2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B8001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FE7DD9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D2D2AB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8CCC38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755D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8BC4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C0ABF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353EF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60E00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390C8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1A34E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105415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1A9270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DADAE1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E75135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Mahboobi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5C734C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4E3903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3EDC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2AAB9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A534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ED6113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56092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4E8BDC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FC4A8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7E15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DFD10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07531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B02BD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338A2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EB8AC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4D8E18F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AFC7EBF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Manzhalii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73974FC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0EDCA92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2526D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F38E4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49F997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D0284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A6EE5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C1317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386537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33CFD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5DAFD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D4C51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3D6E50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61C843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F095A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306E515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F51F24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Mazloom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65C88A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5989467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261C1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B47B1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8702E2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2A650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17788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B37BD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DA2802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1A659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5B8A93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83FE4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6361C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4EFE9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2E5C0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EB7479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A8F2F5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Minami</w:t>
            </w:r>
          </w:p>
        </w:tc>
        <w:tc>
          <w:tcPr>
            <w:tcW w:w="945" w:type="dxa"/>
            <w:noWrap/>
            <w:hideMark/>
          </w:tcPr>
          <w:p w14:paraId="6218363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55E477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8BCF71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45F8C2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090EF3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334EC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06802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139E8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65A3F1A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D7AB2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716AF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4B399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CEC894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195B509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F2EBA8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76046F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842C85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Minami</w:t>
            </w:r>
          </w:p>
        </w:tc>
        <w:tc>
          <w:tcPr>
            <w:tcW w:w="945" w:type="dxa"/>
            <w:noWrap/>
            <w:hideMark/>
          </w:tcPr>
          <w:p w14:paraId="350DADC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68D111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789C97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C01DA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21A0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B0532B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7862B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26FC9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58263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34DD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50FF83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B2F38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C358B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D288D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7BC8C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A72555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38F1A0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Miraghajani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33E6E73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3C4042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84EAF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DACA7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3B562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07DE36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889F03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ED122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833F4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C400EB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0821E9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ADD181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EF321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06276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C7B1F7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E258AD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F3FFCC2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Mitchell</w:t>
            </w:r>
          </w:p>
        </w:tc>
        <w:tc>
          <w:tcPr>
            <w:tcW w:w="945" w:type="dxa"/>
            <w:noWrap/>
            <w:hideMark/>
          </w:tcPr>
          <w:p w14:paraId="54D093B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65" w:type="dxa"/>
            <w:noWrap/>
            <w:hideMark/>
          </w:tcPr>
          <w:p w14:paraId="60C09D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87415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862F1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6CF591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B9953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41C53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DB5D8D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44C9E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7116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F8319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37CA5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FE0BE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BF417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E2FE3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74B4568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14D1BE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Mitchell</w:t>
            </w:r>
          </w:p>
        </w:tc>
        <w:tc>
          <w:tcPr>
            <w:tcW w:w="945" w:type="dxa"/>
            <w:noWrap/>
            <w:hideMark/>
          </w:tcPr>
          <w:p w14:paraId="46350C3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65" w:type="dxa"/>
            <w:noWrap/>
            <w:hideMark/>
          </w:tcPr>
          <w:p w14:paraId="7C219D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9F43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8DDB3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C42EA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E26991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9CB683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68BD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C4241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DFBA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5F399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5812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6C66C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5470D9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1E04B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290ACC1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56774CB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Mobini</w:t>
            </w:r>
            <w:proofErr w:type="spellEnd"/>
          </w:p>
        </w:tc>
        <w:tc>
          <w:tcPr>
            <w:tcW w:w="945" w:type="dxa"/>
            <w:noWrap/>
            <w:hideMark/>
          </w:tcPr>
          <w:p w14:paraId="2CF879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534D56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8F33AE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627A5B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0CD8E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EA39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9A958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A2A0B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9FC71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4A315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F8858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CAB96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DAA68E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7D86DFE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A494C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250CE1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E4536E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Mofidi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6058D3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4AA47E7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394B40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ACA98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94C36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BC6BF4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2A4CE5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78D181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AE198C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ADD4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6B5B73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42390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B93AEE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BA954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A24D6C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7C95C15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0FEFF8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Mohamadshahi</w:t>
            </w:r>
            <w:proofErr w:type="spellEnd"/>
          </w:p>
        </w:tc>
        <w:tc>
          <w:tcPr>
            <w:tcW w:w="945" w:type="dxa"/>
            <w:noWrap/>
            <w:hideMark/>
          </w:tcPr>
          <w:p w14:paraId="319CC5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6659CC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E10E8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9BBD3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5B4539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F8779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11AA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4B7D9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C21C6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6D637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317D8F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4EB22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BA48B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27F7E8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025DE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6AF50E7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2DE8C9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Mohammad</w:t>
            </w:r>
          </w:p>
        </w:tc>
        <w:tc>
          <w:tcPr>
            <w:tcW w:w="945" w:type="dxa"/>
            <w:noWrap/>
            <w:hideMark/>
          </w:tcPr>
          <w:p w14:paraId="2EC433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37EC39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6C0F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899F5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562EB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F61C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2A706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B496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70F44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D6629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E9236E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A50AD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41B392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36D14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AB41E2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14B833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637C3EA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Mohseni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3463D12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745AD9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C4856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E3C764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0925F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A5381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0A3B62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38FAE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A3527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43B84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A61620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4FA15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90D7A3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7516342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FDC4B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782511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8F4CB5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Moludi</w:t>
            </w:r>
            <w:proofErr w:type="spellEnd"/>
          </w:p>
        </w:tc>
        <w:tc>
          <w:tcPr>
            <w:tcW w:w="945" w:type="dxa"/>
            <w:noWrap/>
            <w:hideMark/>
          </w:tcPr>
          <w:p w14:paraId="622988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65" w:type="dxa"/>
            <w:noWrap/>
            <w:hideMark/>
          </w:tcPr>
          <w:p w14:paraId="6E6CED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3E5D7D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3971C1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71E74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72D3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E3733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C1C01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1F3866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77F8E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394AD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DC834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BA584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7D33B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DA6150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69BD51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D6DB02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  <w:proofErr w:type="spellEnd"/>
          </w:p>
        </w:tc>
        <w:tc>
          <w:tcPr>
            <w:tcW w:w="945" w:type="dxa"/>
            <w:noWrap/>
            <w:hideMark/>
          </w:tcPr>
          <w:p w14:paraId="240AB4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49BAD2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F27E0E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7EC3C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CE3D0D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CEC2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1453B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BDC8F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779797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A368A6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9684A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1052CE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E988F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7DBC9B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7AD838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4B488F3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34AC7A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Naito </w:t>
            </w:r>
          </w:p>
        </w:tc>
        <w:tc>
          <w:tcPr>
            <w:tcW w:w="945" w:type="dxa"/>
            <w:noWrap/>
            <w:hideMark/>
          </w:tcPr>
          <w:p w14:paraId="66D9DB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4EBA76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625C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27644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E1E42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F1B7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90848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DCDCF9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BA099B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B3693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7CAEC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ED8D54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F7B47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75FEA6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5AF25C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CFDA96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9AB27F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Nakamura</w:t>
            </w:r>
          </w:p>
        </w:tc>
        <w:tc>
          <w:tcPr>
            <w:tcW w:w="945" w:type="dxa"/>
            <w:noWrap/>
            <w:hideMark/>
          </w:tcPr>
          <w:p w14:paraId="762919A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21C9FD3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D0460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BFFA4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953AF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8C53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46250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B577A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EBC82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0E5AA3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5BF75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D13CB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B7BFE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EEBFD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E74AC2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3C9B47C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A591F67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Naruszewicz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681668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65" w:type="dxa"/>
            <w:noWrap/>
            <w:hideMark/>
          </w:tcPr>
          <w:p w14:paraId="3EAEAF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E9345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2CD77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F7864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8C115E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272E7B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2FF6F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421AD3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AFE97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404344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055343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FC03D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D0FC0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06954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341FBB0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C1DE35F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Nasri</w:t>
            </w:r>
            <w:proofErr w:type="spellEnd"/>
          </w:p>
        </w:tc>
        <w:tc>
          <w:tcPr>
            <w:tcW w:w="945" w:type="dxa"/>
            <w:noWrap/>
            <w:hideMark/>
          </w:tcPr>
          <w:p w14:paraId="31A8921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2AF89F3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F0109A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5DC0B2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5A3EB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C8B606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9FF3F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03E19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97627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4CE1B9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204A88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C1F98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78E18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15AD7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51A7C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36916F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05759E5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Neto</w:t>
            </w:r>
          </w:p>
        </w:tc>
        <w:tc>
          <w:tcPr>
            <w:tcW w:w="945" w:type="dxa"/>
            <w:noWrap/>
            <w:hideMark/>
          </w:tcPr>
          <w:p w14:paraId="72206D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6117F47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F0B753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59BB6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1B3A8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45FBBC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B4A6E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874AA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EC9C9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E4F87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C1F64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B559F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EC856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6ACDA2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038F05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FEC02C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1A2E803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Odamaki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01AB6C5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2867463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CFE01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7795D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5FF254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846F2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4D14E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CAB00E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74DF3F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494E2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EC7388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BD00DB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7AB50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22C730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E4674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26A5F6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C33A66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Ogawa </w:t>
            </w:r>
          </w:p>
        </w:tc>
        <w:tc>
          <w:tcPr>
            <w:tcW w:w="945" w:type="dxa"/>
            <w:noWrap/>
            <w:hideMark/>
          </w:tcPr>
          <w:p w14:paraId="3484491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51F3BD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EC398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0B4310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BCAB83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09A6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35A7B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1701A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4B3C1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F11A63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323018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0FE2E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242F1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D34B7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A816E1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DE4805F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5D99D9F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Omar</w:t>
            </w:r>
          </w:p>
        </w:tc>
        <w:tc>
          <w:tcPr>
            <w:tcW w:w="945" w:type="dxa"/>
            <w:noWrap/>
            <w:hideMark/>
          </w:tcPr>
          <w:p w14:paraId="6880BB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2DB8FA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C6765E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5BDAB3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85DEAF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60CEAD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89A086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84150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CBA2CB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D52701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EA3667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D9DE4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7D5203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E4D78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D0542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F1B602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21D77E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Ostadrahimi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1F8EC0E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428A1BE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75E49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724B4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2822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CB918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3E70A0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177D1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CA3A5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D0B0F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C4CC5F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852FAE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26F70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83780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442BB6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DA6D33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84502A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Osterberg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4A8286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0C5C5C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E46866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29EC3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FCF69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30512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4A71C0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9E9EA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DCD0A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E13A5E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2D106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7E6FC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36F13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74DF1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42DD73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E91558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402BF13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Pedret</w:t>
            </w:r>
            <w:proofErr w:type="spellEnd"/>
          </w:p>
        </w:tc>
        <w:tc>
          <w:tcPr>
            <w:tcW w:w="945" w:type="dxa"/>
            <w:noWrap/>
            <w:hideMark/>
          </w:tcPr>
          <w:p w14:paraId="586915A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52710B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5DF7B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984C8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5FDA97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F5A5B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86787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C49EB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009E5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6B2F4E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A6A93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5BA63B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A900AD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2FBDB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32571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1F5622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88B55F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Pena</w:t>
            </w:r>
          </w:p>
        </w:tc>
        <w:tc>
          <w:tcPr>
            <w:tcW w:w="945" w:type="dxa"/>
            <w:noWrap/>
            <w:hideMark/>
          </w:tcPr>
          <w:p w14:paraId="346CCAF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4CB3BD2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6C3CF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16B81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44A9D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D80F1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B70E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7AEE0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AE28D8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5B646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D27BBC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85AAA0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939193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E88606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0E7A6C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AE6FCF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DC4424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Rabiei</w:t>
            </w:r>
            <w:proofErr w:type="spellEnd"/>
          </w:p>
        </w:tc>
        <w:tc>
          <w:tcPr>
            <w:tcW w:w="945" w:type="dxa"/>
            <w:noWrap/>
            <w:hideMark/>
          </w:tcPr>
          <w:p w14:paraId="7D303CC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3E981F4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CF45B7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56647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FC2FD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8A9D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B9E4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C89B9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A8CE1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9B93A1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1F5E1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D94D0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B6D221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44C0D1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34256D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554484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A83DA1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Rajkumar </w:t>
            </w:r>
          </w:p>
        </w:tc>
        <w:tc>
          <w:tcPr>
            <w:tcW w:w="945" w:type="dxa"/>
            <w:noWrap/>
            <w:hideMark/>
          </w:tcPr>
          <w:p w14:paraId="1F5355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5B0282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A4CEC0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406D92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5C476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D085F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4476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919DB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35D02D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43189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313704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BC77E1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F3DA6A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B2E39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76629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13AF3BF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D64DD8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Rajkumar </w:t>
            </w:r>
          </w:p>
        </w:tc>
        <w:tc>
          <w:tcPr>
            <w:tcW w:w="945" w:type="dxa"/>
            <w:noWrap/>
            <w:hideMark/>
          </w:tcPr>
          <w:p w14:paraId="319242F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531F61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DD3A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30DA3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D4130E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8FCF8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BD68C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0CEC10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6D0CEB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397F9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8432A1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3B222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3EEBF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9285E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CCA20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E4134D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DA5CC83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Reiner</w:t>
            </w:r>
          </w:p>
        </w:tc>
        <w:tc>
          <w:tcPr>
            <w:tcW w:w="945" w:type="dxa"/>
            <w:noWrap/>
            <w:hideMark/>
          </w:tcPr>
          <w:p w14:paraId="5CA3AD9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0E48026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B91F7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9DA46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5D5870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BA9016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DA70C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C978D0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2D0A093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0FEA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EA61B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56DAC9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B82366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D6EE8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2CE453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4EDA42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695770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Sabico</w:t>
            </w:r>
            <w:proofErr w:type="spellEnd"/>
          </w:p>
        </w:tc>
        <w:tc>
          <w:tcPr>
            <w:tcW w:w="945" w:type="dxa"/>
            <w:noWrap/>
            <w:hideMark/>
          </w:tcPr>
          <w:p w14:paraId="1F04D7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17D603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850E6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2AF00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EA1AD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B96F70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98EE2C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99E474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82152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178EEA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76942F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C3B72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FADED6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E78784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EAA438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76BA324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BBF4DA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Sadrzadeh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-Yeganeh</w:t>
            </w:r>
          </w:p>
        </w:tc>
        <w:tc>
          <w:tcPr>
            <w:tcW w:w="945" w:type="dxa"/>
            <w:noWrap/>
            <w:hideMark/>
          </w:tcPr>
          <w:p w14:paraId="5512BF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65" w:type="dxa"/>
            <w:noWrap/>
            <w:hideMark/>
          </w:tcPr>
          <w:p w14:paraId="4B410F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EF88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154964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B94BC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417511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8F2FE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2CB7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39B11F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F0C2A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0D1370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5381C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49AB2C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DC9C2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03F4C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261A0E3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75E7013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Safavi</w:t>
            </w:r>
            <w:proofErr w:type="spellEnd"/>
          </w:p>
        </w:tc>
        <w:tc>
          <w:tcPr>
            <w:tcW w:w="945" w:type="dxa"/>
            <w:noWrap/>
            <w:hideMark/>
          </w:tcPr>
          <w:p w14:paraId="3CFE542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03EE5DE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95B1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BC281C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FF950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A9FF02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4CCAEA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B5630F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4A2235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B329A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F67589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BDA1F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7FA90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28E81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FFC1E1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6A30E4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09F91D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Samimi</w:t>
            </w:r>
            <w:proofErr w:type="spellEnd"/>
          </w:p>
        </w:tc>
        <w:tc>
          <w:tcPr>
            <w:tcW w:w="945" w:type="dxa"/>
            <w:noWrap/>
            <w:hideMark/>
          </w:tcPr>
          <w:p w14:paraId="14A9F03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567160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8BEA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0B1A6E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5C753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80960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BB63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1EDDE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D7A6E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ED6D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B7D930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B7EE8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EAF6E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B27B64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D8872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2ED9A87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86716E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Sanchez</w:t>
            </w:r>
          </w:p>
        </w:tc>
        <w:tc>
          <w:tcPr>
            <w:tcW w:w="945" w:type="dxa"/>
            <w:noWrap/>
            <w:hideMark/>
          </w:tcPr>
          <w:p w14:paraId="35E576D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3F0D5D1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EBA0C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27146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EAD72E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F1E11A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F976E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7758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008465F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24840D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8ED6ED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C162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0ECBE2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54725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56EB39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77B97A5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04DF6A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Sanchez</w:t>
            </w:r>
          </w:p>
        </w:tc>
        <w:tc>
          <w:tcPr>
            <w:tcW w:w="945" w:type="dxa"/>
            <w:noWrap/>
            <w:hideMark/>
          </w:tcPr>
          <w:p w14:paraId="19FB19D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511B0C0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5A9F20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3B64C2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393958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FDC72C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72CE7A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0BEFE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A366DB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1C9B1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65769A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20D00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7CFC4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18ABE1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4F0DF7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2D88361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1968E6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Sato</w:t>
            </w:r>
          </w:p>
        </w:tc>
        <w:tc>
          <w:tcPr>
            <w:tcW w:w="945" w:type="dxa"/>
            <w:noWrap/>
            <w:hideMark/>
          </w:tcPr>
          <w:p w14:paraId="27E2E88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46FE6ED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EED6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AAD35A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F147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05D4D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682989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B25CF5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4905D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14DAB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BB2DB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79524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FA9B77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CEFCDF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6BE052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12696788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573514C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Savard</w:t>
            </w:r>
          </w:p>
        </w:tc>
        <w:tc>
          <w:tcPr>
            <w:tcW w:w="945" w:type="dxa"/>
            <w:noWrap/>
            <w:hideMark/>
          </w:tcPr>
          <w:p w14:paraId="2A69F4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65" w:type="dxa"/>
            <w:noWrap/>
            <w:hideMark/>
          </w:tcPr>
          <w:p w14:paraId="3DE4EBA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23146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75E046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CDB34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06EEB3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A4155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7807B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6FCA9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6097F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55DB31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6ABED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CC9861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A294F4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DD368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641B51B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0B5901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Sayari</w:t>
            </w:r>
            <w:proofErr w:type="spellEnd"/>
          </w:p>
        </w:tc>
        <w:tc>
          <w:tcPr>
            <w:tcW w:w="945" w:type="dxa"/>
            <w:noWrap/>
            <w:hideMark/>
          </w:tcPr>
          <w:p w14:paraId="0064B6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32C727D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50B6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C783E1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BF24C9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971606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D8CFD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4D8ACE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76E6E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9197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5666B31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CF1BA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090445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599B9A3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17943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650AF11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71B5D3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Sepideh</w:t>
            </w:r>
            <w:proofErr w:type="spellEnd"/>
          </w:p>
        </w:tc>
        <w:tc>
          <w:tcPr>
            <w:tcW w:w="945" w:type="dxa"/>
            <w:noWrap/>
            <w:hideMark/>
          </w:tcPr>
          <w:p w14:paraId="3FD29D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0DE8986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F2B07E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0D9E4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12ACD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17CC96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B4781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4BB2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01258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AEC1AA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EC75C7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3373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DDC7AD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E625B3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E51E1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1462A4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0591C7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Shakeri</w:t>
            </w:r>
            <w:proofErr w:type="spellEnd"/>
          </w:p>
        </w:tc>
        <w:tc>
          <w:tcPr>
            <w:tcW w:w="945" w:type="dxa"/>
            <w:noWrap/>
            <w:hideMark/>
          </w:tcPr>
          <w:p w14:paraId="45A582F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799DAB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C168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06D624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045EC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880C9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F57A7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0C42D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11F1B3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164213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95A133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A00A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9C2E73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52C46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EA028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3D16F69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BD1AC8E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Shavakhi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75D5A29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1FCB875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142AF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46C1F4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9D126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7AD17A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3" w:type="dxa"/>
            <w:noWrap/>
            <w:hideMark/>
          </w:tcPr>
          <w:p w14:paraId="167199E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F2A98F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03A6E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CA1B4A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29B36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790D27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9E73A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26BE5F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05662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4E9980CB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4FF5B3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Sharafedinov</w:t>
            </w:r>
            <w:proofErr w:type="spellEnd"/>
          </w:p>
        </w:tc>
        <w:tc>
          <w:tcPr>
            <w:tcW w:w="945" w:type="dxa"/>
            <w:noWrap/>
            <w:hideMark/>
          </w:tcPr>
          <w:p w14:paraId="435B55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21DAA82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C72484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74C5AC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74490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C745EB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76192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2CF0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80737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7F5AA7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noWrap/>
            <w:hideMark/>
          </w:tcPr>
          <w:p w14:paraId="169A5B8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AB5DC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DDAE1E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0118CB6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F403E0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2D1E335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1EECBB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Sherf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-Dagan </w:t>
            </w:r>
          </w:p>
        </w:tc>
        <w:tc>
          <w:tcPr>
            <w:tcW w:w="945" w:type="dxa"/>
            <w:noWrap/>
            <w:hideMark/>
          </w:tcPr>
          <w:p w14:paraId="710922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068393D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CAC4D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DED647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734CBB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F788C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B2832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15E770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00893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42252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3BC953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4B523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429E64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3674F8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0703E9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802F78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AA4A6E9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Simon</w:t>
            </w:r>
          </w:p>
        </w:tc>
        <w:tc>
          <w:tcPr>
            <w:tcW w:w="945" w:type="dxa"/>
            <w:noWrap/>
            <w:hideMark/>
          </w:tcPr>
          <w:p w14:paraId="19A420B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4888183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81613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1F0687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EE3723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6A2A18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81C36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D5DE0E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589DF5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54952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08DEF5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C6FA6D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2617A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09F912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49089C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9F62BA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4DFCF0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Stenman</w:t>
            </w:r>
            <w:proofErr w:type="spellEnd"/>
          </w:p>
        </w:tc>
        <w:tc>
          <w:tcPr>
            <w:tcW w:w="945" w:type="dxa"/>
            <w:noWrap/>
            <w:hideMark/>
          </w:tcPr>
          <w:p w14:paraId="39158A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0A6C0D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E3C9D6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67087A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1049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9E6C3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4DCFC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C0AF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70F94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BC758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994AA8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75E6A8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C29E8C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0ED4006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7620F8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CB62DB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23F4F19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Szulinska</w:t>
            </w:r>
            <w:proofErr w:type="spellEnd"/>
          </w:p>
        </w:tc>
        <w:tc>
          <w:tcPr>
            <w:tcW w:w="945" w:type="dxa"/>
            <w:noWrap/>
            <w:hideMark/>
          </w:tcPr>
          <w:p w14:paraId="06E524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1FC337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F22E91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195550F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90F77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16A776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C7364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1EE5FF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0E4649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4F4CBB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E38969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BF691B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D404E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709BF3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5BFA4F0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3122054F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404701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Tajabadi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-Ebrahimi </w:t>
            </w:r>
          </w:p>
        </w:tc>
        <w:tc>
          <w:tcPr>
            <w:tcW w:w="945" w:type="dxa"/>
            <w:noWrap/>
            <w:hideMark/>
          </w:tcPr>
          <w:p w14:paraId="194DEF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5DFA972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8508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17A25C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B704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4535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2E69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B90F29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2B673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C82723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365C64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273B6F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C3F8F5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4D6A62A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05588CE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DE3850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132728F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Tajadadi</w:t>
            </w:r>
            <w:proofErr w:type="spellEnd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076176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41126A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A7CF6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6FF90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55E02E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A251C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82719E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F1A779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56A6AD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E91A08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3C866D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A1EDD8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D24D17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884AB2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24A5F63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9637372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C7350B5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Takahashi</w:t>
            </w:r>
          </w:p>
        </w:tc>
        <w:tc>
          <w:tcPr>
            <w:tcW w:w="945" w:type="dxa"/>
            <w:noWrap/>
            <w:hideMark/>
          </w:tcPr>
          <w:p w14:paraId="1EEC109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65" w:type="dxa"/>
            <w:noWrap/>
            <w:hideMark/>
          </w:tcPr>
          <w:p w14:paraId="614431D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039C5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13494E6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E5289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F62C5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B2D468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2F7909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E72F2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ABEDC4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3716AF1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C490B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953EC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395CCA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4D924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0DB234C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7750E83A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Tenorio-Jimenez</w:t>
            </w:r>
          </w:p>
        </w:tc>
        <w:tc>
          <w:tcPr>
            <w:tcW w:w="945" w:type="dxa"/>
            <w:noWrap/>
            <w:hideMark/>
          </w:tcPr>
          <w:p w14:paraId="75E9F7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65" w:type="dxa"/>
            <w:noWrap/>
            <w:hideMark/>
          </w:tcPr>
          <w:p w14:paraId="2BBC47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1B3DD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D204E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B5F26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C5EB8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8E229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76AF3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D1692E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60F571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58C70F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7D646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26E258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6A2D9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07EF07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6600C3C3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1E60B6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Tonucci</w:t>
            </w:r>
            <w:proofErr w:type="spellEnd"/>
          </w:p>
        </w:tc>
        <w:tc>
          <w:tcPr>
            <w:tcW w:w="945" w:type="dxa"/>
            <w:noWrap/>
            <w:hideMark/>
          </w:tcPr>
          <w:p w14:paraId="714F49D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5" w:type="dxa"/>
            <w:noWrap/>
            <w:hideMark/>
          </w:tcPr>
          <w:p w14:paraId="09D1F4B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6A5CEE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31FF0CC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09AAD4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8F634F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85BB09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92732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0D58D1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3727A4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9C9D37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EC354D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369B7A7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5B66C2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425F886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EC56BA4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66302B4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Tovar</w:t>
            </w:r>
          </w:p>
        </w:tc>
        <w:tc>
          <w:tcPr>
            <w:tcW w:w="945" w:type="dxa"/>
            <w:noWrap/>
            <w:hideMark/>
          </w:tcPr>
          <w:p w14:paraId="5F6B9EB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65" w:type="dxa"/>
            <w:noWrap/>
            <w:hideMark/>
          </w:tcPr>
          <w:p w14:paraId="3EB3A3F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CA65FB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65B314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2395D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DD1ED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99DA6F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01C5B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AE8856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5536D4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C933B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75D30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D2609E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1755DB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3D934A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4630DB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6BF5A48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Tripold</w:t>
            </w:r>
            <w:proofErr w:type="spellEnd"/>
          </w:p>
        </w:tc>
        <w:tc>
          <w:tcPr>
            <w:tcW w:w="945" w:type="dxa"/>
            <w:noWrap/>
            <w:hideMark/>
          </w:tcPr>
          <w:p w14:paraId="75F73E9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292A11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DF4475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F62220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C1758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2C6EBA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44C1CB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6F5B22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5ABF712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D65DFB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843EF1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138BC3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89A83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ABDF0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3B150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0EF5F8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711FAAD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Vajro</w:t>
            </w:r>
            <w:proofErr w:type="spellEnd"/>
          </w:p>
        </w:tc>
        <w:tc>
          <w:tcPr>
            <w:tcW w:w="945" w:type="dxa"/>
            <w:noWrap/>
            <w:hideMark/>
          </w:tcPr>
          <w:p w14:paraId="27CA86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65" w:type="dxa"/>
            <w:noWrap/>
            <w:hideMark/>
          </w:tcPr>
          <w:p w14:paraId="1F98C8E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360458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F57E5F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A1E2F1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301509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47D4C0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5DB8C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2A827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7EE8FD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611D3F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4FDC44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65EF8C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47B049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E6B2EC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0341FF86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0A310EA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Woodard</w:t>
            </w:r>
          </w:p>
        </w:tc>
        <w:tc>
          <w:tcPr>
            <w:tcW w:w="945" w:type="dxa"/>
            <w:noWrap/>
            <w:hideMark/>
          </w:tcPr>
          <w:p w14:paraId="170B9DC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65" w:type="dxa"/>
            <w:noWrap/>
            <w:hideMark/>
          </w:tcPr>
          <w:p w14:paraId="33B1440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28B546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2631AC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AA2C7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DD322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DD904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97DBF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819AB8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BD72F4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293D24E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BCE27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E49E74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043B1B3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A8ECC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293A32B9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5F469F6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Xavier-Santos</w:t>
            </w:r>
          </w:p>
        </w:tc>
        <w:tc>
          <w:tcPr>
            <w:tcW w:w="945" w:type="dxa"/>
            <w:noWrap/>
            <w:hideMark/>
          </w:tcPr>
          <w:p w14:paraId="5C91B14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5C4AB0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850086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716068E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AA488C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520430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B89D1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26E652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02A4F3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22D117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6032BE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B8804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B1D2C2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932EB3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5175A4A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766DB9FA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38B8A273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Zamani</w:t>
            </w:r>
          </w:p>
        </w:tc>
        <w:tc>
          <w:tcPr>
            <w:tcW w:w="945" w:type="dxa"/>
            <w:noWrap/>
            <w:hideMark/>
          </w:tcPr>
          <w:p w14:paraId="1E3CD4F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5" w:type="dxa"/>
            <w:noWrap/>
            <w:hideMark/>
          </w:tcPr>
          <w:p w14:paraId="1EC2001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38B14D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9ABD1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F91015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68ECC79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5EB197B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E151E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6B4936C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2C6CB9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4F7CC69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DBFA0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1214CB7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42CD9E8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65472BF1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C39EFAD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A84AE9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Zarrati</w:t>
            </w:r>
            <w:proofErr w:type="spellEnd"/>
          </w:p>
        </w:tc>
        <w:tc>
          <w:tcPr>
            <w:tcW w:w="945" w:type="dxa"/>
            <w:noWrap/>
            <w:hideMark/>
          </w:tcPr>
          <w:p w14:paraId="7F29EF8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65" w:type="dxa"/>
            <w:noWrap/>
            <w:hideMark/>
          </w:tcPr>
          <w:p w14:paraId="06D6FBB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084588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044145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ECD58B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6D2889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75CF677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0C133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ED4EB0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949A01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noWrap/>
            <w:hideMark/>
          </w:tcPr>
          <w:p w14:paraId="289095D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DD00A2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41225F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5EC3CDF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18C1572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386C" w:rsidRPr="008D386C" w14:paraId="6C872FF1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65AC9EA1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Zarrati</w:t>
            </w:r>
            <w:proofErr w:type="spellEnd"/>
          </w:p>
        </w:tc>
        <w:tc>
          <w:tcPr>
            <w:tcW w:w="945" w:type="dxa"/>
            <w:noWrap/>
            <w:hideMark/>
          </w:tcPr>
          <w:p w14:paraId="2A4E7E13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65" w:type="dxa"/>
            <w:noWrap/>
            <w:hideMark/>
          </w:tcPr>
          <w:p w14:paraId="204774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05A696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14:paraId="578B1DB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F00BCD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A59748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4D717A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AB37A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22816E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A73995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1FCE50E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901C3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63B0E21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13DF3AC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75DE4EE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5B1143B4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194719FA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Zarrati</w:t>
            </w:r>
            <w:proofErr w:type="spellEnd"/>
          </w:p>
        </w:tc>
        <w:tc>
          <w:tcPr>
            <w:tcW w:w="945" w:type="dxa"/>
            <w:noWrap/>
            <w:hideMark/>
          </w:tcPr>
          <w:p w14:paraId="57BC552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5" w:type="dxa"/>
            <w:noWrap/>
            <w:hideMark/>
          </w:tcPr>
          <w:p w14:paraId="6F1C728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162239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1CFD535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D74175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29B118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0A1673FA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1A6BE78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89F131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49AC57C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14:paraId="73AF97B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noWrap/>
            <w:hideMark/>
          </w:tcPr>
          <w:p w14:paraId="325C83C7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22382E9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  <w:hideMark/>
          </w:tcPr>
          <w:p w14:paraId="6060A475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14:paraId="7692068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86C" w:rsidRPr="008D386C" w14:paraId="4EFE88B0" w14:textId="77777777" w:rsidTr="008D386C">
        <w:trPr>
          <w:trHeight w:val="320"/>
        </w:trPr>
        <w:tc>
          <w:tcPr>
            <w:tcW w:w="2483" w:type="dxa"/>
            <w:noWrap/>
            <w:hideMark/>
          </w:tcPr>
          <w:p w14:paraId="405F4880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Total number of RCTs</w:t>
            </w:r>
          </w:p>
        </w:tc>
        <w:tc>
          <w:tcPr>
            <w:tcW w:w="945" w:type="dxa"/>
            <w:noWrap/>
            <w:hideMark/>
          </w:tcPr>
          <w:p w14:paraId="226D36DC" w14:textId="77777777" w:rsidR="008D386C" w:rsidRPr="008D386C" w:rsidRDefault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52DE6006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3" w:type="dxa"/>
            <w:noWrap/>
            <w:hideMark/>
          </w:tcPr>
          <w:p w14:paraId="3816B8AC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1" w:type="dxa"/>
            <w:noWrap/>
            <w:hideMark/>
          </w:tcPr>
          <w:p w14:paraId="5AB766F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43" w:type="dxa"/>
            <w:noWrap/>
            <w:hideMark/>
          </w:tcPr>
          <w:p w14:paraId="48F4F7D4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3" w:type="dxa"/>
            <w:noWrap/>
            <w:hideMark/>
          </w:tcPr>
          <w:p w14:paraId="78D45668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noWrap/>
            <w:hideMark/>
          </w:tcPr>
          <w:p w14:paraId="0503BE2F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3" w:type="dxa"/>
            <w:noWrap/>
            <w:hideMark/>
          </w:tcPr>
          <w:p w14:paraId="7BA3C1D9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2" w:type="dxa"/>
            <w:noWrap/>
            <w:hideMark/>
          </w:tcPr>
          <w:p w14:paraId="5450AB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43" w:type="dxa"/>
            <w:noWrap/>
            <w:hideMark/>
          </w:tcPr>
          <w:p w14:paraId="35D214A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576FB2CB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3" w:type="dxa"/>
            <w:noWrap/>
            <w:hideMark/>
          </w:tcPr>
          <w:p w14:paraId="732B0B4E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noWrap/>
            <w:hideMark/>
          </w:tcPr>
          <w:p w14:paraId="555DAF50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" w:type="dxa"/>
            <w:noWrap/>
            <w:hideMark/>
          </w:tcPr>
          <w:p w14:paraId="061B7332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0" w:type="dxa"/>
            <w:noWrap/>
            <w:hideMark/>
          </w:tcPr>
          <w:p w14:paraId="661F048D" w14:textId="77777777" w:rsidR="008D386C" w:rsidRPr="008D386C" w:rsidRDefault="008D386C" w:rsidP="008D3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8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14:paraId="68F02814" w14:textId="14C5A7F9" w:rsidR="00661E74" w:rsidRPr="00C11D14" w:rsidRDefault="00C11D14">
      <w:pPr>
        <w:rPr>
          <w:rFonts w:ascii="Times New Roman" w:hAnsi="Times New Roman" w:cs="Times New Roman"/>
          <w:sz w:val="20"/>
          <w:szCs w:val="20"/>
        </w:rPr>
      </w:pPr>
      <w:r w:rsidRPr="00C11D14">
        <w:rPr>
          <w:rFonts w:ascii="Times New Roman" w:hAnsi="Times New Roman" w:cs="Times New Roman"/>
          <w:sz w:val="20"/>
          <w:szCs w:val="20"/>
        </w:rPr>
        <w:t>Abbreviations: 1 = Yes for each</w:t>
      </w:r>
      <w:r>
        <w:rPr>
          <w:rFonts w:ascii="Times New Roman" w:hAnsi="Times New Roman" w:cs="Times New Roman"/>
          <w:sz w:val="20"/>
          <w:szCs w:val="20"/>
        </w:rPr>
        <w:t xml:space="preserve"> RCT included in meta-analysis, RCT = </w:t>
      </w:r>
      <w:r w:rsidRPr="00C11D14">
        <w:rPr>
          <w:rFonts w:ascii="Times New Roman" w:hAnsi="Times New Roman" w:cs="Times New Roman"/>
          <w:sz w:val="20"/>
          <w:szCs w:val="20"/>
        </w:rPr>
        <w:t>Randomized Controlled Trial</w:t>
      </w:r>
      <w:r>
        <w:rPr>
          <w:rFonts w:ascii="Times New Roman" w:hAnsi="Times New Roman" w:cs="Times New Roman"/>
          <w:sz w:val="20"/>
          <w:szCs w:val="20"/>
        </w:rPr>
        <w:t>.</w:t>
      </w:r>
      <w:r w:rsidR="00661E74" w:rsidRPr="00C11D14">
        <w:rPr>
          <w:rFonts w:ascii="Times New Roman" w:hAnsi="Times New Roman" w:cs="Times New Roman"/>
          <w:sz w:val="20"/>
          <w:szCs w:val="20"/>
        </w:rPr>
        <w:br w:type="page"/>
      </w:r>
    </w:p>
    <w:p w14:paraId="56E8FA68" w14:textId="66B017CA" w:rsidR="00661E74" w:rsidRPr="00C11D14" w:rsidRDefault="00661E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11D14">
        <w:rPr>
          <w:rFonts w:ascii="Times New Roman" w:hAnsi="Times New Roman" w:cs="Times New Roman"/>
          <w:b/>
          <w:bCs/>
        </w:rPr>
        <w:lastRenderedPageBreak/>
        <w:t>Table S3. Characteristics of Meta-analyses.</w:t>
      </w:r>
    </w:p>
    <w:p w14:paraId="2C87F802" w14:textId="22ABA931" w:rsidR="00661E74" w:rsidRPr="00C11D14" w:rsidRDefault="00661E74">
      <w:pPr>
        <w:rPr>
          <w:sz w:val="20"/>
          <w:szCs w:val="20"/>
        </w:rPr>
      </w:pPr>
    </w:p>
    <w:tbl>
      <w:tblPr>
        <w:tblStyle w:val="TableGrid"/>
        <w:tblW w:w="14121" w:type="dxa"/>
        <w:tblInd w:w="-275" w:type="dxa"/>
        <w:tblLook w:val="04A0" w:firstRow="1" w:lastRow="0" w:firstColumn="1" w:lastColumn="0" w:noHBand="0" w:noVBand="1"/>
      </w:tblPr>
      <w:tblGrid>
        <w:gridCol w:w="3534"/>
        <w:gridCol w:w="1125"/>
        <w:gridCol w:w="643"/>
        <w:gridCol w:w="901"/>
        <w:gridCol w:w="643"/>
        <w:gridCol w:w="643"/>
        <w:gridCol w:w="643"/>
        <w:gridCol w:w="643"/>
        <w:gridCol w:w="972"/>
        <w:gridCol w:w="643"/>
        <w:gridCol w:w="936"/>
        <w:gridCol w:w="643"/>
        <w:gridCol w:w="866"/>
        <w:gridCol w:w="643"/>
        <w:gridCol w:w="643"/>
      </w:tblGrid>
      <w:tr w:rsidR="00C11D14" w:rsidRPr="00C11D14" w14:paraId="16CB7839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14990D24" w14:textId="77777777" w:rsidR="00C11D14" w:rsidRPr="00C11D14" w:rsidRDefault="00C11D14">
            <w:pPr>
              <w:rPr>
                <w:sz w:val="20"/>
                <w:szCs w:val="20"/>
              </w:rPr>
            </w:pPr>
            <w:r w:rsidRPr="00C11D14">
              <w:rPr>
                <w:sz w:val="20"/>
                <w:szCs w:val="20"/>
              </w:rPr>
              <w:t>Author (year)</w:t>
            </w:r>
          </w:p>
        </w:tc>
        <w:tc>
          <w:tcPr>
            <w:tcW w:w="1125" w:type="dxa"/>
            <w:noWrap/>
            <w:hideMark/>
          </w:tcPr>
          <w:p w14:paraId="4E99E0D7" w14:textId="64CDCE3D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Borgeraas</w:t>
            </w:r>
            <w:proofErr w:type="spellEnd"/>
            <w:r w:rsidR="009A30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(2017)</w:t>
            </w:r>
          </w:p>
        </w:tc>
        <w:tc>
          <w:tcPr>
            <w:tcW w:w="643" w:type="dxa"/>
            <w:noWrap/>
            <w:hideMark/>
          </w:tcPr>
          <w:p w14:paraId="00536BE1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Cao (2020)</w:t>
            </w:r>
          </w:p>
        </w:tc>
        <w:tc>
          <w:tcPr>
            <w:tcW w:w="901" w:type="dxa"/>
            <w:noWrap/>
            <w:hideMark/>
          </w:tcPr>
          <w:p w14:paraId="1B5E4D10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Companys</w:t>
            </w:r>
            <w:proofErr w:type="spellEnd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643" w:type="dxa"/>
            <w:noWrap/>
            <w:hideMark/>
          </w:tcPr>
          <w:p w14:paraId="0BBF2CBE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Dong (2019)</w:t>
            </w:r>
          </w:p>
        </w:tc>
        <w:tc>
          <w:tcPr>
            <w:tcW w:w="643" w:type="dxa"/>
            <w:noWrap/>
            <w:hideMark/>
          </w:tcPr>
          <w:p w14:paraId="4024334A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Dror</w:t>
            </w:r>
            <w:proofErr w:type="spellEnd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</w:tc>
        <w:tc>
          <w:tcPr>
            <w:tcW w:w="643" w:type="dxa"/>
            <w:noWrap/>
            <w:hideMark/>
          </w:tcPr>
          <w:p w14:paraId="47D0758C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Hadi</w:t>
            </w:r>
            <w:proofErr w:type="spellEnd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643" w:type="dxa"/>
            <w:noWrap/>
            <w:hideMark/>
          </w:tcPr>
          <w:p w14:paraId="233A69A2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John (2018)</w:t>
            </w:r>
          </w:p>
        </w:tc>
        <w:tc>
          <w:tcPr>
            <w:tcW w:w="972" w:type="dxa"/>
            <w:noWrap/>
            <w:hideMark/>
          </w:tcPr>
          <w:p w14:paraId="12F3234D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Koutnikova</w:t>
            </w:r>
            <w:proofErr w:type="spellEnd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</w:tc>
        <w:tc>
          <w:tcPr>
            <w:tcW w:w="643" w:type="dxa"/>
            <w:noWrap/>
            <w:hideMark/>
          </w:tcPr>
          <w:p w14:paraId="149E0456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Park (2015)</w:t>
            </w:r>
          </w:p>
        </w:tc>
        <w:tc>
          <w:tcPr>
            <w:tcW w:w="936" w:type="dxa"/>
            <w:noWrap/>
            <w:hideMark/>
          </w:tcPr>
          <w:p w14:paraId="0D191609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Skoniezna-Zydecka</w:t>
            </w:r>
            <w:proofErr w:type="spellEnd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643" w:type="dxa"/>
            <w:noWrap/>
            <w:hideMark/>
          </w:tcPr>
          <w:p w14:paraId="166F12FE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Sun (2015)</w:t>
            </w:r>
          </w:p>
        </w:tc>
        <w:tc>
          <w:tcPr>
            <w:tcW w:w="866" w:type="dxa"/>
            <w:noWrap/>
            <w:hideMark/>
          </w:tcPr>
          <w:p w14:paraId="3E3844D5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Suzumura</w:t>
            </w:r>
            <w:proofErr w:type="spellEnd"/>
            <w:r w:rsidRPr="00C11D14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</w:tc>
        <w:tc>
          <w:tcPr>
            <w:tcW w:w="643" w:type="dxa"/>
            <w:noWrap/>
            <w:hideMark/>
          </w:tcPr>
          <w:p w14:paraId="0FB57FD1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Wang (2019)</w:t>
            </w:r>
          </w:p>
        </w:tc>
        <w:tc>
          <w:tcPr>
            <w:tcW w:w="643" w:type="dxa"/>
            <w:noWrap/>
            <w:hideMark/>
          </w:tcPr>
          <w:p w14:paraId="40F51FA3" w14:textId="77777777" w:rsidR="00C11D14" w:rsidRPr="00C11D14" w:rsidRDefault="00C1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14">
              <w:rPr>
                <w:rFonts w:ascii="Times New Roman" w:hAnsi="Times New Roman" w:cs="Times New Roman"/>
                <w:sz w:val="16"/>
                <w:szCs w:val="16"/>
              </w:rPr>
              <w:t>Zhang (2016)</w:t>
            </w:r>
          </w:p>
        </w:tc>
      </w:tr>
      <w:tr w:rsidR="009A30BA" w:rsidRPr="00C11D14" w14:paraId="5EE17B0D" w14:textId="77777777" w:rsidTr="00BF10E6">
        <w:trPr>
          <w:trHeight w:val="320"/>
        </w:trPr>
        <w:tc>
          <w:tcPr>
            <w:tcW w:w="14121" w:type="dxa"/>
            <w:gridSpan w:val="15"/>
            <w:noWrap/>
            <w:hideMark/>
          </w:tcPr>
          <w:p w14:paraId="2486B52E" w14:textId="3AB8E606" w:rsidR="009A30BA" w:rsidRPr="00C11D14" w:rsidRDefault="009A30BA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selection</w:t>
            </w:r>
          </w:p>
        </w:tc>
      </w:tr>
      <w:tr w:rsidR="00C11D14" w:rsidRPr="00C11D14" w14:paraId="0FBA9B62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B3A9DA8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RCT, PA or CO</w:t>
            </w:r>
          </w:p>
        </w:tc>
        <w:tc>
          <w:tcPr>
            <w:tcW w:w="1125" w:type="dxa"/>
            <w:noWrap/>
            <w:hideMark/>
          </w:tcPr>
          <w:p w14:paraId="62BEFA2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38F153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32CB1A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4A8E82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EDF03B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C9F9F9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2BA183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0840681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9E5762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62F3449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99AF6B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38F7F4F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B7CA44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7B82D9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6BA608B8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4E7ACB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Observational</w:t>
            </w:r>
          </w:p>
        </w:tc>
        <w:tc>
          <w:tcPr>
            <w:tcW w:w="1125" w:type="dxa"/>
            <w:noWrap/>
            <w:hideMark/>
          </w:tcPr>
          <w:p w14:paraId="46D8844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B565A7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3AD8C76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9662A7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F77B04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DB1A11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27D529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7CD6018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906A63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4F2348B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7AAAD2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09C10B2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DD6BA0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1AB81F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BA" w:rsidRPr="00C11D14" w14:paraId="2D18399A" w14:textId="77777777" w:rsidTr="00CB4B90">
        <w:trPr>
          <w:trHeight w:val="320"/>
        </w:trPr>
        <w:tc>
          <w:tcPr>
            <w:tcW w:w="14121" w:type="dxa"/>
            <w:gridSpan w:val="15"/>
            <w:noWrap/>
            <w:hideMark/>
          </w:tcPr>
          <w:p w14:paraId="75C8A2BE" w14:textId="1F7C19A7" w:rsidR="009A30BA" w:rsidRPr="00C11D14" w:rsidRDefault="009A30BA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Population included in analysis</w:t>
            </w:r>
          </w:p>
        </w:tc>
      </w:tr>
      <w:tr w:rsidR="00C11D14" w:rsidRPr="00C11D14" w14:paraId="69F9B64F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1566960D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1125" w:type="dxa"/>
            <w:noWrap/>
            <w:hideMark/>
          </w:tcPr>
          <w:p w14:paraId="1B9720A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FCD704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57592F0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36F0F1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6A1D6F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9C1A39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4AEB9F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E21233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850600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5E7FBF3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5D8357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3287F9D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587636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5FD1AC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767D1069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2BD3E95D" w14:textId="2342A737" w:rsidR="00C11D14" w:rsidRPr="00C11D14" w:rsidRDefault="009A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</w:p>
        </w:tc>
        <w:tc>
          <w:tcPr>
            <w:tcW w:w="1125" w:type="dxa"/>
            <w:noWrap/>
            <w:hideMark/>
          </w:tcPr>
          <w:p w14:paraId="7BAC6781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00BAE1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7B223CF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B89815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5337D5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35B1B0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929123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07ACC23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9A28F1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3C58558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3D5CC4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C0B588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A50E40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C47B87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45CB7FC9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6EB8228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Other: pregnant, bariatric surgery</w:t>
            </w:r>
          </w:p>
        </w:tc>
        <w:tc>
          <w:tcPr>
            <w:tcW w:w="1125" w:type="dxa"/>
            <w:noWrap/>
            <w:hideMark/>
          </w:tcPr>
          <w:p w14:paraId="03ED15AC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965127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75834FA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993986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E498B7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6793AD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3D30A5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23FB8D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1A1F94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3DE4D9F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F8B4D1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6E189D8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15F424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E7E13D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5BDDB66A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2AF21EDB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Normal weight</w:t>
            </w:r>
          </w:p>
        </w:tc>
        <w:tc>
          <w:tcPr>
            <w:tcW w:w="1125" w:type="dxa"/>
            <w:noWrap/>
            <w:hideMark/>
          </w:tcPr>
          <w:p w14:paraId="2596936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CA2643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1CEC2F0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BD4381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777C3F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8A486E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AD85F6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59CFD1B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4AC823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390B543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2A98CB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3D88ACD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F5C665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6CEF01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0358D77A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3ABD759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Overweight or Obese</w:t>
            </w:r>
          </w:p>
        </w:tc>
        <w:tc>
          <w:tcPr>
            <w:tcW w:w="1125" w:type="dxa"/>
            <w:noWrap/>
            <w:hideMark/>
          </w:tcPr>
          <w:p w14:paraId="52715F2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25D262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A8C7F3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AF9B99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952012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A02A4E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27D488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B541A4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480778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0F761AD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0F03E5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5B9444B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21D8B7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27BD2F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7376E406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24F07F7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Participants with comorbidities included in some trials</w:t>
            </w:r>
          </w:p>
        </w:tc>
        <w:tc>
          <w:tcPr>
            <w:tcW w:w="1125" w:type="dxa"/>
            <w:noWrap/>
            <w:hideMark/>
          </w:tcPr>
          <w:p w14:paraId="2CF13B6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D8028B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8A61C7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79DE47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F531CD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28591D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93887A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8B8BB0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1EBDF9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70ECD0A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80EB1F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76CD922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76D3BC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49A6DE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30BA" w:rsidRPr="00C11D14" w14:paraId="42A3364B" w14:textId="77777777" w:rsidTr="002304D6">
        <w:trPr>
          <w:trHeight w:val="320"/>
        </w:trPr>
        <w:tc>
          <w:tcPr>
            <w:tcW w:w="14121" w:type="dxa"/>
            <w:gridSpan w:val="15"/>
            <w:noWrap/>
            <w:hideMark/>
          </w:tcPr>
          <w:p w14:paraId="214A837E" w14:textId="4871203C" w:rsidR="009A30BA" w:rsidRPr="00C11D14" w:rsidRDefault="009A30BA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Intervention included in analysis</w:t>
            </w:r>
          </w:p>
        </w:tc>
      </w:tr>
      <w:tr w:rsidR="00C11D14" w:rsidRPr="00C11D14" w14:paraId="210BD639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A66AA99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Probiotics</w:t>
            </w:r>
          </w:p>
        </w:tc>
        <w:tc>
          <w:tcPr>
            <w:tcW w:w="1125" w:type="dxa"/>
            <w:noWrap/>
            <w:hideMark/>
          </w:tcPr>
          <w:p w14:paraId="1FAB70C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F12107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430E18A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ED4380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E752B7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01181C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AAC410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6D486B8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E5147A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5F35801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27FF0B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21414CD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12E3AE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595DB5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1747DAA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5E25FEBB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Synbiotics</w:t>
            </w:r>
          </w:p>
        </w:tc>
        <w:tc>
          <w:tcPr>
            <w:tcW w:w="1125" w:type="dxa"/>
            <w:noWrap/>
            <w:hideMark/>
          </w:tcPr>
          <w:p w14:paraId="72AA2459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441511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58CF877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C8D947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E863D3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EE7AE4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9162D0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12C9CE0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2F147F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5D61D63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D6505B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77999E6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B5F2D4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D592F3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5CD6A2D4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D0596D5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Pro + synbiotics</w:t>
            </w:r>
          </w:p>
        </w:tc>
        <w:tc>
          <w:tcPr>
            <w:tcW w:w="1125" w:type="dxa"/>
            <w:noWrap/>
            <w:hideMark/>
          </w:tcPr>
          <w:p w14:paraId="1A784C7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4191D1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27E8C6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BDCD4A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1D631C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141757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7452B7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3A0E25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E17542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1005543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77D4E7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D3764A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11D0A1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2193A1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1015115C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1317F6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Pro + syn + prebiotics</w:t>
            </w:r>
          </w:p>
        </w:tc>
        <w:tc>
          <w:tcPr>
            <w:tcW w:w="1125" w:type="dxa"/>
            <w:noWrap/>
            <w:hideMark/>
          </w:tcPr>
          <w:p w14:paraId="52F04FFA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8391C4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71FFF18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2E1479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78468C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DB3D2D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6AB5B7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76E0BF4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716882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2671B16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2AFC4E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C23031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639F2A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81EC91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BA" w:rsidRPr="00C11D14" w14:paraId="66F293DD" w14:textId="77777777" w:rsidTr="003D70C6">
        <w:trPr>
          <w:trHeight w:val="320"/>
        </w:trPr>
        <w:tc>
          <w:tcPr>
            <w:tcW w:w="14121" w:type="dxa"/>
            <w:gridSpan w:val="15"/>
            <w:noWrap/>
            <w:hideMark/>
          </w:tcPr>
          <w:p w14:paraId="07125FD1" w14:textId="25310B70" w:rsidR="009A30BA" w:rsidRPr="00C11D14" w:rsidRDefault="009A30BA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Probiotic form: food or supplements</w:t>
            </w:r>
          </w:p>
        </w:tc>
      </w:tr>
      <w:tr w:rsidR="00C11D14" w:rsidRPr="00C11D14" w14:paraId="1631E370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31F754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1125" w:type="dxa"/>
            <w:noWrap/>
            <w:hideMark/>
          </w:tcPr>
          <w:p w14:paraId="68E3FA0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CFB4CA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1FB7EA4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DA2555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7B0DE6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74FAE6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6E2F26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B7AF1E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69DF3A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2498CF8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55ECFC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7156D02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A7D2CF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F3382E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6B5313D1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12EEFB69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Supplements</w:t>
            </w:r>
          </w:p>
        </w:tc>
        <w:tc>
          <w:tcPr>
            <w:tcW w:w="1125" w:type="dxa"/>
            <w:noWrap/>
            <w:hideMark/>
          </w:tcPr>
          <w:p w14:paraId="752F95B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D8EFAD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13941C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C9E247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9E9147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DC3C89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AF41AA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41AE8C6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04CECD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0226A80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009100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16B89D3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373E1B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FA796D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30BA" w:rsidRPr="00C11D14" w14:paraId="652EFC96" w14:textId="77777777" w:rsidTr="00B11977">
        <w:trPr>
          <w:trHeight w:val="320"/>
        </w:trPr>
        <w:tc>
          <w:tcPr>
            <w:tcW w:w="14121" w:type="dxa"/>
            <w:gridSpan w:val="15"/>
            <w:noWrap/>
            <w:hideMark/>
          </w:tcPr>
          <w:p w14:paraId="02CBF2D1" w14:textId="28FE8EEA" w:rsidR="009A30BA" w:rsidRPr="00C11D14" w:rsidRDefault="009A30BA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</w:p>
        </w:tc>
      </w:tr>
      <w:tr w:rsidR="00C11D14" w:rsidRPr="00C11D14" w14:paraId="29766219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569CFD54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Body weight analysis</w:t>
            </w:r>
          </w:p>
        </w:tc>
        <w:tc>
          <w:tcPr>
            <w:tcW w:w="1125" w:type="dxa"/>
            <w:noWrap/>
            <w:hideMark/>
          </w:tcPr>
          <w:p w14:paraId="5FAF738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8EEFC9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335D402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B73692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5957AC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293B89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81DA80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64C4550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AFF061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0499C00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968A94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F33EA3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5ADAB8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29B436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218152AA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D9E2715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1125" w:type="dxa"/>
            <w:noWrap/>
            <w:hideMark/>
          </w:tcPr>
          <w:p w14:paraId="774E2DD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D41697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1771A4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136C8F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DC7882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ABF792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E982C2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1EE2C39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C762F2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5CFBC6F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20C6C1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719C567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5AE33C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706233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4AFD712B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794D164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Waist circumference</w:t>
            </w:r>
          </w:p>
        </w:tc>
        <w:tc>
          <w:tcPr>
            <w:tcW w:w="1125" w:type="dxa"/>
            <w:noWrap/>
            <w:hideMark/>
          </w:tcPr>
          <w:p w14:paraId="1D5B94EE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D6D35B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1B2A3B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D3F957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B551AD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AF2AD0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AE59F7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4624817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18759C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408C96F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C89445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6910DB5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6BC332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D03847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437B2EF2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77EB5157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Body fat, kg</w:t>
            </w:r>
          </w:p>
        </w:tc>
        <w:tc>
          <w:tcPr>
            <w:tcW w:w="1125" w:type="dxa"/>
            <w:noWrap/>
            <w:hideMark/>
          </w:tcPr>
          <w:p w14:paraId="199C64D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FD4D3F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42D5428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A657EE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2C0FE5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0EA147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F1FF05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67554FF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EE8ABD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4F142D8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424055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04ECA36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545A25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B721AC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77E8A3BC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7C4D925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Body Fat, %</w:t>
            </w:r>
          </w:p>
        </w:tc>
        <w:tc>
          <w:tcPr>
            <w:tcW w:w="1125" w:type="dxa"/>
            <w:noWrap/>
            <w:hideMark/>
          </w:tcPr>
          <w:p w14:paraId="05CB5B7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581148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3FDB4F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71468D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5068BF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733913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056BDB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1AB86A4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FD0D42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79676ED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013774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5D2FA5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9D9B90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09B7BC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BA" w:rsidRPr="00C11D14" w14:paraId="629F1490" w14:textId="77777777" w:rsidTr="00AD5D07">
        <w:trPr>
          <w:trHeight w:val="320"/>
        </w:trPr>
        <w:tc>
          <w:tcPr>
            <w:tcW w:w="14121" w:type="dxa"/>
            <w:gridSpan w:val="15"/>
            <w:noWrap/>
            <w:hideMark/>
          </w:tcPr>
          <w:p w14:paraId="10FA0504" w14:textId="2BBC8F99" w:rsidR="009A30BA" w:rsidRPr="00C11D14" w:rsidRDefault="009A30BA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Other outcomes</w:t>
            </w:r>
          </w:p>
        </w:tc>
      </w:tr>
      <w:tr w:rsidR="00C11D14" w:rsidRPr="00C11D14" w14:paraId="3271021E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BE4B54D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SBP</w:t>
            </w:r>
          </w:p>
        </w:tc>
        <w:tc>
          <w:tcPr>
            <w:tcW w:w="1125" w:type="dxa"/>
            <w:noWrap/>
            <w:hideMark/>
          </w:tcPr>
          <w:p w14:paraId="600C0E68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99197E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717D56E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07AC70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3132814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995847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8087C2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788F248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67A2D5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3829F65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3CDB2C2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3F3902B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92A3C0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44E146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7A9BB03E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46AFEC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DBP</w:t>
            </w:r>
          </w:p>
        </w:tc>
        <w:tc>
          <w:tcPr>
            <w:tcW w:w="1125" w:type="dxa"/>
            <w:noWrap/>
            <w:hideMark/>
          </w:tcPr>
          <w:p w14:paraId="07BE10BD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194C55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6363EB5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B48DDD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057394D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E22C39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6B75C5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535F3F1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8033C8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7F34E5B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2B5DC14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46CC76F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CFCC81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894AC1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4F0A8C36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41C5475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Fasting Glucose</w:t>
            </w:r>
          </w:p>
        </w:tc>
        <w:tc>
          <w:tcPr>
            <w:tcW w:w="1125" w:type="dxa"/>
            <w:noWrap/>
            <w:hideMark/>
          </w:tcPr>
          <w:p w14:paraId="484DAD97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709586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6C91BD3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2E13BCB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463CAAD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073414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09B9FE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6D521E5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0263872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3F45303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5C58C07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3DDB04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AC0CCC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517D4D4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9A84E93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2B1D147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</w:p>
        </w:tc>
        <w:tc>
          <w:tcPr>
            <w:tcW w:w="1125" w:type="dxa"/>
            <w:noWrap/>
            <w:hideMark/>
          </w:tcPr>
          <w:p w14:paraId="5AB66C94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370572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27CCA13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7052060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15BE6A8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50A70A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C8F75F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66ACE49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11CA2B4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13EA318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1A7A1A5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951A52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C3A3E7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517BE90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05E95676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8DB0F61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1125" w:type="dxa"/>
            <w:noWrap/>
            <w:hideMark/>
          </w:tcPr>
          <w:p w14:paraId="36E9DBF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4A9A4B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3B2113F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7F06CA0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4280972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A347B4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A6A3C2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489219C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27F2D17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295984B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A46125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1D3A589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266640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0D18A7C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7A999724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3A6A62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HOMA-IR</w:t>
            </w:r>
          </w:p>
        </w:tc>
        <w:tc>
          <w:tcPr>
            <w:tcW w:w="1125" w:type="dxa"/>
            <w:noWrap/>
            <w:hideMark/>
          </w:tcPr>
          <w:p w14:paraId="0B42578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B25AD7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3F7B8D2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01E23D5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F57692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76ABCE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4DD43A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0778584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2EE0292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6897E3A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2605951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3F35BD9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BB73E1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0FD507D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5EBA3324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71484573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</w:p>
        </w:tc>
        <w:tc>
          <w:tcPr>
            <w:tcW w:w="1125" w:type="dxa"/>
            <w:noWrap/>
            <w:hideMark/>
          </w:tcPr>
          <w:p w14:paraId="7C9D32E7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5B6B7F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3DBB3AF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2D117B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A871A4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C08C18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6F4614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0844E4E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560DE19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6D93FA6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0FA231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7722571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B731C3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A0E395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752D56DC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2848CDF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</w:p>
        </w:tc>
        <w:tc>
          <w:tcPr>
            <w:tcW w:w="1125" w:type="dxa"/>
            <w:noWrap/>
            <w:hideMark/>
          </w:tcPr>
          <w:p w14:paraId="0C112C35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9D9B3B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7FCF36E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B79750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D8BBAB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4865C7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196093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3ED31F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5DA3A60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6A2542B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27C6C9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6A5E08E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489A83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008303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2A8BA3A7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76A2351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</w:p>
        </w:tc>
        <w:tc>
          <w:tcPr>
            <w:tcW w:w="1125" w:type="dxa"/>
            <w:noWrap/>
            <w:hideMark/>
          </w:tcPr>
          <w:p w14:paraId="6DD9BBC1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504D97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3616A77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E23F4F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478CAE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90C8B0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13DA11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7459051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1625C74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425AF35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63636C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8E173B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C224A5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A8AD14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58679926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4A12181B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WHR</w:t>
            </w:r>
          </w:p>
        </w:tc>
        <w:tc>
          <w:tcPr>
            <w:tcW w:w="1125" w:type="dxa"/>
            <w:noWrap/>
            <w:hideMark/>
          </w:tcPr>
          <w:p w14:paraId="3333A6DD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F954B1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901" w:type="dxa"/>
            <w:noWrap/>
            <w:hideMark/>
          </w:tcPr>
          <w:p w14:paraId="7D6DC2C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6D588C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8ED47A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1E3D51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C73EA4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65F0058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410F46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597D87A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FCB241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6F35105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1C11FC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8ED732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37102155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196B3BEC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Adiponectin</w:t>
            </w:r>
          </w:p>
        </w:tc>
        <w:tc>
          <w:tcPr>
            <w:tcW w:w="1125" w:type="dxa"/>
            <w:noWrap/>
            <w:hideMark/>
          </w:tcPr>
          <w:p w14:paraId="41E67C8A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2448FA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901" w:type="dxa"/>
            <w:noWrap/>
            <w:hideMark/>
          </w:tcPr>
          <w:p w14:paraId="5B46D0A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6BE92B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80F7BB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509809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896A5F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4669429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F2CFA5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0B8DBB9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763839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1FBB7CD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6B00C4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AD4F6E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5ED624C1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0DB7C92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1125" w:type="dxa"/>
            <w:noWrap/>
            <w:hideMark/>
          </w:tcPr>
          <w:p w14:paraId="7F469379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194902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4B6A1B1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409DA6F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7B1BC76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3BE44B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55EE93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05268B0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2B0320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2C7D2AD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58E229B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866" w:type="dxa"/>
            <w:noWrap/>
            <w:hideMark/>
          </w:tcPr>
          <w:p w14:paraId="77672B9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C0139F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6618C1F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B45F2C9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584CDBE6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1125" w:type="dxa"/>
            <w:noWrap/>
            <w:hideMark/>
          </w:tcPr>
          <w:p w14:paraId="179CF3F4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B47929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03D042A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7994AA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7ED1773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4D6E8D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3B08AE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6CD9C3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8EF54E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5098269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780D231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866" w:type="dxa"/>
            <w:noWrap/>
            <w:hideMark/>
          </w:tcPr>
          <w:p w14:paraId="2B07A74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FA8658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5A4B714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6CE65E15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57FC6C2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LDL</w:t>
            </w:r>
          </w:p>
        </w:tc>
        <w:tc>
          <w:tcPr>
            <w:tcW w:w="1125" w:type="dxa"/>
            <w:noWrap/>
            <w:hideMark/>
          </w:tcPr>
          <w:p w14:paraId="71F8F417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6B8FA9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31730E0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25ED4CC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1BA63C6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368801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B075E3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14B6CFC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44DF71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7E0DC3A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7117359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866" w:type="dxa"/>
            <w:noWrap/>
            <w:hideMark/>
          </w:tcPr>
          <w:p w14:paraId="226F683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6FE3D7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02896B4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7C99330A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5CB44829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HDL</w:t>
            </w:r>
          </w:p>
        </w:tc>
        <w:tc>
          <w:tcPr>
            <w:tcW w:w="1125" w:type="dxa"/>
            <w:noWrap/>
            <w:hideMark/>
          </w:tcPr>
          <w:p w14:paraId="0B413978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0466BA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089C2B2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A302FF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55ACE46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4C437A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698373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88B3D9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0C72A1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73A78D5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7DE58D7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866" w:type="dxa"/>
            <w:noWrap/>
            <w:hideMark/>
          </w:tcPr>
          <w:p w14:paraId="6A71957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27F610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0BBA13E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63661DE2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1C480F74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VFA</w:t>
            </w:r>
          </w:p>
        </w:tc>
        <w:tc>
          <w:tcPr>
            <w:tcW w:w="1125" w:type="dxa"/>
            <w:noWrap/>
            <w:hideMark/>
          </w:tcPr>
          <w:p w14:paraId="1385A2B2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8BF3A1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2B2368E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087B5D4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FB52E1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4B66AB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528F59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4F61F55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C0E353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481C6FA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5F4FA8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223B7C6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F20958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015E7B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562D2524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5F9543DD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SCFA</w:t>
            </w:r>
          </w:p>
        </w:tc>
        <w:tc>
          <w:tcPr>
            <w:tcW w:w="1125" w:type="dxa"/>
            <w:noWrap/>
            <w:hideMark/>
          </w:tcPr>
          <w:p w14:paraId="7C5957D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A8AC14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0826487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3FB6DE7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582326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ED4A72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F1E830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60956BE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F5A286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20CCF84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25E3F4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24AE14B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55E1BA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658C29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6C7BE11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1CF6C892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CRP</w:t>
            </w:r>
          </w:p>
        </w:tc>
        <w:tc>
          <w:tcPr>
            <w:tcW w:w="1125" w:type="dxa"/>
            <w:noWrap/>
            <w:hideMark/>
          </w:tcPr>
          <w:p w14:paraId="4279517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338416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603255E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61642F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F1361C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59B190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A1B5C6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36B402B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2D88AD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3852E63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643" w:type="dxa"/>
            <w:noWrap/>
            <w:hideMark/>
          </w:tcPr>
          <w:p w14:paraId="5F57C2B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866" w:type="dxa"/>
            <w:noWrap/>
            <w:hideMark/>
          </w:tcPr>
          <w:p w14:paraId="44D50F4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CB76D0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3DFAB9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6CB61B30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7D35AB6" w14:textId="0B5F8EFE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TNF-a</w:t>
            </w:r>
            <w:r w:rsidR="009A30BA">
              <w:rPr>
                <w:rFonts w:ascii="Times New Roman" w:hAnsi="Times New Roman" w:cs="Times New Roman"/>
                <w:sz w:val="20"/>
                <w:szCs w:val="20"/>
              </w:rPr>
              <w:t>lpha</w:t>
            </w:r>
          </w:p>
        </w:tc>
        <w:tc>
          <w:tcPr>
            <w:tcW w:w="1125" w:type="dxa"/>
            <w:noWrap/>
            <w:hideMark/>
          </w:tcPr>
          <w:p w14:paraId="524BA50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B05C34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672118D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BC2C3B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9DB855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596710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77B1C7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38FF017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9E88AC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5920A58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47AC61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866" w:type="dxa"/>
            <w:noWrap/>
            <w:hideMark/>
          </w:tcPr>
          <w:p w14:paraId="050F4ED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750045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3C44C7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BA" w:rsidRPr="00C11D14" w14:paraId="2C8697F5" w14:textId="77777777" w:rsidTr="00457C23">
        <w:trPr>
          <w:trHeight w:val="320"/>
        </w:trPr>
        <w:tc>
          <w:tcPr>
            <w:tcW w:w="14121" w:type="dxa"/>
            <w:gridSpan w:val="15"/>
            <w:noWrap/>
            <w:hideMark/>
          </w:tcPr>
          <w:p w14:paraId="658B4FF0" w14:textId="2ACBF743" w:rsidR="009A30BA" w:rsidRPr="00C11D14" w:rsidRDefault="009A30BA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of disease from the Observational meta-analysis</w:t>
            </w:r>
          </w:p>
        </w:tc>
      </w:tr>
      <w:tr w:rsidR="00C11D14" w:rsidRPr="00C11D14" w14:paraId="0A17306B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42806FD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Fermented dairy intake AND risk of stroke, IHD, CV</w:t>
            </w:r>
          </w:p>
        </w:tc>
        <w:tc>
          <w:tcPr>
            <w:tcW w:w="1125" w:type="dxa"/>
            <w:noWrap/>
            <w:hideMark/>
          </w:tcPr>
          <w:p w14:paraId="544E6849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F039DA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28C4B19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1CDCD89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F6E460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480D88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DFF7B0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4D206A8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FA4925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178EFBC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35D078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02F6E63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4EB995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D6656A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4E4A8EA7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6A93424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Yogurt AND risk of DM2</w:t>
            </w:r>
          </w:p>
        </w:tc>
        <w:tc>
          <w:tcPr>
            <w:tcW w:w="1125" w:type="dxa"/>
            <w:noWrap/>
            <w:hideMark/>
          </w:tcPr>
          <w:p w14:paraId="1442168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668186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227C366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1240D0B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B948DA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D0BBD0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65E87B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3891B6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DEBE5A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3DD5FED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59EBA1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4556472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9F520A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BF26CF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3F261A04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1D4F778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Cheese AND risk of DM2</w:t>
            </w:r>
          </w:p>
        </w:tc>
        <w:tc>
          <w:tcPr>
            <w:tcW w:w="1125" w:type="dxa"/>
            <w:noWrap/>
            <w:hideMark/>
          </w:tcPr>
          <w:p w14:paraId="0CAA6917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08E5D6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70A27EF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24EE240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EE7D7A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F49490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984960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E7D1CD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0C8D6E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03E816A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9B914B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4C5CEF2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4504F7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80551F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150E298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3C0E884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Yogurt AND risk of metabolic syndrome</w:t>
            </w:r>
          </w:p>
        </w:tc>
        <w:tc>
          <w:tcPr>
            <w:tcW w:w="1125" w:type="dxa"/>
            <w:noWrap/>
            <w:hideMark/>
          </w:tcPr>
          <w:p w14:paraId="0AA4DA5C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159BD0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1AB6C6C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70F4DAD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C7D6C4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2B00D4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6F93D4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02B0650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41F57D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0178A3D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C32B22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0FE9080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9E546D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BDCD12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1FB3CF5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711ACD2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OBS study Probiotic in dairy product AND fasting glucose</w:t>
            </w:r>
          </w:p>
        </w:tc>
        <w:tc>
          <w:tcPr>
            <w:tcW w:w="1125" w:type="dxa"/>
            <w:noWrap/>
            <w:hideMark/>
          </w:tcPr>
          <w:p w14:paraId="2C1FD8B2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CC8E76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2263145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4E1136D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5717DA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DEEDF5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FFBCF3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7A4A836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7A0907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05D3E58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D1A196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D4D73A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F5BF6A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612956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433EC108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E5E4BFB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OBS study Probiotic in dairy product AND TC</w:t>
            </w:r>
          </w:p>
        </w:tc>
        <w:tc>
          <w:tcPr>
            <w:tcW w:w="1125" w:type="dxa"/>
            <w:noWrap/>
            <w:hideMark/>
          </w:tcPr>
          <w:p w14:paraId="3295D93D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9BBD92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76862E1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14A222E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B220B4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4186DD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83A243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798C801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E1BB77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285A55D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C9B7AB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63BE6F2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BBB145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30934E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77FDBE2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59801E5B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 study Probiotic in dairy product AND LDL</w:t>
            </w:r>
          </w:p>
        </w:tc>
        <w:tc>
          <w:tcPr>
            <w:tcW w:w="1125" w:type="dxa"/>
            <w:noWrap/>
            <w:hideMark/>
          </w:tcPr>
          <w:p w14:paraId="231969B8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0F9777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1D68A58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52A25C8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9C5250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B2B346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386DEC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081CBC4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16FB6A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45BFDE3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CBDD0B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48FD787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F0341A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AFB588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0FE16C51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1F23206E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OBS study Probiotic in dairy product AND HDL</w:t>
            </w:r>
          </w:p>
        </w:tc>
        <w:tc>
          <w:tcPr>
            <w:tcW w:w="1125" w:type="dxa"/>
            <w:noWrap/>
            <w:hideMark/>
          </w:tcPr>
          <w:p w14:paraId="219FDFB3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D55914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26B3DE1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5D5BC4C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499483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773F66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6C02BB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355955E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F4183F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4F71718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E1D221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4EB24C6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9293EF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E6265A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A60E4A5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560513F3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OBS study Probiotic in dairy product AND TG</w:t>
            </w:r>
          </w:p>
        </w:tc>
        <w:tc>
          <w:tcPr>
            <w:tcW w:w="1125" w:type="dxa"/>
            <w:noWrap/>
            <w:hideMark/>
          </w:tcPr>
          <w:p w14:paraId="1BDB37C8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3F7B9B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119C74F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643" w:type="dxa"/>
            <w:noWrap/>
            <w:hideMark/>
          </w:tcPr>
          <w:p w14:paraId="3A3F757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F89C18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2D312F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68B784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F9220D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403E62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74A02EA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02B362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54CA577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189E7B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28A300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BA" w:rsidRPr="00C11D14" w14:paraId="55B240E9" w14:textId="77777777" w:rsidTr="00FC5806">
        <w:trPr>
          <w:trHeight w:val="320"/>
        </w:trPr>
        <w:tc>
          <w:tcPr>
            <w:tcW w:w="14121" w:type="dxa"/>
            <w:gridSpan w:val="15"/>
            <w:noWrap/>
            <w:hideMark/>
          </w:tcPr>
          <w:p w14:paraId="6C2800C4" w14:textId="26AABD47" w:rsidR="009A30BA" w:rsidRPr="00C11D14" w:rsidRDefault="009A30BA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Statistical analysis</w:t>
            </w:r>
          </w:p>
        </w:tc>
      </w:tr>
      <w:tr w:rsidR="00C11D14" w:rsidRPr="00C11D14" w14:paraId="55A8734C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271162B" w14:textId="04B5F0D9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Effect measure</w:t>
            </w:r>
            <w:r w:rsidR="009A30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 Difference in mean change = (Final minus baseline), if several measurements then the change between the last preintervention measurement and the measurement at the end of the administration period</w:t>
            </w:r>
          </w:p>
        </w:tc>
        <w:tc>
          <w:tcPr>
            <w:tcW w:w="1125" w:type="dxa"/>
            <w:noWrap/>
            <w:hideMark/>
          </w:tcPr>
          <w:p w14:paraId="376C3C3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E4E3C6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A7121E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12D670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5D5D9B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80E5CD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A0B396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0BA70EB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2EBA56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4535E32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F57E42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29D85A4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C0B17E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0A1AE4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729CE0AA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A5C14B6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Weighted mean differences</w:t>
            </w:r>
          </w:p>
        </w:tc>
        <w:tc>
          <w:tcPr>
            <w:tcW w:w="1125" w:type="dxa"/>
            <w:noWrap/>
            <w:hideMark/>
          </w:tcPr>
          <w:p w14:paraId="799350D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39180A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0016F3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213938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4105F8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32D15F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3B02B1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787248C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35EED4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7BC2C2A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9B210B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3F379E6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3C5E87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A73AC1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656C166E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0763C775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Standard mean difference</w:t>
            </w:r>
          </w:p>
        </w:tc>
        <w:tc>
          <w:tcPr>
            <w:tcW w:w="1125" w:type="dxa"/>
            <w:noWrap/>
            <w:hideMark/>
          </w:tcPr>
          <w:p w14:paraId="19E783FC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1BF220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7C894B5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A1B6E6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966D7D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973CB1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A44209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62A2B01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649885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1E01523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3BC008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4E6D91F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5C847BE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19327D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1322AF33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7EA5640E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Coefficients of intrasubject correlation assumption </w:t>
            </w:r>
          </w:p>
        </w:tc>
        <w:tc>
          <w:tcPr>
            <w:tcW w:w="1125" w:type="dxa"/>
            <w:noWrap/>
            <w:hideMark/>
          </w:tcPr>
          <w:p w14:paraId="29FC751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43" w:type="dxa"/>
            <w:noWrap/>
            <w:hideMark/>
          </w:tcPr>
          <w:p w14:paraId="5524742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1" w:type="dxa"/>
            <w:noWrap/>
            <w:hideMark/>
          </w:tcPr>
          <w:p w14:paraId="7289E27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EC22D0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A461CC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ECA600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43" w:type="dxa"/>
            <w:noWrap/>
            <w:hideMark/>
          </w:tcPr>
          <w:p w14:paraId="54D2915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2D1E4AD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43" w:type="dxa"/>
            <w:noWrap/>
            <w:hideMark/>
          </w:tcPr>
          <w:p w14:paraId="7E29CF3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24FFDBF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6A6117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2BF88BF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43" w:type="dxa"/>
            <w:noWrap/>
            <w:hideMark/>
          </w:tcPr>
          <w:p w14:paraId="791E9A7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61873E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4B483EB5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4A7E1F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Model: random or fixed effect</w:t>
            </w:r>
          </w:p>
        </w:tc>
        <w:tc>
          <w:tcPr>
            <w:tcW w:w="1125" w:type="dxa"/>
            <w:noWrap/>
            <w:hideMark/>
          </w:tcPr>
          <w:p w14:paraId="279386AF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1A2C0E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3BCEB21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392C5D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0BDA14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5DFF8A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2C5307C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085ECA9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78EE68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002DF96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EC56E4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7725A5A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A505DD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82C01A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4398A0B3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2D9A73E8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Random effect</w:t>
            </w:r>
          </w:p>
        </w:tc>
        <w:tc>
          <w:tcPr>
            <w:tcW w:w="1125" w:type="dxa"/>
            <w:noWrap/>
            <w:hideMark/>
          </w:tcPr>
          <w:p w14:paraId="195D501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BD56C4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5A799F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9C9643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E16EF5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0E7E62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B74EC9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FA60E5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080E82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4C5659F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7C604A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72ACCBF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A1A7C8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5283C2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25313E34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5159C885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Fixed effect</w:t>
            </w:r>
          </w:p>
        </w:tc>
        <w:tc>
          <w:tcPr>
            <w:tcW w:w="1125" w:type="dxa"/>
            <w:noWrap/>
            <w:hideMark/>
          </w:tcPr>
          <w:p w14:paraId="7C6E79D1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5444F8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18AB804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0663F66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3F0E7D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BFB312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3E9A277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14:paraId="3AE81EA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75ED99A7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372C8E7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36202D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2213878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62436AA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F5FB1B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14" w:rsidRPr="00C11D14" w14:paraId="46CAA2C7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D2C155F" w14:textId="2786C47D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 xml:space="preserve">Heterogeneity </w:t>
            </w:r>
            <w:r w:rsidR="009A30BA" w:rsidRPr="00C11D14">
              <w:rPr>
                <w:rFonts w:ascii="Times New Roman" w:hAnsi="Times New Roman" w:cs="Times New Roman"/>
                <w:sz w:val="20"/>
                <w:szCs w:val="20"/>
              </w:rPr>
              <w:t>asse</w:t>
            </w:r>
            <w:r w:rsidR="009A30B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A30BA" w:rsidRPr="00C11D14">
              <w:rPr>
                <w:rFonts w:ascii="Times New Roman" w:hAnsi="Times New Roman" w:cs="Times New Roman"/>
                <w:sz w:val="20"/>
                <w:szCs w:val="20"/>
              </w:rPr>
              <w:t>sment</w:t>
            </w: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: Funnel plot and I2 statistics:  I2 value: low (I2: 0%–25%), intermediate (I2: 25%–50%), moderate (I2: 50%–75%) and high (I2≥75%).</w:t>
            </w:r>
          </w:p>
        </w:tc>
        <w:tc>
          <w:tcPr>
            <w:tcW w:w="1125" w:type="dxa"/>
            <w:noWrap/>
            <w:hideMark/>
          </w:tcPr>
          <w:p w14:paraId="4F3CDE7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D2F45E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99ABF5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0AB141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E2EABF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F890FD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832239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68B57C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AB4437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108E017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2DAA05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08455A2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7A1823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A0E046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0E80C9A3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66D38634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Quality of trials assessment</w:t>
            </w:r>
          </w:p>
        </w:tc>
        <w:tc>
          <w:tcPr>
            <w:tcW w:w="1125" w:type="dxa"/>
            <w:noWrap/>
            <w:hideMark/>
          </w:tcPr>
          <w:p w14:paraId="5BD077E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794617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26BBA7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9DD55D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B325D6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63581B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DBE5944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6A73755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A69A388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71B38E3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062DC5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3BAB0CA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C106A5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CCC23A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435867F8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7DC43160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Publication bias assessment</w:t>
            </w:r>
          </w:p>
        </w:tc>
        <w:tc>
          <w:tcPr>
            <w:tcW w:w="1125" w:type="dxa"/>
            <w:noWrap/>
            <w:hideMark/>
          </w:tcPr>
          <w:p w14:paraId="6AA734C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BA158F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67DDDF6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5D15C8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BD83BA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1764D5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282C9B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E82598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9B0D39D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1FB3081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24A8DA9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7129596B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5A585395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98B62C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D14" w:rsidRPr="00C11D14" w14:paraId="4B14DD07" w14:textId="77777777" w:rsidTr="009A30BA">
        <w:trPr>
          <w:trHeight w:val="320"/>
        </w:trPr>
        <w:tc>
          <w:tcPr>
            <w:tcW w:w="3534" w:type="dxa"/>
            <w:noWrap/>
            <w:hideMark/>
          </w:tcPr>
          <w:p w14:paraId="3199777A" w14:textId="77777777" w:rsidR="00C11D14" w:rsidRPr="00C11D14" w:rsidRDefault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Sensitivity analysis to assess the source of heterogeneity</w:t>
            </w:r>
          </w:p>
        </w:tc>
        <w:tc>
          <w:tcPr>
            <w:tcW w:w="1125" w:type="dxa"/>
            <w:noWrap/>
            <w:hideMark/>
          </w:tcPr>
          <w:p w14:paraId="678949C0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8DF4111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7CFD56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B39F0E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8DAF79A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3599F32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703D093E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709885A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264D75A6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14:paraId="04A72A8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1C16A8D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2C577A33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32F7BE4F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654CB6FC" w14:textId="77777777" w:rsidR="00C11D14" w:rsidRPr="00C11D14" w:rsidRDefault="00C11D14" w:rsidP="00C1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3CE9648" w14:textId="77777777" w:rsidR="00C11D14" w:rsidRPr="00C11D14" w:rsidRDefault="00C11D14">
      <w:pPr>
        <w:rPr>
          <w:rFonts w:ascii="Times New Roman" w:hAnsi="Times New Roman" w:cs="Times New Roman"/>
        </w:rPr>
      </w:pPr>
    </w:p>
    <w:p w14:paraId="308B165B" w14:textId="1CAB6E80" w:rsidR="00661E74" w:rsidRPr="009A30BA" w:rsidRDefault="00661E74">
      <w:pPr>
        <w:rPr>
          <w:rFonts w:ascii="Times New Roman" w:hAnsi="Times New Roman" w:cs="Times New Roman"/>
          <w:sz w:val="20"/>
          <w:szCs w:val="20"/>
        </w:rPr>
      </w:pPr>
      <w:r w:rsidRPr="00661E74">
        <w:rPr>
          <w:rFonts w:ascii="Times New Roman" w:hAnsi="Times New Roman" w:cs="Times New Roman"/>
          <w:sz w:val="20"/>
          <w:szCs w:val="20"/>
        </w:rPr>
        <w:t xml:space="preserve">Abbreviations: 1 = Yes for each specific variable, </w:t>
      </w:r>
      <w:r w:rsidR="008D386C" w:rsidRPr="008D386C">
        <w:rPr>
          <w:rFonts w:ascii="Times New Roman" w:hAnsi="Times New Roman" w:cs="Times New Roman"/>
          <w:sz w:val="20"/>
          <w:szCs w:val="20"/>
        </w:rPr>
        <w:t>1+ means assessed, and effect observed, 1- means assessed and effect not observed</w:t>
      </w:r>
      <w:r w:rsidR="008D386C">
        <w:rPr>
          <w:rFonts w:ascii="Times New Roman" w:hAnsi="Times New Roman" w:cs="Times New Roman"/>
          <w:sz w:val="20"/>
          <w:szCs w:val="20"/>
        </w:rPr>
        <w:t xml:space="preserve">, </w:t>
      </w:r>
      <w:r w:rsidRPr="00661E74">
        <w:rPr>
          <w:rFonts w:ascii="Times New Roman" w:hAnsi="Times New Roman" w:cs="Times New Roman"/>
          <w:sz w:val="20"/>
          <w:szCs w:val="20"/>
        </w:rPr>
        <w:t>ALT = alanine transaminase, AST = aspartate transaminase, CO = crossover study, CRP = C-reactive protein, CV = cardiovascular, DBP = diastolic blood pressure, DM2 = diabetes mellitus type 2, GGT = gamma-glutamyl transferase, HbA1c = hemoglobin A1C, HDL = high-density lipoprotein, HOMA-IR = homeostatic model assessment of insulin resistance, IHD = ischemic heart disease, OBS = observational study, PA = parallel group, Pro = probiotic, RCT = randomized controlled trial, SBP = systolic blood pressure, SCFA = short-chain fatty acid, Syn = synbiotic, TC = total cholesterol, TG = triglyceride, TNF-a = tumor necrosis factor alpha, VFA = visceral fat area, WHR = waist-to-hip ratio.</w:t>
      </w:r>
    </w:p>
    <w:sectPr w:rsidR="00661E74" w:rsidRPr="009A30BA" w:rsidSect="008D38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51"/>
    <w:rsid w:val="0004220F"/>
    <w:rsid w:val="000451D1"/>
    <w:rsid w:val="00062AFC"/>
    <w:rsid w:val="00090818"/>
    <w:rsid w:val="000B1AB8"/>
    <w:rsid w:val="000D3D64"/>
    <w:rsid w:val="001423F0"/>
    <w:rsid w:val="001768F3"/>
    <w:rsid w:val="001F6697"/>
    <w:rsid w:val="0022565B"/>
    <w:rsid w:val="002D45D4"/>
    <w:rsid w:val="003151E9"/>
    <w:rsid w:val="003A19CB"/>
    <w:rsid w:val="003B0D48"/>
    <w:rsid w:val="003E02FB"/>
    <w:rsid w:val="004417EF"/>
    <w:rsid w:val="004D4C9D"/>
    <w:rsid w:val="005222BA"/>
    <w:rsid w:val="00522A18"/>
    <w:rsid w:val="005E3C33"/>
    <w:rsid w:val="00601891"/>
    <w:rsid w:val="006114CD"/>
    <w:rsid w:val="00661E74"/>
    <w:rsid w:val="006B4E15"/>
    <w:rsid w:val="0070133F"/>
    <w:rsid w:val="00740108"/>
    <w:rsid w:val="007627D7"/>
    <w:rsid w:val="00795FC2"/>
    <w:rsid w:val="00831A6C"/>
    <w:rsid w:val="0088616D"/>
    <w:rsid w:val="008A105F"/>
    <w:rsid w:val="008C7FDE"/>
    <w:rsid w:val="008D386C"/>
    <w:rsid w:val="008F1B3A"/>
    <w:rsid w:val="00900D0E"/>
    <w:rsid w:val="00915D2D"/>
    <w:rsid w:val="00946A25"/>
    <w:rsid w:val="0095437C"/>
    <w:rsid w:val="00980A68"/>
    <w:rsid w:val="009A30BA"/>
    <w:rsid w:val="00A01E9F"/>
    <w:rsid w:val="00A06D85"/>
    <w:rsid w:val="00A16144"/>
    <w:rsid w:val="00A209BF"/>
    <w:rsid w:val="00A431C9"/>
    <w:rsid w:val="00AD4D72"/>
    <w:rsid w:val="00B45F58"/>
    <w:rsid w:val="00B73C73"/>
    <w:rsid w:val="00BD762F"/>
    <w:rsid w:val="00C11D14"/>
    <w:rsid w:val="00C25295"/>
    <w:rsid w:val="00C50F57"/>
    <w:rsid w:val="00C749BA"/>
    <w:rsid w:val="00D16BB0"/>
    <w:rsid w:val="00D26502"/>
    <w:rsid w:val="00DA2892"/>
    <w:rsid w:val="00DC0824"/>
    <w:rsid w:val="00DE3451"/>
    <w:rsid w:val="00E14A33"/>
    <w:rsid w:val="00E56EB5"/>
    <w:rsid w:val="00E85216"/>
    <w:rsid w:val="00E96634"/>
    <w:rsid w:val="00ED6A27"/>
    <w:rsid w:val="00FE4BE3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5C5A"/>
  <w15:chartTrackingRefBased/>
  <w15:docId w15:val="{AF556ECA-D59F-F94B-A27D-DBAAF6A1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">
    <w:name w:val="Tes"/>
    <w:basedOn w:val="Normal"/>
    <w:next w:val="NoSpacing"/>
    <w:qFormat/>
    <w:rsid w:val="00900D0E"/>
    <w:pPr>
      <w:jc w:val="both"/>
    </w:pPr>
    <w:rPr>
      <w:rFonts w:ascii="Cambria" w:eastAsia="Times New Roman" w:hAnsi="Cambria" w:cs="Times New Roman"/>
      <w:color w:val="0029C2"/>
      <w:sz w:val="20"/>
      <w:szCs w:val="20"/>
      <w:u w:val="single"/>
    </w:rPr>
  </w:style>
  <w:style w:type="paragraph" w:styleId="NoSpacing">
    <w:name w:val="No Spacing"/>
    <w:uiPriority w:val="1"/>
    <w:qFormat/>
    <w:rsid w:val="00900D0E"/>
  </w:style>
  <w:style w:type="paragraph" w:styleId="BalloonText">
    <w:name w:val="Balloon Text"/>
    <w:basedOn w:val="Normal"/>
    <w:link w:val="BalloonTextChar"/>
    <w:uiPriority w:val="99"/>
    <w:semiHidden/>
    <w:unhideWhenUsed/>
    <w:rsid w:val="00DE3451"/>
    <w:pPr>
      <w:jc w:val="both"/>
    </w:pPr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51"/>
    <w:rPr>
      <w:rFonts w:ascii="Times New Roman" w:eastAsia="SimSu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E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1673</Words>
  <Characters>9538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michael.salim91@gmail.com</dc:creator>
  <cp:keywords/>
  <dc:description/>
  <cp:lastModifiedBy>Sandi McIver</cp:lastModifiedBy>
  <cp:revision>2</cp:revision>
  <dcterms:created xsi:type="dcterms:W3CDTF">2020-11-01T21:04:00Z</dcterms:created>
  <dcterms:modified xsi:type="dcterms:W3CDTF">2020-11-01T21:04:00Z</dcterms:modified>
</cp:coreProperties>
</file>