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C2" w:rsidRDefault="002760C2">
      <w:r>
        <w:rPr>
          <w:rFonts w:hint="eastAsia"/>
        </w:rPr>
        <w:t>S</w:t>
      </w:r>
      <w:r>
        <w:t>upplementary data</w:t>
      </w:r>
    </w:p>
    <w:p w:rsidR="008C7E40" w:rsidRDefault="008C7E40"/>
    <w:p w:rsidR="008C7E40" w:rsidRDefault="008C7E40">
      <w:r>
        <w:t>List of ethical committees</w:t>
      </w:r>
    </w:p>
    <w:p w:rsidR="008C7E40" w:rsidRDefault="008C7E40"/>
    <w:p w:rsidR="00AF3025" w:rsidRPr="00AF3025" w:rsidRDefault="00AF3025">
      <w:pPr>
        <w:rPr>
          <w:lang w:val="en"/>
        </w:rPr>
      </w:pPr>
      <w:r w:rsidRPr="00A4766C">
        <w:t xml:space="preserve">Ethical Committee of </w:t>
      </w:r>
      <w:r w:rsidRPr="00A4766C">
        <w:rPr>
          <w:rFonts w:hint="eastAsia"/>
          <w:lang w:val="en"/>
        </w:rPr>
        <w:t xml:space="preserve">National Center </w:t>
      </w:r>
      <w:r>
        <w:rPr>
          <w:rFonts w:hint="eastAsia"/>
          <w:lang w:val="en"/>
        </w:rPr>
        <w:t>o</w:t>
      </w:r>
      <w:r>
        <w:rPr>
          <w:lang w:val="en"/>
        </w:rPr>
        <w:t>f Neurology and Psychiatry</w:t>
      </w:r>
      <w:bookmarkStart w:id="0" w:name="_GoBack"/>
      <w:bookmarkEnd w:id="0"/>
    </w:p>
    <w:p w:rsidR="00CA65BA" w:rsidRPr="00A4766C" w:rsidRDefault="002760C2">
      <w:pPr>
        <w:rPr>
          <w:lang w:val="en"/>
        </w:rPr>
      </w:pPr>
      <w:r w:rsidRPr="00A4766C">
        <w:t xml:space="preserve">Ethical Committee of </w:t>
      </w:r>
      <w:r w:rsidRPr="00A4766C">
        <w:rPr>
          <w:rFonts w:hint="eastAsia"/>
          <w:lang w:val="en"/>
        </w:rPr>
        <w:t>National Center for Geriatrics and Ge</w:t>
      </w:r>
      <w:r w:rsidRPr="00A4766C">
        <w:rPr>
          <w:lang w:val="en"/>
        </w:rPr>
        <w:t>rontology</w:t>
      </w:r>
    </w:p>
    <w:p w:rsidR="002760C2" w:rsidRPr="00A4766C" w:rsidRDefault="002760C2" w:rsidP="002760C2">
      <w:pPr>
        <w:rPr>
          <w:lang w:val="en"/>
        </w:rPr>
      </w:pPr>
      <w:r w:rsidRPr="00A4766C">
        <w:t xml:space="preserve">Ethical Committee of </w:t>
      </w:r>
      <w:r w:rsidRPr="00A4766C">
        <w:rPr>
          <w:lang w:val="en"/>
        </w:rPr>
        <w:t>University of Tsukuba Hospital</w:t>
      </w:r>
    </w:p>
    <w:p w:rsidR="008C7E40" w:rsidRPr="00A4766C" w:rsidRDefault="008C7E40" w:rsidP="008C7E40">
      <w:r w:rsidRPr="00A4766C">
        <w:t xml:space="preserve">Ethical Committee of </w:t>
      </w:r>
      <w:proofErr w:type="spellStart"/>
      <w:r w:rsidRPr="00A4766C">
        <w:rPr>
          <w:lang w:val="en"/>
        </w:rPr>
        <w:t>Teikyo</w:t>
      </w:r>
      <w:proofErr w:type="spellEnd"/>
      <w:r w:rsidRPr="00A4766C">
        <w:rPr>
          <w:lang w:val="en"/>
        </w:rPr>
        <w:t xml:space="preserve"> University Hospital</w:t>
      </w:r>
      <w:r w:rsidRPr="00A4766C">
        <w:t xml:space="preserve"> </w:t>
      </w:r>
    </w:p>
    <w:p w:rsidR="008C7E40" w:rsidRPr="00A4766C" w:rsidRDefault="008C7E40" w:rsidP="008C7E40">
      <w:pPr>
        <w:rPr>
          <w:lang w:val="en"/>
        </w:rPr>
      </w:pPr>
      <w:r w:rsidRPr="00A4766C">
        <w:t xml:space="preserve">Ethical Committee of </w:t>
      </w:r>
      <w:r w:rsidRPr="00A4766C">
        <w:rPr>
          <w:lang w:val="en"/>
        </w:rPr>
        <w:t>Tokyo Medical University Hospital</w:t>
      </w:r>
    </w:p>
    <w:p w:rsidR="008C7E40" w:rsidRPr="00A4766C" w:rsidRDefault="008C7E40" w:rsidP="008C7E40">
      <w:pPr>
        <w:rPr>
          <w:lang w:val="en"/>
        </w:rPr>
      </w:pPr>
      <w:r w:rsidRPr="00A4766C">
        <w:t xml:space="preserve">Ethical Committee of </w:t>
      </w:r>
      <w:r w:rsidRPr="00A4766C">
        <w:rPr>
          <w:rStyle w:val="affiliationname"/>
        </w:rPr>
        <w:t>Toho University Omori Medical Center</w:t>
      </w:r>
    </w:p>
    <w:p w:rsidR="008C7E40" w:rsidRPr="00A4766C" w:rsidRDefault="008C7E40" w:rsidP="008C7E40">
      <w:pPr>
        <w:rPr>
          <w:lang w:val="en"/>
        </w:rPr>
      </w:pPr>
      <w:r w:rsidRPr="00A4766C">
        <w:t xml:space="preserve">Ethical Committee of </w:t>
      </w:r>
      <w:r w:rsidRPr="00A4766C">
        <w:rPr>
          <w:rStyle w:val="affiliationcountry"/>
        </w:rPr>
        <w:t xml:space="preserve">Nippon Medical School </w:t>
      </w:r>
      <w:proofErr w:type="spellStart"/>
      <w:r w:rsidRPr="00A4766C">
        <w:rPr>
          <w:rStyle w:val="affiliationcountry"/>
        </w:rPr>
        <w:t>Musashi</w:t>
      </w:r>
      <w:proofErr w:type="spellEnd"/>
      <w:r w:rsidRPr="00A4766C">
        <w:rPr>
          <w:rStyle w:val="affiliationcountry"/>
        </w:rPr>
        <w:t xml:space="preserve"> </w:t>
      </w:r>
      <w:proofErr w:type="spellStart"/>
      <w:r w:rsidRPr="00A4766C">
        <w:rPr>
          <w:rStyle w:val="affiliationcountry"/>
        </w:rPr>
        <w:t>Kosugi</w:t>
      </w:r>
      <w:proofErr w:type="spellEnd"/>
      <w:r w:rsidRPr="00A4766C">
        <w:rPr>
          <w:rStyle w:val="affiliationcountry"/>
        </w:rPr>
        <w:t xml:space="preserve"> Hospital</w:t>
      </w:r>
    </w:p>
    <w:p w:rsidR="008C7E40" w:rsidRPr="00A4766C" w:rsidRDefault="008C7E40" w:rsidP="008C7E40">
      <w:r w:rsidRPr="00A4766C">
        <w:t xml:space="preserve">Ethical Committee of </w:t>
      </w:r>
      <w:r w:rsidRPr="00A4766C">
        <w:rPr>
          <w:lang w:val="en"/>
        </w:rPr>
        <w:t>National Institute of Radiological Sciences</w:t>
      </w:r>
      <w:r w:rsidRPr="00A4766C">
        <w:t xml:space="preserve"> </w:t>
      </w:r>
    </w:p>
    <w:p w:rsidR="008C7E40" w:rsidRPr="00A4766C" w:rsidRDefault="008C7E40" w:rsidP="008C7E40">
      <w:pPr>
        <w:rPr>
          <w:rStyle w:val="affiliationname"/>
        </w:rPr>
      </w:pPr>
      <w:r w:rsidRPr="00A4766C">
        <w:t xml:space="preserve">Ethical Committee of </w:t>
      </w:r>
      <w:r w:rsidRPr="00A4766C">
        <w:rPr>
          <w:rStyle w:val="affiliationname"/>
        </w:rPr>
        <w:t>Toho University Sakura Medical Center</w:t>
      </w:r>
    </w:p>
    <w:p w:rsidR="008C7E40" w:rsidRDefault="008C7E40" w:rsidP="008C7E40">
      <w:pPr>
        <w:rPr>
          <w:lang w:val="en"/>
        </w:rPr>
      </w:pPr>
      <w:r w:rsidRPr="00A4766C">
        <w:t xml:space="preserve">Ethical Committee of </w:t>
      </w:r>
      <w:r w:rsidRPr="00A4766C">
        <w:rPr>
          <w:rStyle w:val="affiliationcountry"/>
        </w:rPr>
        <w:t>Yamagata University School of Medicine</w:t>
      </w:r>
    </w:p>
    <w:p w:rsidR="008C7E40" w:rsidRPr="008C7E40" w:rsidRDefault="008C7E40" w:rsidP="002760C2">
      <w:pPr>
        <w:rPr>
          <w:lang w:val="en"/>
        </w:rPr>
      </w:pPr>
    </w:p>
    <w:p w:rsidR="002760C2" w:rsidRPr="002760C2" w:rsidRDefault="002760C2" w:rsidP="002760C2">
      <w:pPr>
        <w:rPr>
          <w:lang w:val="en"/>
        </w:rPr>
      </w:pPr>
    </w:p>
    <w:sectPr w:rsidR="002760C2" w:rsidRPr="002760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C2"/>
    <w:rsid w:val="002760C2"/>
    <w:rsid w:val="0050034A"/>
    <w:rsid w:val="00517E6E"/>
    <w:rsid w:val="00794BBF"/>
    <w:rsid w:val="008C7E40"/>
    <w:rsid w:val="00A4766C"/>
    <w:rsid w:val="00AF3025"/>
    <w:rsid w:val="00D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555C0A-9DDE-408D-98C1-4505D897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ffiliationname">
    <w:name w:val="affiliation__name"/>
    <w:basedOn w:val="DefaultParagraphFont"/>
    <w:qFormat/>
    <w:rsid w:val="008C7E40"/>
  </w:style>
  <w:style w:type="character" w:customStyle="1" w:styleId="affiliationcountry">
    <w:name w:val="affiliation__country"/>
    <w:basedOn w:val="DefaultParagraphFont"/>
    <w:qFormat/>
    <w:rsid w:val="008C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博史</dc:creator>
  <cp:keywords/>
  <dc:description/>
  <cp:lastModifiedBy>Boon Lee</cp:lastModifiedBy>
  <cp:revision>2</cp:revision>
  <dcterms:created xsi:type="dcterms:W3CDTF">2019-09-09T04:05:00Z</dcterms:created>
  <dcterms:modified xsi:type="dcterms:W3CDTF">2019-09-09T04:05:00Z</dcterms:modified>
</cp:coreProperties>
</file>